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C53B0">
        <w:rPr>
          <w:b/>
        </w:rPr>
        <w:t>2</w:t>
      </w:r>
      <w:r w:rsidR="00621A82">
        <w:rPr>
          <w:b/>
        </w:rPr>
        <w:t>0</w:t>
      </w:r>
      <w:r w:rsidR="00A74F65" w:rsidRPr="0043335C">
        <w:rPr>
          <w:b/>
        </w:rPr>
        <w:t xml:space="preserve">» </w:t>
      </w:r>
      <w:r w:rsidR="00A52560">
        <w:rPr>
          <w:b/>
        </w:rPr>
        <w:t xml:space="preserve">сентября </w:t>
      </w:r>
      <w:r w:rsidR="00294323">
        <w:rPr>
          <w:b/>
        </w:rPr>
        <w:t xml:space="preserve">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94323" w:rsidRPr="00294323" w:rsidRDefault="005513B9" w:rsidP="00294323">
      <w:pPr>
        <w:jc w:val="center"/>
        <w:rPr>
          <w:sz w:val="22"/>
          <w:szCs w:val="22"/>
        </w:rPr>
      </w:pPr>
      <w:r w:rsidRPr="00294323">
        <w:rPr>
          <w:sz w:val="22"/>
          <w:szCs w:val="22"/>
        </w:rPr>
        <w:t xml:space="preserve">о проведении открытого конкурса на право заключения договора </w:t>
      </w:r>
      <w:r w:rsidR="00294323" w:rsidRPr="00294323">
        <w:rPr>
          <w:sz w:val="22"/>
          <w:szCs w:val="22"/>
        </w:rPr>
        <w:t>на транспортное обслуживание (пассажирские перевозки) легковым автотранспортом Представительство  Государственного учреждения</w:t>
      </w:r>
    </w:p>
    <w:p w:rsidR="00294323" w:rsidRPr="00294323" w:rsidRDefault="00294323" w:rsidP="00294323">
      <w:pPr>
        <w:jc w:val="center"/>
        <w:rPr>
          <w:sz w:val="22"/>
          <w:szCs w:val="22"/>
        </w:rPr>
      </w:pPr>
      <w:r w:rsidRPr="00294323">
        <w:rPr>
          <w:sz w:val="22"/>
          <w:szCs w:val="22"/>
        </w:rPr>
        <w:t>«Телерадиовещательная организация Союзного государства» в г.Минске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F53202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 офис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012324" w:rsidRPr="003A4635">
              <w:rPr>
                <w:color w:val="000000"/>
              </w:rPr>
              <w:t>127287</w:t>
            </w:r>
            <w:r w:rsidR="00012324">
              <w:rPr>
                <w:color w:val="000000"/>
              </w:rPr>
              <w:t xml:space="preserve"> </w:t>
            </w:r>
            <w:r w:rsidR="00012324" w:rsidRPr="003A4635">
              <w:rPr>
                <w:color w:val="000000"/>
              </w:rPr>
              <w:t>Старый Петров</w:t>
            </w:r>
            <w:r w:rsidR="00012324">
              <w:rPr>
                <w:color w:val="000000"/>
              </w:rPr>
              <w:t>ско-Разумовский проезд дом 1/23 офис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 xml:space="preserve">а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A52560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A52560">
              <w:rPr>
                <w:szCs w:val="24"/>
                <w:lang w:val="en-US"/>
              </w:rPr>
              <w:t xml:space="preserve">: (495) </w:t>
            </w:r>
            <w:r w:rsidR="0043335C" w:rsidRPr="00A52560">
              <w:rPr>
                <w:szCs w:val="24"/>
                <w:lang w:val="en-US"/>
              </w:rPr>
              <w:t>6</w:t>
            </w:r>
            <w:r w:rsidR="0052643A" w:rsidRPr="00A52560">
              <w:rPr>
                <w:szCs w:val="24"/>
                <w:lang w:val="en-US"/>
              </w:rPr>
              <w:t>37</w:t>
            </w:r>
            <w:r w:rsidR="0043335C" w:rsidRPr="00A52560">
              <w:rPr>
                <w:szCs w:val="24"/>
                <w:lang w:val="en-US"/>
              </w:rPr>
              <w:t>-</w:t>
            </w:r>
            <w:r w:rsidR="0052643A" w:rsidRPr="00A52560">
              <w:rPr>
                <w:szCs w:val="24"/>
                <w:lang w:val="en-US"/>
              </w:rPr>
              <w:t>65</w:t>
            </w:r>
            <w:r w:rsidR="0043335C" w:rsidRPr="00A52560">
              <w:rPr>
                <w:szCs w:val="24"/>
                <w:lang w:val="en-US"/>
              </w:rPr>
              <w:t>-</w:t>
            </w:r>
            <w:r w:rsidR="00D109A7" w:rsidRPr="00A52560">
              <w:rPr>
                <w:szCs w:val="24"/>
                <w:lang w:val="en-US"/>
              </w:rPr>
              <w:t>1</w:t>
            </w:r>
            <w:r w:rsidR="0052643A" w:rsidRPr="00A52560">
              <w:rPr>
                <w:szCs w:val="24"/>
                <w:lang w:val="en-US"/>
              </w:rPr>
              <w:t>0</w:t>
            </w:r>
          </w:p>
          <w:p w:rsidR="009A7C25" w:rsidRPr="00A52560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A52560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A52560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A52560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A52560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A52560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D615BD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94323" w:rsidRPr="00294323" w:rsidRDefault="00294323" w:rsidP="00294323">
            <w:pPr>
              <w:jc w:val="left"/>
            </w:pPr>
            <w:r w:rsidRPr="00294323">
              <w:rPr>
                <w:sz w:val="22"/>
                <w:szCs w:val="22"/>
              </w:rPr>
              <w:t>транспортное обслуживание (пассажирские перевозки) легковым автотранспортом Представительство  Государственного учреждения «Телерадиовещательная организация Союзного государства» в г.Минске</w:t>
            </w:r>
            <w:r w:rsidRPr="00294323">
              <w:t xml:space="preserve"> </w:t>
            </w:r>
          </w:p>
          <w:p w:rsidR="006E42A5" w:rsidRPr="00294323" w:rsidRDefault="00537669" w:rsidP="00294323">
            <w:pPr>
              <w:jc w:val="left"/>
              <w:rPr>
                <w:sz w:val="22"/>
                <w:szCs w:val="22"/>
              </w:rPr>
            </w:pPr>
            <w:r w:rsidRPr="00294323">
              <w:t xml:space="preserve">Объем </w:t>
            </w:r>
            <w:r w:rsidR="00901747" w:rsidRPr="00294323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294323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4323" w:rsidRPr="0029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Беларусь</w:t>
            </w:r>
            <w:r w:rsidR="00294323" w:rsidRPr="002943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6E42A5" w:rsidRPr="00294323" w:rsidRDefault="008E06AD" w:rsidP="00CC4E59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 w:rsidRPr="00294323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4E5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="00D90008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52643A" w:rsidRPr="0029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294323" w:rsidRPr="00294323" w:rsidRDefault="002C53B0" w:rsidP="00294323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181 </w:t>
            </w:r>
            <w:r w:rsidR="00294323" w:rsidRPr="00294323">
              <w:rPr>
                <w:color w:val="000000"/>
                <w:sz w:val="23"/>
                <w:szCs w:val="23"/>
              </w:rPr>
              <w:t xml:space="preserve">000 </w:t>
            </w:r>
            <w:r w:rsidR="00294323" w:rsidRPr="0029432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восемьдесят одна тысяча)</w:t>
            </w:r>
            <w:r w:rsidR="00294323" w:rsidRPr="00294323">
              <w:rPr>
                <w:sz w:val="22"/>
                <w:szCs w:val="22"/>
              </w:rPr>
              <w:t xml:space="preserve"> российских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CD6DDB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53202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2643A">
              <w:rPr>
                <w:b w:val="0"/>
                <w:bCs w:val="0"/>
                <w:sz w:val="24"/>
                <w:szCs w:val="24"/>
              </w:rPr>
              <w:t>1</w:t>
            </w:r>
            <w:r w:rsidR="00F53202">
              <w:rPr>
                <w:b w:val="0"/>
                <w:bCs w:val="0"/>
                <w:sz w:val="24"/>
                <w:szCs w:val="24"/>
              </w:rPr>
              <w:t>1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A52560">
              <w:rPr>
                <w:b w:val="0"/>
                <w:bCs w:val="0"/>
                <w:sz w:val="24"/>
                <w:szCs w:val="24"/>
              </w:rPr>
              <w:t xml:space="preserve">октября </w:t>
            </w:r>
            <w:r w:rsidR="0027089F">
              <w:rPr>
                <w:b w:val="0"/>
                <w:bCs w:val="0"/>
                <w:sz w:val="24"/>
                <w:szCs w:val="24"/>
              </w:rPr>
              <w:t>201</w:t>
            </w:r>
            <w:r w:rsidR="0052643A">
              <w:rPr>
                <w:b w:val="0"/>
                <w:bCs w:val="0"/>
                <w:sz w:val="24"/>
                <w:szCs w:val="24"/>
              </w:rPr>
              <w:t>8</w:t>
            </w:r>
            <w:r w:rsidR="0027089F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A52560">
              <w:rPr>
                <w:b w:val="0"/>
                <w:bCs w:val="0"/>
                <w:sz w:val="24"/>
                <w:szCs w:val="24"/>
              </w:rPr>
              <w:t>2</w:t>
            </w:r>
            <w:r w:rsidR="0052643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 w:rsidR="008803EE"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>127287, г.Москва, ул.Старый Петров</w:t>
            </w:r>
            <w:r w:rsidR="008803EE">
              <w:rPr>
                <w:b w:val="0"/>
                <w:sz w:val="24"/>
                <w:szCs w:val="24"/>
              </w:rPr>
              <w:t>ско-Разумовский проезд дом 1/23 офис 510.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53202">
            <w:r w:rsidRPr="00CB2992">
              <w:t>«</w:t>
            </w:r>
            <w:r w:rsidR="00294323">
              <w:t>1</w:t>
            </w:r>
            <w:r w:rsidR="00F53202">
              <w:t>1</w:t>
            </w:r>
            <w:r w:rsidRPr="00CB2992">
              <w:t xml:space="preserve">» </w:t>
            </w:r>
            <w:r w:rsidR="00A52560">
              <w:rPr>
                <w:bCs/>
              </w:rPr>
              <w:t>октября</w:t>
            </w:r>
            <w:r w:rsidRPr="00CB2992">
              <w:rPr>
                <w:bCs/>
              </w:rPr>
              <w:t xml:space="preserve"> </w:t>
            </w:r>
            <w:r w:rsidR="0027089F">
              <w:t>201</w:t>
            </w:r>
            <w:r w:rsidR="0052643A">
              <w:t>8</w:t>
            </w:r>
            <w:r w:rsidR="0027089F">
              <w:t xml:space="preserve"> года в 1</w:t>
            </w:r>
            <w:r w:rsidR="00A52560">
              <w:t>4</w:t>
            </w:r>
            <w:r w:rsidR="005513B9">
              <w:t xml:space="preserve"> ч. </w:t>
            </w:r>
            <w:r w:rsidR="0052643A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="00D801AD">
              <w:t>23 офис 510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F53202">
            <w:r w:rsidRPr="00CB2992">
              <w:t>«</w:t>
            </w:r>
            <w:r w:rsidR="00294323">
              <w:t>1</w:t>
            </w:r>
            <w:r w:rsidR="00F53202">
              <w:t>1</w:t>
            </w:r>
            <w:bookmarkStart w:id="2" w:name="_GoBack"/>
            <w:bookmarkEnd w:id="2"/>
            <w:r w:rsidRPr="00CB2992">
              <w:t xml:space="preserve">» </w:t>
            </w:r>
            <w:r w:rsidR="00A52560">
              <w:rPr>
                <w:bCs/>
              </w:rPr>
              <w:t>октября</w:t>
            </w:r>
            <w:r w:rsidR="00CD6DDB">
              <w:rPr>
                <w:bCs/>
              </w:rPr>
              <w:t xml:space="preserve"> </w:t>
            </w:r>
            <w:r w:rsidRPr="00CB2992">
              <w:rPr>
                <w:bCs/>
              </w:rPr>
              <w:t xml:space="preserve"> </w:t>
            </w:r>
            <w:r w:rsidR="005513B9">
              <w:t>201</w:t>
            </w:r>
            <w:r w:rsidR="00CD6DDB">
              <w:t>8</w:t>
            </w:r>
            <w:r w:rsidR="005513B9">
              <w:t xml:space="preserve"> года в 1</w:t>
            </w:r>
            <w:r w:rsidR="00294323">
              <w:t>7</w:t>
            </w:r>
            <w:r w:rsidR="005513B9">
              <w:t xml:space="preserve"> ч. </w:t>
            </w:r>
            <w:r w:rsidR="00294323">
              <w:t>3</w:t>
            </w:r>
            <w:r w:rsidR="00CD6DDB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 w:rsidR="00D801AD">
              <w:t xml:space="preserve">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37" w:rsidRDefault="00130B37">
      <w:r>
        <w:separator/>
      </w:r>
    </w:p>
  </w:endnote>
  <w:endnote w:type="continuationSeparator" w:id="0">
    <w:p w:rsidR="00130B37" w:rsidRDefault="001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432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202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37" w:rsidRDefault="00130B37">
      <w:r>
        <w:separator/>
      </w:r>
    </w:p>
  </w:footnote>
  <w:footnote w:type="continuationSeparator" w:id="0">
    <w:p w:rsidR="00130B37" w:rsidRDefault="0013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12324"/>
    <w:rsid w:val="00045A86"/>
    <w:rsid w:val="00090AAA"/>
    <w:rsid w:val="000B196F"/>
    <w:rsid w:val="00127AC7"/>
    <w:rsid w:val="00130B37"/>
    <w:rsid w:val="001319E8"/>
    <w:rsid w:val="001A751C"/>
    <w:rsid w:val="001D167F"/>
    <w:rsid w:val="0023514F"/>
    <w:rsid w:val="00241C6E"/>
    <w:rsid w:val="002561EC"/>
    <w:rsid w:val="0027089F"/>
    <w:rsid w:val="00294323"/>
    <w:rsid w:val="002A161B"/>
    <w:rsid w:val="002C41E8"/>
    <w:rsid w:val="002C53B0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D59BB"/>
    <w:rsid w:val="00500020"/>
    <w:rsid w:val="0051002E"/>
    <w:rsid w:val="0052643A"/>
    <w:rsid w:val="00537669"/>
    <w:rsid w:val="005513B9"/>
    <w:rsid w:val="00553D34"/>
    <w:rsid w:val="00556862"/>
    <w:rsid w:val="005A3851"/>
    <w:rsid w:val="005D6966"/>
    <w:rsid w:val="005E7534"/>
    <w:rsid w:val="00621A82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54CF9"/>
    <w:rsid w:val="008803EE"/>
    <w:rsid w:val="00881B14"/>
    <w:rsid w:val="008837A8"/>
    <w:rsid w:val="008A2FAA"/>
    <w:rsid w:val="008D48F0"/>
    <w:rsid w:val="008E06AD"/>
    <w:rsid w:val="008E11E2"/>
    <w:rsid w:val="008F348B"/>
    <w:rsid w:val="00901747"/>
    <w:rsid w:val="009265FC"/>
    <w:rsid w:val="00983BDE"/>
    <w:rsid w:val="009A7C25"/>
    <w:rsid w:val="009D015B"/>
    <w:rsid w:val="00A52560"/>
    <w:rsid w:val="00A60F23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4E59"/>
    <w:rsid w:val="00CD6DDB"/>
    <w:rsid w:val="00D109A7"/>
    <w:rsid w:val="00D16855"/>
    <w:rsid w:val="00D27D37"/>
    <w:rsid w:val="00D615BD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41C06"/>
    <w:rsid w:val="00E514DB"/>
    <w:rsid w:val="00E76FA1"/>
    <w:rsid w:val="00E96077"/>
    <w:rsid w:val="00EB1EAD"/>
    <w:rsid w:val="00EC6B74"/>
    <w:rsid w:val="00EF5901"/>
    <w:rsid w:val="00F07410"/>
    <w:rsid w:val="00F4230B"/>
    <w:rsid w:val="00F53202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9B66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16</cp:revision>
  <cp:lastPrinted>2018-09-21T13:35:00Z</cp:lastPrinted>
  <dcterms:created xsi:type="dcterms:W3CDTF">2018-05-25T13:23:00Z</dcterms:created>
  <dcterms:modified xsi:type="dcterms:W3CDTF">2018-09-21T13:35:00Z</dcterms:modified>
</cp:coreProperties>
</file>