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1572B6">
        <w:rPr>
          <w:b/>
        </w:rPr>
        <w:t>____</w:t>
      </w:r>
      <w:r w:rsidR="00A74F65" w:rsidRPr="000C7755">
        <w:rPr>
          <w:b/>
        </w:rPr>
        <w:t xml:space="preserve">» </w:t>
      </w:r>
      <w:r w:rsidR="001572B6">
        <w:rPr>
          <w:b/>
        </w:rPr>
        <w:t>октября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93524" w:rsidRPr="00E93524" w:rsidRDefault="00E93524" w:rsidP="00E93524">
      <w:pPr>
        <w:widowControl w:val="0"/>
        <w:autoSpaceDE w:val="0"/>
        <w:autoSpaceDN w:val="0"/>
        <w:adjustRightInd w:val="0"/>
        <w:spacing w:after="0"/>
        <w:ind w:right="22"/>
        <w:jc w:val="center"/>
        <w:rPr>
          <w:b/>
          <w:color w:val="000000"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Pr="00E93524">
        <w:rPr>
          <w:b/>
        </w:rPr>
        <w:t xml:space="preserve">на выполнение работ по созданию цикла </w:t>
      </w:r>
      <w:proofErr w:type="spellStart"/>
      <w:r w:rsidRPr="00E93524">
        <w:rPr>
          <w:b/>
        </w:rPr>
        <w:t>межпрограмм</w:t>
      </w:r>
      <w:proofErr w:type="spellEnd"/>
      <w:r w:rsidRPr="00E93524">
        <w:rPr>
          <w:b/>
        </w:rPr>
        <w:t xml:space="preserve"> «Союзное государство для меня это…»</w:t>
      </w:r>
    </w:p>
    <w:p w:rsidR="0027089F" w:rsidRPr="000C7755" w:rsidRDefault="0027089F" w:rsidP="002708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B76832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B7683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</w:t>
            </w:r>
            <w:r w:rsidR="00B76832" w:rsidRPr="00B76832">
              <w:rPr>
                <w:lang w:val="en-US"/>
              </w:rPr>
              <w:t xml:space="preserve">: </w:t>
            </w:r>
            <w:hyperlink r:id="rId7" w:history="1">
              <w:r w:rsidR="00B76832" w:rsidRPr="00125929">
                <w:rPr>
                  <w:rStyle w:val="a9"/>
                  <w:lang w:val="en-US"/>
                </w:rPr>
                <w:t>iv@belros.tv</w:t>
              </w:r>
            </w:hyperlink>
            <w:r w:rsidR="00B76832">
              <w:rPr>
                <w:lang w:val="en-US"/>
              </w:rPr>
              <w:t xml:space="preserve"> </w:t>
            </w:r>
            <w:bookmarkStart w:id="2" w:name="_GoBack"/>
            <w:bookmarkEnd w:id="2"/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Pr="00E93524" w:rsidRDefault="00E93524" w:rsidP="00E93524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color w:val="000000"/>
                <w:sz w:val="28"/>
                <w:szCs w:val="28"/>
              </w:rPr>
            </w:pPr>
            <w:r w:rsidRPr="00E93524">
              <w:t xml:space="preserve">Создание цикла </w:t>
            </w:r>
            <w:proofErr w:type="spellStart"/>
            <w:r w:rsidRPr="00E93524">
              <w:t>межпрограмм</w:t>
            </w:r>
            <w:proofErr w:type="spellEnd"/>
            <w:r w:rsidRPr="00E93524">
              <w:t xml:space="preserve"> «Союзное государство для меня это…»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93524" w:rsidRPr="00DC2C03" w:rsidRDefault="001C30AB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900 000,00 (Девяносто тысяч) российских рублей 00 </w:t>
            </w:r>
            <w:r w:rsidR="00B73B16">
              <w:rPr>
                <w:color w:val="000000"/>
              </w:rPr>
              <w:t>копеек.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E93524">
              <w:rPr>
                <w:b w:val="0"/>
                <w:bCs w:val="0"/>
                <w:sz w:val="24"/>
                <w:szCs w:val="24"/>
              </w:rPr>
              <w:t>0</w:t>
            </w:r>
            <w:r w:rsidR="001C30AB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C30AB">
              <w:rPr>
                <w:b w:val="0"/>
                <w:bCs w:val="0"/>
                <w:sz w:val="24"/>
                <w:szCs w:val="24"/>
              </w:rPr>
              <w:t>ноября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E93524">
              <w:t>0</w:t>
            </w:r>
            <w:r w:rsidR="001C30AB">
              <w:t>5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1C30AB">
              <w:rPr>
                <w:bCs/>
              </w:rPr>
              <w:t>ноября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1C30AB">
              <w:rPr>
                <w:bCs/>
              </w:rPr>
              <w:t>3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57" w:rsidRDefault="00206457">
      <w:r>
        <w:separator/>
      </w:r>
    </w:p>
  </w:endnote>
  <w:endnote w:type="continuationSeparator" w:id="0">
    <w:p w:rsidR="00206457" w:rsidRDefault="002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57" w:rsidRDefault="00206457">
      <w:r>
        <w:separator/>
      </w:r>
    </w:p>
  </w:footnote>
  <w:footnote w:type="continuationSeparator" w:id="0">
    <w:p w:rsidR="00206457" w:rsidRDefault="002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572B6"/>
    <w:rsid w:val="00171159"/>
    <w:rsid w:val="001974CF"/>
    <w:rsid w:val="001A751C"/>
    <w:rsid w:val="001C30AB"/>
    <w:rsid w:val="001D167F"/>
    <w:rsid w:val="00206457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44E0D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76832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379E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1C30A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3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2376</Characters>
  <Application>Microsoft Office Word</Application>
  <DocSecurity>0</DocSecurity>
  <Lines>66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16</cp:revision>
  <cp:lastPrinted>2019-10-11T12:37:00Z</cp:lastPrinted>
  <dcterms:created xsi:type="dcterms:W3CDTF">2019-02-19T08:30:00Z</dcterms:created>
  <dcterms:modified xsi:type="dcterms:W3CDTF">2019-10-11T12:37:00Z</dcterms:modified>
</cp:coreProperties>
</file>