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C" w:rsidRDefault="000731BC" w:rsidP="000731BC">
      <w:pPr>
        <w:pStyle w:val="a3"/>
        <w:suppressAutoHyphens/>
        <w:outlineLvl w:val="0"/>
        <w:rPr>
          <w:caps/>
          <w:sz w:val="24"/>
          <w:lang w:val="en-US"/>
        </w:rPr>
      </w:pPr>
    </w:p>
    <w:p w:rsidR="000731BC" w:rsidRPr="003E2D0B" w:rsidRDefault="000731BC" w:rsidP="000731BC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caps/>
          <w:sz w:val="24"/>
        </w:rPr>
        <w:t>протокол № 1</w:t>
      </w:r>
      <w:r>
        <w:rPr>
          <w:caps/>
          <w:sz w:val="24"/>
        </w:rPr>
        <w:br/>
      </w:r>
      <w:r w:rsidRPr="003E2D0B">
        <w:rPr>
          <w:smallCaps w:val="0"/>
          <w:sz w:val="24"/>
          <w:szCs w:val="24"/>
        </w:rPr>
        <w:t>вскрытия конвертов с заявками на участие в открытом конкурсе на право заключения договора</w:t>
      </w:r>
      <w:r>
        <w:rPr>
          <w:smallCaps w:val="0"/>
          <w:sz w:val="24"/>
          <w:szCs w:val="24"/>
        </w:rPr>
        <w:t xml:space="preserve"> </w:t>
      </w:r>
    </w:p>
    <w:p w:rsidR="000731BC" w:rsidRPr="009D015B" w:rsidRDefault="000731BC" w:rsidP="000731BC">
      <w:pPr>
        <w:pStyle w:val="a9"/>
        <w:ind w:left="0" w:firstLine="0"/>
        <w:jc w:val="center"/>
        <w:rPr>
          <w:b/>
          <w:i/>
          <w:spacing w:val="-1"/>
          <w:sz w:val="22"/>
          <w:szCs w:val="22"/>
        </w:rPr>
      </w:pPr>
      <w:r w:rsidRPr="009D015B">
        <w:rPr>
          <w:b/>
          <w:sz w:val="22"/>
          <w:szCs w:val="22"/>
        </w:rPr>
        <w:t>на</w:t>
      </w:r>
      <w:r w:rsidRPr="009D015B">
        <w:rPr>
          <w:b/>
          <w:bCs/>
          <w:sz w:val="22"/>
          <w:szCs w:val="22"/>
        </w:rPr>
        <w:t xml:space="preserve"> </w:t>
      </w:r>
      <w:proofErr w:type="gramStart"/>
      <w:r w:rsidRPr="009D015B">
        <w:rPr>
          <w:b/>
          <w:bCs/>
          <w:color w:val="000000"/>
          <w:sz w:val="22"/>
          <w:szCs w:val="22"/>
        </w:rPr>
        <w:t>создание  и</w:t>
      </w:r>
      <w:proofErr w:type="gramEnd"/>
      <w:r w:rsidRPr="009D015B">
        <w:rPr>
          <w:b/>
          <w:bCs/>
          <w:color w:val="000000"/>
          <w:sz w:val="22"/>
          <w:szCs w:val="22"/>
        </w:rPr>
        <w:t xml:space="preserve"> размещение на радиоканалах цикла информационных и информационно-публицистических программ по тематике Союзного государства</w:t>
      </w:r>
    </w:p>
    <w:p w:rsidR="000731BC" w:rsidRPr="0026551A" w:rsidRDefault="000731BC" w:rsidP="000731BC">
      <w:pPr>
        <w:rPr>
          <w:b/>
          <w:sz w:val="24"/>
          <w:szCs w:val="24"/>
        </w:rPr>
      </w:pPr>
      <w:r w:rsidRPr="0026551A">
        <w:rPr>
          <w:b/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</w:p>
    <w:p w:rsidR="000731BC" w:rsidRDefault="000731BC" w:rsidP="000731BC">
      <w:pPr>
        <w:jc w:val="center"/>
        <w:rPr>
          <w:sz w:val="24"/>
          <w:szCs w:val="24"/>
        </w:rPr>
      </w:pPr>
    </w:p>
    <w:p w:rsidR="000731BC" w:rsidRDefault="000731BC" w:rsidP="000731BC">
      <w:pPr>
        <w:jc w:val="center"/>
        <w:rPr>
          <w:sz w:val="24"/>
          <w:szCs w:val="24"/>
        </w:rPr>
      </w:pPr>
      <w:r w:rsidRPr="003A4635">
        <w:rPr>
          <w:color w:val="000000"/>
        </w:rPr>
        <w:t>127287</w:t>
      </w:r>
      <w:r>
        <w:rPr>
          <w:color w:val="000000"/>
        </w:rPr>
        <w:t xml:space="preserve"> </w:t>
      </w:r>
      <w:r w:rsidRPr="003A4635">
        <w:rPr>
          <w:color w:val="000000"/>
        </w:rPr>
        <w:t>Старый Петров</w:t>
      </w:r>
      <w:r>
        <w:rPr>
          <w:color w:val="000000"/>
        </w:rPr>
        <w:t>ско-Разумовский проезд дом 1/23 офис 510</w:t>
      </w:r>
      <w:r>
        <w:rPr>
          <w:sz w:val="24"/>
          <w:szCs w:val="24"/>
        </w:rPr>
        <w:t>.                                                                                                        «</w:t>
      </w:r>
      <w:r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A11559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 года</w:t>
      </w:r>
      <w:proofErr w:type="gramEnd"/>
    </w:p>
    <w:p w:rsidR="000731BC" w:rsidRDefault="000731BC" w:rsidP="000731BC">
      <w:pPr>
        <w:suppressAutoHyphens/>
        <w:spacing w:before="120" w:after="120"/>
        <w:jc w:val="both"/>
        <w:rPr>
          <w:sz w:val="24"/>
        </w:rPr>
      </w:pPr>
      <w:r>
        <w:rPr>
          <w:sz w:val="24"/>
        </w:rPr>
        <w:t xml:space="preserve">Извещение о проведении настоящего конкурса было размещено на  официальном сайте ТРО Союза: </w:t>
      </w:r>
      <w:hyperlink r:id="rId5" w:history="1">
        <w:r w:rsidR="00D91357" w:rsidRPr="00D91357">
          <w:rPr>
            <w:color w:val="0000FF"/>
            <w:sz w:val="22"/>
            <w:szCs w:val="22"/>
            <w:u w:val="single"/>
            <w:lang w:eastAsia="en-US"/>
          </w:rPr>
          <w:t>http://belros.tv</w:t>
        </w:r>
      </w:hyperlink>
    </w:p>
    <w:p w:rsidR="000731BC" w:rsidRPr="004F52F2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4F52F2">
        <w:rPr>
          <w:sz w:val="24"/>
          <w:szCs w:val="24"/>
        </w:rPr>
        <w:t>Наименование конкурса:</w:t>
      </w:r>
    </w:p>
    <w:p w:rsidR="000731BC" w:rsidRPr="009D015B" w:rsidRDefault="000731BC" w:rsidP="000731BC">
      <w:pPr>
        <w:pStyle w:val="a9"/>
        <w:ind w:left="360" w:firstLine="0"/>
        <w:rPr>
          <w:b/>
          <w:i/>
          <w:spacing w:val="-1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С</w:t>
      </w:r>
      <w:r w:rsidRPr="009D015B">
        <w:rPr>
          <w:b/>
          <w:bCs/>
          <w:color w:val="000000"/>
          <w:sz w:val="22"/>
          <w:szCs w:val="22"/>
        </w:rPr>
        <w:t>оздание  и</w:t>
      </w:r>
      <w:proofErr w:type="gramEnd"/>
      <w:r w:rsidRPr="009D015B">
        <w:rPr>
          <w:b/>
          <w:bCs/>
          <w:color w:val="000000"/>
          <w:sz w:val="22"/>
          <w:szCs w:val="22"/>
        </w:rPr>
        <w:t xml:space="preserve"> размещение на радиоканалах цикла информационных и информационно-публицистических программ по тематике Союзного государства</w:t>
      </w:r>
    </w:p>
    <w:p w:rsidR="000731BC" w:rsidRDefault="000731BC" w:rsidP="000731BC">
      <w:pPr>
        <w:jc w:val="both"/>
        <w:rPr>
          <w:sz w:val="24"/>
          <w:szCs w:val="24"/>
        </w:rPr>
      </w:pPr>
      <w:r w:rsidRPr="003E2D0B">
        <w:rPr>
          <w:b/>
          <w:bCs/>
          <w:sz w:val="24"/>
          <w:szCs w:val="24"/>
        </w:rPr>
        <w:t xml:space="preserve"> </w:t>
      </w:r>
      <w:r w:rsidRPr="00930D90">
        <w:rPr>
          <w:sz w:val="24"/>
          <w:szCs w:val="24"/>
        </w:rPr>
        <w:t xml:space="preserve">Начальная (максимальная) цена договора: </w:t>
      </w:r>
      <w:r>
        <w:rPr>
          <w:sz w:val="24"/>
          <w:szCs w:val="24"/>
        </w:rPr>
        <w:t>4 1</w:t>
      </w:r>
      <w:r>
        <w:rPr>
          <w:sz w:val="24"/>
          <w:szCs w:val="24"/>
        </w:rPr>
        <w:t>00</w:t>
      </w:r>
      <w:r w:rsidRPr="00930D90">
        <w:rPr>
          <w:sz w:val="24"/>
          <w:szCs w:val="24"/>
        </w:rPr>
        <w:t> 000.00</w:t>
      </w:r>
      <w:r>
        <w:rPr>
          <w:sz w:val="24"/>
          <w:szCs w:val="24"/>
        </w:rPr>
        <w:t xml:space="preserve"> рублей.</w:t>
      </w:r>
    </w:p>
    <w:p w:rsidR="000731BC" w:rsidRPr="00397F11" w:rsidRDefault="000731BC" w:rsidP="000731BC">
      <w:pPr>
        <w:ind w:firstLine="708"/>
        <w:rPr>
          <w:sz w:val="24"/>
          <w:szCs w:val="24"/>
        </w:rPr>
      </w:pPr>
      <w:r w:rsidRPr="0043335C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выполнения работ</w:t>
      </w:r>
      <w:r w:rsidRPr="0043335C">
        <w:rPr>
          <w:sz w:val="24"/>
          <w:szCs w:val="24"/>
        </w:rPr>
        <w:t>–</w:t>
      </w:r>
      <w:bookmarkStart w:id="0" w:name="_GoBack"/>
      <w:bookmarkEnd w:id="0"/>
      <w:r>
        <w:rPr>
          <w:sz w:val="24"/>
          <w:szCs w:val="24"/>
        </w:rPr>
        <w:t xml:space="preserve">с 1 июля 2018г.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 xml:space="preserve">31 </w:t>
      </w:r>
      <w:r>
        <w:rPr>
          <w:sz w:val="24"/>
          <w:szCs w:val="24"/>
        </w:rPr>
        <w:t xml:space="preserve"> декабря</w:t>
      </w:r>
      <w:proofErr w:type="gramEnd"/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г. </w:t>
      </w:r>
    </w:p>
    <w:p w:rsidR="000731BC" w:rsidRPr="004F52F2" w:rsidRDefault="000731BC" w:rsidP="000731BC">
      <w:pPr>
        <w:ind w:firstLine="708"/>
        <w:rPr>
          <w:sz w:val="24"/>
          <w:szCs w:val="24"/>
        </w:rPr>
      </w:pPr>
      <w:r w:rsidRPr="004F52F2">
        <w:rPr>
          <w:sz w:val="24"/>
          <w:szCs w:val="24"/>
        </w:rPr>
        <w:t>2. Состав конкурсной комиссии:</w:t>
      </w:r>
    </w:p>
    <w:p w:rsidR="000731BC" w:rsidRDefault="000731BC" w:rsidP="000731BC">
      <w:pPr>
        <w:rPr>
          <w:sz w:val="24"/>
          <w:szCs w:val="24"/>
        </w:rPr>
      </w:pPr>
      <w:r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Default="000731BC" w:rsidP="000731BC">
      <w:pPr>
        <w:rPr>
          <w:sz w:val="24"/>
          <w:szCs w:val="24"/>
        </w:rPr>
      </w:pPr>
    </w:p>
    <w:p w:rsidR="000731BC" w:rsidRDefault="000731BC" w:rsidP="000731BC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</w:p>
    <w:p w:rsidR="000731BC" w:rsidRDefault="000731BC" w:rsidP="000731BC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Члены конкурсной комиссии:</w:t>
      </w:r>
      <w:r w:rsidRPr="00930D90">
        <w:rPr>
          <w:rFonts w:eastAsia="Calibri"/>
          <w:sz w:val="24"/>
          <w:szCs w:val="24"/>
          <w:lang w:eastAsia="en-US"/>
        </w:rPr>
        <w:t xml:space="preserve"> </w:t>
      </w:r>
    </w:p>
    <w:p w:rsidR="000731BC" w:rsidRDefault="000731BC" w:rsidP="000731BC">
      <w:pPr>
        <w:rPr>
          <w:rFonts w:eastAsia="Calibri"/>
          <w:sz w:val="22"/>
          <w:szCs w:val="22"/>
          <w:lang w:eastAsia="en-US"/>
        </w:rPr>
      </w:pPr>
    </w:p>
    <w:p w:rsidR="000731BC" w:rsidRPr="00675EF9" w:rsidRDefault="000731BC" w:rsidP="000731BC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Ефимо</w:t>
      </w:r>
      <w:r>
        <w:rPr>
          <w:rFonts w:eastAsia="Calibri"/>
          <w:sz w:val="24"/>
          <w:szCs w:val="24"/>
          <w:lang w:eastAsia="en-US"/>
        </w:rPr>
        <w:t>в</w:t>
      </w:r>
      <w:r w:rsidRPr="00675EF9">
        <w:rPr>
          <w:rFonts w:eastAsia="Calibri"/>
          <w:sz w:val="24"/>
          <w:szCs w:val="24"/>
          <w:lang w:eastAsia="en-US"/>
        </w:rPr>
        <w:t>ич Н.А.</w:t>
      </w:r>
    </w:p>
    <w:p w:rsidR="000731BC" w:rsidRPr="00675EF9" w:rsidRDefault="000731BC" w:rsidP="000731BC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Игнатова Т.Е.</w:t>
      </w:r>
    </w:p>
    <w:p w:rsidR="000731BC" w:rsidRPr="00675EF9" w:rsidRDefault="000731BC" w:rsidP="000731BC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Яковлева Н.П.</w:t>
      </w:r>
    </w:p>
    <w:p w:rsidR="000731BC" w:rsidRPr="00675EF9" w:rsidRDefault="000731BC" w:rsidP="000731BC">
      <w:pPr>
        <w:rPr>
          <w:sz w:val="24"/>
          <w:szCs w:val="24"/>
        </w:rPr>
      </w:pPr>
      <w:proofErr w:type="spellStart"/>
      <w:r w:rsidRPr="00675EF9">
        <w:rPr>
          <w:sz w:val="24"/>
          <w:szCs w:val="24"/>
        </w:rPr>
        <w:t>Лопунова</w:t>
      </w:r>
      <w:proofErr w:type="spellEnd"/>
      <w:r w:rsidRPr="00675EF9">
        <w:rPr>
          <w:sz w:val="24"/>
          <w:szCs w:val="24"/>
        </w:rPr>
        <w:t xml:space="preserve"> С.М.</w:t>
      </w:r>
    </w:p>
    <w:p w:rsidR="000731BC" w:rsidRPr="00B05770" w:rsidRDefault="000731BC" w:rsidP="000731BC">
      <w:pPr>
        <w:rPr>
          <w:sz w:val="24"/>
          <w:szCs w:val="24"/>
        </w:rPr>
      </w:pPr>
      <w:r>
        <w:rPr>
          <w:sz w:val="24"/>
          <w:szCs w:val="24"/>
        </w:rPr>
        <w:t xml:space="preserve">Умнова И.А. </w:t>
      </w:r>
    </w:p>
    <w:p w:rsidR="000731BC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Default="000731BC" w:rsidP="000731BC">
      <w:pPr>
        <w:rPr>
          <w:sz w:val="24"/>
          <w:szCs w:val="24"/>
        </w:rPr>
      </w:pPr>
    </w:p>
    <w:p w:rsidR="000731BC" w:rsidRDefault="000731BC" w:rsidP="000731BC">
      <w:pPr>
        <w:rPr>
          <w:sz w:val="24"/>
          <w:szCs w:val="24"/>
        </w:rPr>
      </w:pPr>
    </w:p>
    <w:p w:rsidR="000731BC" w:rsidRPr="007653B9" w:rsidRDefault="000731BC" w:rsidP="000731BC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653B9">
        <w:rPr>
          <w:sz w:val="24"/>
          <w:szCs w:val="24"/>
        </w:rPr>
        <w:t xml:space="preserve">. Процедура вскрытия конвертов с заявками на участие в конкурсе имела место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</w:t>
      </w:r>
      <w:r w:rsidRPr="007653B9">
        <w:rPr>
          <w:sz w:val="24"/>
          <w:szCs w:val="24"/>
        </w:rPr>
        <w:t> </w:t>
      </w:r>
      <w:proofErr w:type="gramStart"/>
      <w:r w:rsidRPr="007653B9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7653B9">
        <w:rPr>
          <w:sz w:val="24"/>
          <w:szCs w:val="24"/>
        </w:rPr>
        <w:t> года</w:t>
      </w:r>
      <w:proofErr w:type="gramEnd"/>
      <w:r w:rsidRPr="007653B9">
        <w:rPr>
          <w:sz w:val="24"/>
          <w:szCs w:val="24"/>
        </w:rPr>
        <w:t xml:space="preserve"> по адресу </w:t>
      </w:r>
      <w:r w:rsidRPr="000731BC">
        <w:rPr>
          <w:color w:val="000000"/>
          <w:sz w:val="24"/>
          <w:szCs w:val="24"/>
        </w:rPr>
        <w:t>127287 Старый Петровско-Разумовский проезд дом 1/23 офис 510</w:t>
      </w:r>
      <w:r w:rsidRPr="000731BC">
        <w:rPr>
          <w:sz w:val="24"/>
          <w:szCs w:val="24"/>
        </w:rPr>
        <w:t xml:space="preserve">  </w:t>
      </w:r>
      <w:r w:rsidRPr="007653B9">
        <w:rPr>
          <w:sz w:val="24"/>
          <w:szCs w:val="24"/>
        </w:rPr>
        <w:t>Начало — 1</w:t>
      </w:r>
      <w:r>
        <w:rPr>
          <w:sz w:val="24"/>
          <w:szCs w:val="24"/>
        </w:rPr>
        <w:t>1</w:t>
      </w:r>
      <w:r w:rsidRPr="007653B9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7653B9">
        <w:rPr>
          <w:sz w:val="24"/>
          <w:szCs w:val="24"/>
        </w:rPr>
        <w:t xml:space="preserve"> минут (вр</w:t>
      </w:r>
      <w:r w:rsidRPr="007653B9">
        <w:rPr>
          <w:sz w:val="24"/>
          <w:szCs w:val="24"/>
        </w:rPr>
        <w:t>е</w:t>
      </w:r>
      <w:r w:rsidRPr="007653B9">
        <w:rPr>
          <w:sz w:val="24"/>
          <w:szCs w:val="24"/>
        </w:rPr>
        <w:t xml:space="preserve">мя московское). </w:t>
      </w:r>
      <w:r w:rsidRPr="005436D2">
        <w:rPr>
          <w:sz w:val="24"/>
          <w:szCs w:val="24"/>
        </w:rPr>
        <w:t xml:space="preserve">Окончание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436D2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45</w:t>
      </w:r>
      <w:r w:rsidRPr="005436D2">
        <w:rPr>
          <w:sz w:val="24"/>
          <w:szCs w:val="24"/>
        </w:rPr>
        <w:t xml:space="preserve"> минут</w:t>
      </w:r>
      <w:r w:rsidRPr="007653B9">
        <w:rPr>
          <w:sz w:val="24"/>
          <w:szCs w:val="24"/>
        </w:rPr>
        <w:t xml:space="preserve"> (время московское).</w:t>
      </w: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В процессе проведения процедуры вскрытия конвертов </w:t>
      </w:r>
      <w:proofErr w:type="gramStart"/>
      <w:r>
        <w:rPr>
          <w:sz w:val="24"/>
          <w:szCs w:val="24"/>
        </w:rPr>
        <w:t>Заказчиком  велась</w:t>
      </w:r>
      <w:proofErr w:type="gramEnd"/>
      <w:r>
        <w:rPr>
          <w:sz w:val="24"/>
          <w:szCs w:val="24"/>
        </w:rPr>
        <w:t xml:space="preserve"> аудиозапись. </w:t>
      </w:r>
    </w:p>
    <w:p w:rsidR="000731BC" w:rsidRP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731BC">
        <w:rPr>
          <w:sz w:val="24"/>
          <w:szCs w:val="24"/>
        </w:rPr>
        <w:t xml:space="preserve">На процедуре вскрытия конвертов с заявками на участие в конкурсе представители участников размещения заказа не </w:t>
      </w:r>
      <w:r w:rsidR="004D1074">
        <w:rPr>
          <w:sz w:val="24"/>
          <w:szCs w:val="24"/>
        </w:rPr>
        <w:t xml:space="preserve">  </w:t>
      </w:r>
      <w:r w:rsidRPr="000731BC">
        <w:rPr>
          <w:sz w:val="24"/>
          <w:szCs w:val="24"/>
        </w:rPr>
        <w:t xml:space="preserve">  присутствовали.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До окончания</w:t>
      </w:r>
      <w:proofErr w:type="gramEnd"/>
      <w:r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 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г.  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часов 00 минут (время </w:t>
      </w:r>
      <w:proofErr w:type="gramStart"/>
      <w:r>
        <w:rPr>
          <w:sz w:val="24"/>
          <w:szCs w:val="24"/>
        </w:rPr>
        <w:t>московское)  было</w:t>
      </w:r>
      <w:proofErr w:type="gramEnd"/>
      <w:r>
        <w:rPr>
          <w:sz w:val="24"/>
          <w:szCs w:val="24"/>
        </w:rPr>
        <w:t xml:space="preserve">  представлено два запечатанных конвертов с заявками.</w:t>
      </w: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0731BC" w:rsidRDefault="000731BC" w:rsidP="000731BC">
      <w:pPr>
        <w:jc w:val="both"/>
        <w:rPr>
          <w:sz w:val="24"/>
          <w:szCs w:val="24"/>
        </w:rPr>
      </w:pP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7.1 Два запечатанных конверта с заявками на участие в конкурсе, которые были </w:t>
      </w:r>
      <w:proofErr w:type="gramStart"/>
      <w:r>
        <w:rPr>
          <w:sz w:val="24"/>
          <w:szCs w:val="24"/>
        </w:rPr>
        <w:t>зарегистрированы  в</w:t>
      </w:r>
      <w:proofErr w:type="gramEnd"/>
      <w:r>
        <w:rPr>
          <w:sz w:val="24"/>
          <w:szCs w:val="24"/>
        </w:rPr>
        <w:t xml:space="preserve"> Журнале регистрации поступления  заявок на участие в конкурсе (Приложение № 1 к Протоколу  № 1 вскрытия конвертов с заявками на участие в конкурсе); </w:t>
      </w:r>
    </w:p>
    <w:p w:rsidR="000731BC" w:rsidRDefault="000731BC" w:rsidP="000731BC">
      <w:pPr>
        <w:jc w:val="both"/>
        <w:rPr>
          <w:sz w:val="24"/>
          <w:szCs w:val="24"/>
        </w:rPr>
      </w:pP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7.2 отзывов заявок на участие в конкурсе, которые были </w:t>
      </w:r>
      <w:proofErr w:type="gramStart"/>
      <w:r>
        <w:rPr>
          <w:sz w:val="24"/>
          <w:szCs w:val="24"/>
        </w:rPr>
        <w:t>зарегистрированы  в</w:t>
      </w:r>
      <w:proofErr w:type="gramEnd"/>
      <w:r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 вскрытия конвертов с заявками на участие в конкурсе) не было;</w:t>
      </w:r>
    </w:p>
    <w:p w:rsidR="000731BC" w:rsidRDefault="000731BC" w:rsidP="000731BC">
      <w:pPr>
        <w:jc w:val="both"/>
        <w:rPr>
          <w:sz w:val="24"/>
          <w:szCs w:val="24"/>
        </w:rPr>
      </w:pP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731BC" w:rsidRDefault="000731BC" w:rsidP="0007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7.3 изменений заявок на участие в конкурсе, которые были </w:t>
      </w:r>
      <w:proofErr w:type="gramStart"/>
      <w:r>
        <w:rPr>
          <w:sz w:val="24"/>
          <w:szCs w:val="24"/>
        </w:rPr>
        <w:t>зарегистрированы  в</w:t>
      </w:r>
      <w:proofErr w:type="gramEnd"/>
      <w:r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вскрытия конвертов с заявками на участие в конкурсе) не было.</w:t>
      </w:r>
    </w:p>
    <w:p w:rsidR="000731BC" w:rsidRDefault="000731BC" w:rsidP="000731BC">
      <w:pPr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Председателем конкурсной комиссии в </w:t>
      </w:r>
      <w:proofErr w:type="gramStart"/>
      <w:r>
        <w:rPr>
          <w:sz w:val="24"/>
          <w:szCs w:val="24"/>
        </w:rPr>
        <w:t>отношении  поступивших</w:t>
      </w:r>
      <w:proofErr w:type="gramEnd"/>
      <w:r>
        <w:rPr>
          <w:sz w:val="24"/>
          <w:szCs w:val="24"/>
        </w:rPr>
        <w:t xml:space="preserve"> заявок на участие в конкурсе была объявлена следующая информация: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 наименование и почтовый адрес участников размещения заказа;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proofErr w:type="gramStart"/>
      <w:r>
        <w:rPr>
          <w:sz w:val="24"/>
          <w:szCs w:val="24"/>
        </w:rPr>
        <w:t>наличие  сведений</w:t>
      </w:r>
      <w:proofErr w:type="gramEnd"/>
      <w:r>
        <w:rPr>
          <w:sz w:val="24"/>
          <w:szCs w:val="24"/>
        </w:rPr>
        <w:t xml:space="preserve"> и документов, предусмотренных конкурсной документацией;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условия </w:t>
      </w:r>
      <w:proofErr w:type="gramStart"/>
      <w:r>
        <w:rPr>
          <w:sz w:val="24"/>
          <w:szCs w:val="24"/>
        </w:rPr>
        <w:t>исполнения  контракта</w:t>
      </w:r>
      <w:proofErr w:type="gramEnd"/>
      <w:r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0731BC" w:rsidRDefault="000731BC" w:rsidP="000731BC">
      <w:pPr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p w:rsidR="000731BC" w:rsidRDefault="000731BC" w:rsidP="000731BC">
      <w:pPr>
        <w:ind w:firstLine="708"/>
        <w:jc w:val="both"/>
        <w:rPr>
          <w:sz w:val="24"/>
          <w:szCs w:val="24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805"/>
        <w:gridCol w:w="4435"/>
        <w:gridCol w:w="4655"/>
        <w:gridCol w:w="1582"/>
        <w:gridCol w:w="3686"/>
      </w:tblGrid>
      <w:tr w:rsidR="004D1074" w:rsidTr="00D961CF">
        <w:tc>
          <w:tcPr>
            <w:tcW w:w="805" w:type="dxa"/>
          </w:tcPr>
          <w:p w:rsidR="004D1074" w:rsidRPr="00B534AC" w:rsidRDefault="004D1074" w:rsidP="000731BC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18"/>
                <w:szCs w:val="18"/>
              </w:rPr>
            </w:pPr>
            <w:r w:rsidRPr="00B534AC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534AC">
              <w:rPr>
                <w:sz w:val="18"/>
                <w:szCs w:val="18"/>
              </w:rPr>
              <w:t>конвер</w:t>
            </w:r>
            <w:r>
              <w:rPr>
                <w:sz w:val="18"/>
                <w:szCs w:val="18"/>
              </w:rPr>
              <w:t>-</w:t>
            </w:r>
            <w:r w:rsidRPr="00B534AC">
              <w:rPr>
                <w:sz w:val="18"/>
                <w:szCs w:val="18"/>
              </w:rPr>
              <w:t>тов</w:t>
            </w:r>
            <w:proofErr w:type="spellEnd"/>
            <w:proofErr w:type="gramEnd"/>
          </w:p>
          <w:p w:rsidR="004D1074" w:rsidRDefault="004D1074" w:rsidP="00073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4D1074" w:rsidRDefault="004D1074" w:rsidP="000731BC">
            <w:pPr>
              <w:jc w:val="both"/>
              <w:rPr>
                <w:sz w:val="18"/>
                <w:szCs w:val="18"/>
              </w:rPr>
            </w:pPr>
            <w:proofErr w:type="gramStart"/>
            <w:r w:rsidRPr="00B534AC">
              <w:rPr>
                <w:sz w:val="18"/>
                <w:szCs w:val="18"/>
              </w:rPr>
              <w:t>Наименование  участников</w:t>
            </w:r>
            <w:proofErr w:type="gramEnd"/>
            <w:r w:rsidRPr="00B534AC">
              <w:rPr>
                <w:sz w:val="18"/>
                <w:szCs w:val="18"/>
              </w:rPr>
              <w:t xml:space="preserve"> размещения заказа</w:t>
            </w:r>
          </w:p>
          <w:p w:rsidR="004D1074" w:rsidRDefault="004D1074" w:rsidP="000731BC">
            <w:pPr>
              <w:jc w:val="both"/>
              <w:rPr>
                <w:sz w:val="24"/>
                <w:szCs w:val="24"/>
              </w:rPr>
            </w:pPr>
            <w:r w:rsidRPr="00B534AC">
              <w:rPr>
                <w:sz w:val="18"/>
                <w:szCs w:val="18"/>
              </w:rPr>
              <w:t xml:space="preserve"> и его организационно-правовая форма</w:t>
            </w:r>
          </w:p>
        </w:tc>
        <w:tc>
          <w:tcPr>
            <w:tcW w:w="4655" w:type="dxa"/>
          </w:tcPr>
          <w:p w:rsidR="004D1074" w:rsidRPr="00B534AC" w:rsidRDefault="004D1074" w:rsidP="004D1074">
            <w:pPr>
              <w:pStyle w:val="a5"/>
              <w:keepNext/>
              <w:tabs>
                <w:tab w:val="left" w:pos="851"/>
              </w:tabs>
              <w:suppressAutoHyphens/>
              <w:ind w:left="0"/>
              <w:rPr>
                <w:sz w:val="18"/>
                <w:szCs w:val="18"/>
              </w:rPr>
            </w:pPr>
            <w:r w:rsidRPr="00B534AC">
              <w:rPr>
                <w:sz w:val="18"/>
                <w:szCs w:val="18"/>
              </w:rPr>
              <w:t>Предмет договора</w:t>
            </w:r>
          </w:p>
          <w:p w:rsidR="004D1074" w:rsidRDefault="004D1074" w:rsidP="00073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4D1074" w:rsidRPr="00B534AC" w:rsidRDefault="004D1074" w:rsidP="004D1074">
            <w:pPr>
              <w:pStyle w:val="a5"/>
              <w:keepNext/>
              <w:tabs>
                <w:tab w:val="left" w:pos="851"/>
              </w:tabs>
              <w:suppressAutoHyphens/>
              <w:ind w:left="0"/>
              <w:jc w:val="left"/>
              <w:rPr>
                <w:sz w:val="18"/>
                <w:szCs w:val="18"/>
              </w:rPr>
            </w:pPr>
            <w:r w:rsidRPr="00B534AC">
              <w:rPr>
                <w:sz w:val="18"/>
                <w:szCs w:val="18"/>
              </w:rPr>
              <w:t>Цена договора</w:t>
            </w:r>
          </w:p>
          <w:p w:rsidR="004D1074" w:rsidRPr="004D1074" w:rsidRDefault="004D1074" w:rsidP="004D1074">
            <w:pPr>
              <w:jc w:val="both"/>
            </w:pPr>
            <w:r w:rsidRPr="00B534AC">
              <w:rPr>
                <w:sz w:val="18"/>
                <w:szCs w:val="18"/>
              </w:rPr>
              <w:t>(Руб.)</w:t>
            </w:r>
          </w:p>
        </w:tc>
        <w:tc>
          <w:tcPr>
            <w:tcW w:w="3686" w:type="dxa"/>
          </w:tcPr>
          <w:p w:rsidR="004D1074" w:rsidRDefault="004D1074" w:rsidP="004D1074">
            <w:pPr>
              <w:jc w:val="both"/>
            </w:pPr>
            <w:r w:rsidRPr="004D1074">
              <w:t>Опись документов</w:t>
            </w:r>
          </w:p>
          <w:p w:rsidR="004D1074" w:rsidRPr="004D1074" w:rsidRDefault="004D1074" w:rsidP="000731BC">
            <w:pPr>
              <w:jc w:val="both"/>
            </w:pPr>
          </w:p>
        </w:tc>
      </w:tr>
      <w:tr w:rsidR="004D1074" w:rsidTr="00D961CF">
        <w:tc>
          <w:tcPr>
            <w:tcW w:w="805" w:type="dxa"/>
          </w:tcPr>
          <w:p w:rsidR="004D1074" w:rsidRDefault="004D1074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  <w:tc>
          <w:tcPr>
            <w:tcW w:w="4435" w:type="dxa"/>
          </w:tcPr>
          <w:p w:rsidR="004D1074" w:rsidRPr="00247DE0" w:rsidRDefault="004D1074" w:rsidP="004D1074">
            <w:pPr>
              <w:jc w:val="both"/>
            </w:pPr>
            <w:r w:rsidRPr="00247DE0">
              <w:t>«Всероссийская государственная телевизионная и радиовещательная компания  «Государственная радиовещательная компания «Радио России»</w:t>
            </w:r>
          </w:p>
        </w:tc>
        <w:tc>
          <w:tcPr>
            <w:tcW w:w="4655" w:type="dxa"/>
          </w:tcPr>
          <w:p w:rsidR="004D1074" w:rsidRPr="009D015B" w:rsidRDefault="004D1074" w:rsidP="009F4C21">
            <w:pPr>
              <w:pStyle w:val="a9"/>
              <w:ind w:left="360" w:firstLine="0"/>
              <w:jc w:val="center"/>
              <w:rPr>
                <w:b/>
                <w:i/>
                <w:spacing w:val="-1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D015B">
              <w:rPr>
                <w:b/>
                <w:bCs/>
                <w:color w:val="000000"/>
                <w:sz w:val="22"/>
                <w:szCs w:val="22"/>
              </w:rPr>
              <w:t>оздание  и</w:t>
            </w:r>
            <w:proofErr w:type="gramEnd"/>
            <w:r w:rsidRPr="009D015B">
              <w:rPr>
                <w:b/>
                <w:bCs/>
                <w:color w:val="000000"/>
                <w:sz w:val="22"/>
                <w:szCs w:val="22"/>
              </w:rPr>
              <w:t xml:space="preserve"> размещение на радиоканалах цикла информационных и информационно-публицистических программ по тематике Союзного государства</w:t>
            </w:r>
          </w:p>
          <w:p w:rsidR="004D1074" w:rsidRDefault="004D1074" w:rsidP="004D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4D1074" w:rsidRDefault="00D961CF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4 074</w:t>
            </w:r>
            <w:r w:rsidR="009F4C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980</w:t>
            </w:r>
            <w:r w:rsidR="009F4C21">
              <w:rPr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961CF" w:rsidRDefault="004D1074" w:rsidP="004D1074">
            <w:pPr>
              <w:jc w:val="both"/>
            </w:pPr>
            <w:r w:rsidRPr="004D1074">
              <w:t>Опись документов</w:t>
            </w:r>
            <w:r w:rsidR="00D961CF">
              <w:t>;</w:t>
            </w:r>
          </w:p>
          <w:p w:rsidR="00D961CF" w:rsidRDefault="00D961CF" w:rsidP="004D1074">
            <w:pPr>
              <w:jc w:val="both"/>
            </w:pPr>
            <w:r>
              <w:t>Заявка на участие в конкурсе</w:t>
            </w:r>
          </w:p>
          <w:p w:rsidR="00D961CF" w:rsidRDefault="00D961CF" w:rsidP="004D1074">
            <w:pPr>
              <w:jc w:val="both"/>
            </w:pPr>
            <w:r>
              <w:t>Предложение о цене договора</w:t>
            </w:r>
          </w:p>
          <w:p w:rsidR="00D961CF" w:rsidRDefault="00D961CF" w:rsidP="004D1074">
            <w:pPr>
              <w:jc w:val="both"/>
            </w:pPr>
            <w:r>
              <w:t>Предложение о качестве услуг</w:t>
            </w:r>
          </w:p>
          <w:p w:rsidR="00D961CF" w:rsidRDefault="00D961CF" w:rsidP="004D1074">
            <w:pPr>
              <w:jc w:val="both"/>
            </w:pPr>
            <w:r>
              <w:t>Рейтинг сайтов</w:t>
            </w:r>
          </w:p>
          <w:p w:rsidR="00D961CF" w:rsidRDefault="00D961CF" w:rsidP="004D1074">
            <w:pPr>
              <w:jc w:val="both"/>
            </w:pPr>
            <w:r>
              <w:t>Копия благодарственного письма</w:t>
            </w:r>
          </w:p>
          <w:p w:rsidR="00D961CF" w:rsidRDefault="00D961CF" w:rsidP="004D1074">
            <w:pPr>
              <w:jc w:val="both"/>
            </w:pPr>
            <w:r>
              <w:t>Копия почетного диплома</w:t>
            </w:r>
          </w:p>
          <w:p w:rsidR="00D961CF" w:rsidRDefault="00D961CF" w:rsidP="004D1074">
            <w:pPr>
              <w:jc w:val="both"/>
            </w:pPr>
            <w:r>
              <w:t>Копия благодарности</w:t>
            </w:r>
          </w:p>
          <w:p w:rsidR="00D961CF" w:rsidRDefault="00D961CF" w:rsidP="004D1074">
            <w:pPr>
              <w:jc w:val="both"/>
            </w:pPr>
            <w:r>
              <w:t>Копия диплома</w:t>
            </w:r>
          </w:p>
          <w:p w:rsidR="00D961CF" w:rsidRDefault="00D961CF" w:rsidP="004D1074">
            <w:pPr>
              <w:jc w:val="both"/>
            </w:pPr>
            <w:r>
              <w:t>Анкета участника размещения заказа</w:t>
            </w:r>
          </w:p>
          <w:p w:rsidR="00D961CF" w:rsidRDefault="00D961CF" w:rsidP="004D1074">
            <w:pPr>
              <w:jc w:val="both"/>
            </w:pPr>
            <w:r>
              <w:t>Выписка из Единого государственного реестра юридических лиц</w:t>
            </w:r>
          </w:p>
          <w:p w:rsidR="00D961CF" w:rsidRDefault="00D961CF" w:rsidP="004D1074">
            <w:pPr>
              <w:jc w:val="both"/>
            </w:pPr>
            <w:r>
              <w:t>Копия устава организации</w:t>
            </w:r>
          </w:p>
          <w:p w:rsidR="00D961CF" w:rsidRDefault="00D961CF" w:rsidP="004D1074">
            <w:pPr>
              <w:jc w:val="both"/>
            </w:pPr>
            <w:r>
              <w:t>Копия изменений в Устав</w:t>
            </w:r>
          </w:p>
          <w:p w:rsidR="00D961CF" w:rsidRDefault="00D961CF" w:rsidP="004D1074">
            <w:pPr>
              <w:jc w:val="both"/>
            </w:pPr>
            <w:r>
              <w:t>Копия приказа о создании филиала</w:t>
            </w:r>
          </w:p>
          <w:p w:rsidR="00D961CF" w:rsidRDefault="00D961CF" w:rsidP="004D1074">
            <w:pPr>
              <w:jc w:val="both"/>
            </w:pPr>
            <w:r>
              <w:t>Копия положения о филиале</w:t>
            </w:r>
          </w:p>
          <w:p w:rsidR="00D961CF" w:rsidRDefault="00D961CF" w:rsidP="004D1074">
            <w:pPr>
              <w:jc w:val="both"/>
            </w:pPr>
            <w:r>
              <w:t xml:space="preserve">Копия приказа о внесении дополнений в Положение о филиале </w:t>
            </w:r>
          </w:p>
          <w:p w:rsidR="00D961CF" w:rsidRPr="004D1074" w:rsidRDefault="00D961CF" w:rsidP="00D961CF">
            <w:pPr>
              <w:jc w:val="both"/>
            </w:pPr>
            <w:r>
              <w:t xml:space="preserve">Копия приказа о внесении дополнений в Положение о филиале </w:t>
            </w:r>
          </w:p>
          <w:p w:rsidR="00D961CF" w:rsidRDefault="00D961CF" w:rsidP="004D1074">
            <w:pPr>
              <w:jc w:val="both"/>
            </w:pPr>
            <w:r>
              <w:t>Копия Свидетельства о регистрации</w:t>
            </w:r>
          </w:p>
          <w:p w:rsidR="00D961CF" w:rsidRDefault="00D961CF" w:rsidP="004D1074">
            <w:pPr>
              <w:jc w:val="both"/>
            </w:pPr>
            <w:r>
              <w:t>Копия Свидетельства о постановке на учет юридического лица в налоговом органе</w:t>
            </w:r>
          </w:p>
          <w:p w:rsidR="00D961CF" w:rsidRDefault="00D961CF" w:rsidP="004D1074">
            <w:pPr>
              <w:jc w:val="both"/>
            </w:pPr>
            <w:r>
              <w:t>Копия Уведомления о постановке на учет в налоговом органе</w:t>
            </w:r>
          </w:p>
          <w:p w:rsidR="00D961CF" w:rsidRDefault="00D961CF" w:rsidP="004D1074">
            <w:pPr>
              <w:jc w:val="both"/>
            </w:pPr>
            <w:r>
              <w:t xml:space="preserve"> Копия письма об учете в </w:t>
            </w:r>
            <w:proofErr w:type="spellStart"/>
            <w:r>
              <w:t>Статрегистре</w:t>
            </w:r>
            <w:proofErr w:type="spellEnd"/>
            <w:r>
              <w:t xml:space="preserve"> Росстата</w:t>
            </w:r>
          </w:p>
          <w:p w:rsidR="00D961CF" w:rsidRDefault="00D961CF" w:rsidP="004D1074">
            <w:pPr>
              <w:jc w:val="both"/>
            </w:pPr>
            <w:r>
              <w:t>Бухгалтерский баланс на 31 декабря 2016г.</w:t>
            </w:r>
          </w:p>
          <w:p w:rsidR="00D961CF" w:rsidRDefault="00FE7517" w:rsidP="004D1074">
            <w:pPr>
              <w:jc w:val="both"/>
            </w:pPr>
            <w:r>
              <w:t xml:space="preserve">Бухгалтерский баланс на 31 декабря 2017г. </w:t>
            </w:r>
          </w:p>
          <w:p w:rsidR="00FE7517" w:rsidRDefault="00FE7517" w:rsidP="004D1074">
            <w:pPr>
              <w:jc w:val="both"/>
            </w:pPr>
            <w:r>
              <w:t xml:space="preserve">Бухгалтерский баланс на 31 марта 2018г. </w:t>
            </w:r>
          </w:p>
          <w:p w:rsidR="00FE7517" w:rsidRDefault="00FE7517" w:rsidP="004D1074">
            <w:pPr>
              <w:jc w:val="both"/>
            </w:pPr>
            <w:r>
              <w:t>Проект договора</w:t>
            </w:r>
          </w:p>
          <w:p w:rsidR="00FE7517" w:rsidRDefault="00FE7517" w:rsidP="004D1074">
            <w:pPr>
              <w:jc w:val="both"/>
            </w:pPr>
            <w:r>
              <w:t>Копия приказа о назначении</w:t>
            </w:r>
          </w:p>
          <w:p w:rsidR="00FE7517" w:rsidRDefault="00FE7517" w:rsidP="004D1074">
            <w:pPr>
              <w:jc w:val="both"/>
            </w:pPr>
            <w:r>
              <w:t>Копия доверенности</w:t>
            </w:r>
          </w:p>
          <w:p w:rsidR="00FE7517" w:rsidRDefault="00FE7517" w:rsidP="004D1074">
            <w:pPr>
              <w:jc w:val="both"/>
            </w:pPr>
            <w:r>
              <w:lastRenderedPageBreak/>
              <w:t>Копия доверенности</w:t>
            </w:r>
          </w:p>
          <w:p w:rsidR="00FE7517" w:rsidRDefault="00FE7517" w:rsidP="004D1074">
            <w:pPr>
              <w:jc w:val="both"/>
            </w:pPr>
            <w:r>
              <w:t>Доверенность</w:t>
            </w:r>
          </w:p>
          <w:p w:rsidR="00FE7517" w:rsidRDefault="00FE7517" w:rsidP="004D1074">
            <w:pPr>
              <w:jc w:val="both"/>
            </w:pPr>
            <w:r>
              <w:t>Копия Лицензии от 12.04.12г.</w:t>
            </w:r>
          </w:p>
          <w:p w:rsidR="00FE7517" w:rsidRDefault="00FE7517" w:rsidP="004D1074">
            <w:pPr>
              <w:jc w:val="both"/>
            </w:pPr>
            <w:r>
              <w:t xml:space="preserve">Копия Приложения № 1 к лицензии от 12.04.2012г. </w:t>
            </w:r>
          </w:p>
          <w:p w:rsidR="00FE7517" w:rsidRDefault="00FE7517" w:rsidP="004D1074">
            <w:pPr>
              <w:jc w:val="both"/>
            </w:pPr>
            <w:r>
              <w:t xml:space="preserve">Копия приложения № 2/1 </w:t>
            </w:r>
          </w:p>
          <w:p w:rsidR="00FE7517" w:rsidRDefault="00FE7517" w:rsidP="004D1074">
            <w:pPr>
              <w:jc w:val="both"/>
            </w:pPr>
            <w:r>
              <w:t>Копия приложения № 2/2</w:t>
            </w:r>
          </w:p>
          <w:p w:rsidR="00FE7517" w:rsidRDefault="00FE7517" w:rsidP="004D1074">
            <w:pPr>
              <w:jc w:val="both"/>
            </w:pPr>
            <w:r>
              <w:t>Копия Лицензии от 12.04.12г.</w:t>
            </w:r>
          </w:p>
          <w:p w:rsidR="00FE7517" w:rsidRDefault="00FE7517" w:rsidP="004D1074">
            <w:pPr>
              <w:jc w:val="both"/>
            </w:pPr>
            <w:r>
              <w:t>Копия Приложения № 1</w:t>
            </w:r>
          </w:p>
          <w:p w:rsidR="00FE7517" w:rsidRDefault="00FE7517" w:rsidP="004D1074">
            <w:pPr>
              <w:jc w:val="both"/>
            </w:pPr>
            <w:r>
              <w:t>Копия Приложения № 2/1</w:t>
            </w:r>
          </w:p>
          <w:p w:rsidR="00FE7517" w:rsidRDefault="00FE7517" w:rsidP="004D1074">
            <w:pPr>
              <w:jc w:val="both"/>
            </w:pPr>
            <w:r>
              <w:t>Копия Приложения 2/2</w:t>
            </w:r>
          </w:p>
          <w:p w:rsidR="00FE7517" w:rsidRDefault="00FE7517" w:rsidP="004D1074">
            <w:pPr>
              <w:jc w:val="both"/>
            </w:pPr>
            <w:r>
              <w:t>Копия Приложения 2/3</w:t>
            </w:r>
          </w:p>
          <w:p w:rsidR="00FE7517" w:rsidRDefault="00FE7517" w:rsidP="004D1074">
            <w:pPr>
              <w:jc w:val="both"/>
            </w:pPr>
            <w:r>
              <w:t xml:space="preserve">Копия Лицензии от 18.10.2013г. </w:t>
            </w:r>
          </w:p>
          <w:p w:rsidR="00FE7517" w:rsidRDefault="00FE7517" w:rsidP="004D1074">
            <w:pPr>
              <w:jc w:val="both"/>
            </w:pPr>
            <w:r>
              <w:t>Копия приложения № 1</w:t>
            </w:r>
          </w:p>
          <w:p w:rsidR="00FE7517" w:rsidRDefault="00FE7517" w:rsidP="004D1074">
            <w:pPr>
              <w:jc w:val="both"/>
            </w:pPr>
            <w:r>
              <w:t>Копия Приложения № 2</w:t>
            </w:r>
          </w:p>
          <w:p w:rsidR="00FE7517" w:rsidRDefault="00FE7517" w:rsidP="004D1074">
            <w:pPr>
              <w:jc w:val="both"/>
            </w:pPr>
            <w:r>
              <w:t>Копия Свидетельства о регистрации средства массовой информации «Радио России»</w:t>
            </w:r>
          </w:p>
          <w:p w:rsidR="00FE7517" w:rsidRDefault="00FE7517" w:rsidP="004D1074">
            <w:pPr>
              <w:jc w:val="both"/>
            </w:pPr>
            <w:r>
              <w:t>Копия Свидетельства о регистрации средства массовой информации</w:t>
            </w:r>
            <w:r>
              <w:t xml:space="preserve"> 2Вести ФМ»</w:t>
            </w:r>
          </w:p>
          <w:p w:rsidR="00FE7517" w:rsidRDefault="00FE7517" w:rsidP="004D1074">
            <w:pPr>
              <w:jc w:val="both"/>
            </w:pPr>
            <w:r>
              <w:t>Копия Свидетельства о регистрации средства массовой информации</w:t>
            </w:r>
            <w:r w:rsidR="00472C85">
              <w:t xml:space="preserve"> «Культура»</w:t>
            </w:r>
          </w:p>
          <w:p w:rsidR="004D1074" w:rsidRPr="00472C85" w:rsidRDefault="00472C85" w:rsidP="004D1074">
            <w:pPr>
              <w:jc w:val="both"/>
            </w:pPr>
            <w:r>
              <w:t>Презентация организации</w:t>
            </w:r>
          </w:p>
        </w:tc>
      </w:tr>
      <w:tr w:rsidR="004D1074" w:rsidTr="00D961CF">
        <w:tc>
          <w:tcPr>
            <w:tcW w:w="805" w:type="dxa"/>
          </w:tcPr>
          <w:p w:rsidR="004D1074" w:rsidRDefault="004D1074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1-к</w:t>
            </w:r>
          </w:p>
        </w:tc>
        <w:tc>
          <w:tcPr>
            <w:tcW w:w="4435" w:type="dxa"/>
          </w:tcPr>
          <w:p w:rsidR="004D1074" w:rsidRPr="00247DE0" w:rsidRDefault="004D1074" w:rsidP="004D1074">
            <w:pPr>
              <w:jc w:val="both"/>
            </w:pPr>
            <w:r w:rsidRPr="00247DE0">
              <w:t>Акционерное  общество «Издательский дом «Комсомольская правда»</w:t>
            </w:r>
          </w:p>
        </w:tc>
        <w:tc>
          <w:tcPr>
            <w:tcW w:w="4655" w:type="dxa"/>
          </w:tcPr>
          <w:p w:rsidR="004D1074" w:rsidRPr="009D015B" w:rsidRDefault="004D1074" w:rsidP="009F4C21">
            <w:pPr>
              <w:pStyle w:val="a9"/>
              <w:ind w:left="360" w:firstLine="0"/>
              <w:jc w:val="center"/>
              <w:rPr>
                <w:b/>
                <w:i/>
                <w:spacing w:val="-1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D015B">
              <w:rPr>
                <w:b/>
                <w:bCs/>
                <w:color w:val="000000"/>
                <w:sz w:val="22"/>
                <w:szCs w:val="22"/>
              </w:rPr>
              <w:t>оздание  и</w:t>
            </w:r>
            <w:proofErr w:type="gramEnd"/>
            <w:r w:rsidRPr="009D015B">
              <w:rPr>
                <w:b/>
                <w:bCs/>
                <w:color w:val="000000"/>
                <w:sz w:val="22"/>
                <w:szCs w:val="22"/>
              </w:rPr>
              <w:t xml:space="preserve"> размещение на радиоканалах цикла информационных и информационно-публицистических программ по тематике Союзного государства</w:t>
            </w:r>
          </w:p>
          <w:p w:rsidR="004D1074" w:rsidRDefault="004D1074" w:rsidP="004D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4D1074" w:rsidRDefault="009F4C21" w:rsidP="004D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4 099 036,00</w:t>
            </w:r>
          </w:p>
        </w:tc>
        <w:tc>
          <w:tcPr>
            <w:tcW w:w="3686" w:type="dxa"/>
          </w:tcPr>
          <w:p w:rsidR="004D1074" w:rsidRDefault="009F4C21" w:rsidP="004D1074">
            <w:pPr>
              <w:jc w:val="both"/>
            </w:pPr>
            <w:r w:rsidRPr="009F4C21">
              <w:t xml:space="preserve">Опись документов </w:t>
            </w:r>
          </w:p>
          <w:p w:rsidR="009F4C21" w:rsidRDefault="009F4C21" w:rsidP="004D1074">
            <w:pPr>
              <w:jc w:val="both"/>
            </w:pPr>
            <w:r>
              <w:t>Заявка на участие в конкурсе</w:t>
            </w:r>
          </w:p>
          <w:p w:rsidR="009F4C21" w:rsidRDefault="009F4C21" w:rsidP="004D1074">
            <w:pPr>
              <w:jc w:val="both"/>
            </w:pPr>
            <w:r>
              <w:t>Предложение о цене договора</w:t>
            </w:r>
          </w:p>
          <w:p w:rsidR="009F4C21" w:rsidRDefault="009F4C21" w:rsidP="004D1074">
            <w:pPr>
              <w:jc w:val="both"/>
            </w:pPr>
            <w:r>
              <w:t>Предложение о качестве услуг</w:t>
            </w:r>
          </w:p>
          <w:p w:rsidR="009F4C21" w:rsidRDefault="009F4C21" w:rsidP="004D1074">
            <w:pPr>
              <w:jc w:val="both"/>
            </w:pPr>
            <w:r>
              <w:t xml:space="preserve">Копия Лицензии на осуществление радиовещания от 16.09.2015г. </w:t>
            </w:r>
          </w:p>
          <w:p w:rsidR="009F4C21" w:rsidRDefault="009F4C21" w:rsidP="004D1074">
            <w:pPr>
              <w:jc w:val="both"/>
            </w:pPr>
            <w:r>
              <w:t>Копия Приложения 2/1</w:t>
            </w:r>
          </w:p>
          <w:p w:rsidR="009F4C21" w:rsidRDefault="009F4C21" w:rsidP="004D1074">
            <w:pPr>
              <w:jc w:val="both"/>
            </w:pPr>
            <w:r>
              <w:t>Копия Приложения № 1</w:t>
            </w:r>
          </w:p>
          <w:p w:rsidR="009F4C21" w:rsidRDefault="009F4C21" w:rsidP="004D1074">
            <w:pPr>
              <w:jc w:val="both"/>
            </w:pPr>
            <w:r>
              <w:t>Копия Приложения 2/2</w:t>
            </w:r>
          </w:p>
          <w:p w:rsidR="009F4C21" w:rsidRDefault="009F4C21" w:rsidP="004D1074">
            <w:pPr>
              <w:jc w:val="both"/>
            </w:pPr>
            <w:r>
              <w:t>Копия Лицензии на осуществлении радиовещания от 31ю12ю2013г.</w:t>
            </w:r>
          </w:p>
          <w:p w:rsidR="009F4C21" w:rsidRDefault="009F4C21" w:rsidP="004D1074">
            <w:pPr>
              <w:jc w:val="both"/>
            </w:pPr>
            <w:r>
              <w:t xml:space="preserve">Копия Приложения № 1 </w:t>
            </w:r>
          </w:p>
          <w:p w:rsidR="009F4C21" w:rsidRDefault="009F4C21" w:rsidP="004D1074">
            <w:pPr>
              <w:jc w:val="both"/>
            </w:pPr>
            <w:r>
              <w:t xml:space="preserve"> Копия Приложения № 2</w:t>
            </w:r>
          </w:p>
          <w:p w:rsidR="009F4C21" w:rsidRDefault="009F4C21" w:rsidP="004D1074">
            <w:pPr>
              <w:jc w:val="both"/>
            </w:pPr>
            <w:r>
              <w:t>Перечень партнеров организации на территории России и стран СНГ</w:t>
            </w:r>
          </w:p>
          <w:p w:rsidR="009F4C21" w:rsidRDefault="009F4C21" w:rsidP="004D1074">
            <w:pPr>
              <w:jc w:val="both"/>
            </w:pPr>
            <w:r>
              <w:lastRenderedPageBreak/>
              <w:t xml:space="preserve">Копия Свидетельства о регистрации средства массовой информации от 25.06.2014г. </w:t>
            </w:r>
          </w:p>
          <w:p w:rsidR="009F4C21" w:rsidRDefault="009F4C21" w:rsidP="004D1074">
            <w:pPr>
              <w:jc w:val="both"/>
            </w:pPr>
            <w:r>
              <w:t>Перечень частот и городов вещания организации</w:t>
            </w:r>
          </w:p>
          <w:p w:rsidR="009F4C21" w:rsidRDefault="009F4C21" w:rsidP="004D1074">
            <w:pPr>
              <w:jc w:val="both"/>
            </w:pPr>
            <w:r>
              <w:t>Презентация собственного сайта и мобильного приложения радио на сайте</w:t>
            </w:r>
          </w:p>
          <w:p w:rsidR="009F4C21" w:rsidRDefault="009F4C21" w:rsidP="004D1074">
            <w:pPr>
              <w:jc w:val="both"/>
            </w:pPr>
            <w:r>
              <w:t xml:space="preserve">Копия Благодарственного письма </w:t>
            </w:r>
          </w:p>
          <w:p w:rsidR="003D778D" w:rsidRDefault="003D778D" w:rsidP="004D1074">
            <w:pPr>
              <w:jc w:val="both"/>
            </w:pPr>
            <w:r>
              <w:t>Копия Благодарственного письма</w:t>
            </w:r>
          </w:p>
          <w:p w:rsidR="003D778D" w:rsidRDefault="003D778D" w:rsidP="004D1074">
            <w:pPr>
              <w:jc w:val="both"/>
            </w:pPr>
            <w:r>
              <w:t>Номинация за лучшее освещение в СМИ 2017г.</w:t>
            </w:r>
          </w:p>
          <w:p w:rsidR="003D778D" w:rsidRDefault="003D778D" w:rsidP="004D1074">
            <w:pPr>
              <w:jc w:val="both"/>
            </w:pPr>
            <w:r>
              <w:t xml:space="preserve">Номинация за </w:t>
            </w:r>
            <w:r>
              <w:t>лучшее освещение в СМИ</w:t>
            </w:r>
          </w:p>
          <w:p w:rsidR="003D778D" w:rsidRDefault="003D778D" w:rsidP="004D1074">
            <w:pPr>
              <w:jc w:val="both"/>
            </w:pPr>
            <w:r>
              <w:t>2014г.</w:t>
            </w:r>
          </w:p>
          <w:p w:rsidR="003D778D" w:rsidRDefault="003D778D" w:rsidP="004D1074">
            <w:pPr>
              <w:jc w:val="both"/>
            </w:pPr>
            <w:r>
              <w:t>Копия Благодарственного письма</w:t>
            </w:r>
          </w:p>
          <w:p w:rsidR="003D778D" w:rsidRDefault="003D778D" w:rsidP="004D1074">
            <w:pPr>
              <w:jc w:val="both"/>
            </w:pPr>
            <w:r>
              <w:t xml:space="preserve">Копия Диплома </w:t>
            </w:r>
          </w:p>
          <w:p w:rsidR="003D778D" w:rsidRDefault="003D778D" w:rsidP="004D1074">
            <w:pPr>
              <w:jc w:val="both"/>
            </w:pPr>
            <w:r>
              <w:t>Копия Диплома</w:t>
            </w:r>
          </w:p>
          <w:p w:rsidR="003D778D" w:rsidRDefault="003D778D" w:rsidP="004D1074">
            <w:pPr>
              <w:jc w:val="both"/>
            </w:pPr>
            <w:r>
              <w:t>Копия диплома</w:t>
            </w:r>
          </w:p>
          <w:p w:rsidR="003D778D" w:rsidRDefault="003D778D" w:rsidP="004D1074">
            <w:pPr>
              <w:jc w:val="both"/>
            </w:pPr>
            <w:r>
              <w:t>Анкета участника конкурса</w:t>
            </w:r>
          </w:p>
          <w:p w:rsidR="003D778D" w:rsidRDefault="003D778D" w:rsidP="004D1074">
            <w:pPr>
              <w:jc w:val="both"/>
            </w:pPr>
            <w:r>
              <w:t xml:space="preserve">Выписка из Единого государственного реестра юридических лиц </w:t>
            </w:r>
          </w:p>
          <w:p w:rsidR="003D778D" w:rsidRDefault="003D778D" w:rsidP="004D1074">
            <w:pPr>
              <w:jc w:val="both"/>
            </w:pPr>
            <w:r>
              <w:t>Копия Свидетельства ЕГРЮЛ</w:t>
            </w:r>
          </w:p>
          <w:p w:rsidR="003D778D" w:rsidRDefault="00A9084D" w:rsidP="004D1074">
            <w:pPr>
              <w:jc w:val="both"/>
            </w:pPr>
            <w:r>
              <w:t>Копия Устава организации</w:t>
            </w:r>
          </w:p>
          <w:p w:rsidR="00A9084D" w:rsidRDefault="00A9084D" w:rsidP="004D1074">
            <w:pPr>
              <w:jc w:val="both"/>
            </w:pPr>
            <w:r>
              <w:t>Копия изменения в Устав № 1</w:t>
            </w:r>
          </w:p>
          <w:p w:rsidR="00A9084D" w:rsidRDefault="00A9084D" w:rsidP="004D1074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2</w:t>
            </w:r>
          </w:p>
          <w:p w:rsidR="00A9084D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3</w:t>
            </w:r>
          </w:p>
          <w:p w:rsidR="009F4C21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4</w:t>
            </w:r>
          </w:p>
          <w:p w:rsidR="00A9084D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5</w:t>
            </w:r>
          </w:p>
          <w:p w:rsidR="00A9084D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6</w:t>
            </w:r>
          </w:p>
          <w:p w:rsidR="00A9084D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 xml:space="preserve">Копия изменения в Устав № </w:t>
            </w:r>
            <w:r>
              <w:t>7</w:t>
            </w:r>
          </w:p>
          <w:p w:rsidR="00A9084D" w:rsidRDefault="00A9084D" w:rsidP="00A9084D">
            <w:pPr>
              <w:jc w:val="both"/>
            </w:pPr>
            <w:r>
              <w:t>Копия Листа записи в ЕГРЮЛ</w:t>
            </w:r>
          </w:p>
          <w:p w:rsidR="00A9084D" w:rsidRDefault="00A9084D" w:rsidP="00A9084D">
            <w:pPr>
              <w:jc w:val="both"/>
            </w:pPr>
            <w:r>
              <w:t>Копия приказа о назначении</w:t>
            </w:r>
          </w:p>
          <w:p w:rsidR="00A9084D" w:rsidRDefault="00A9084D" w:rsidP="00A9084D">
            <w:pPr>
              <w:jc w:val="both"/>
            </w:pPr>
            <w:r>
              <w:t>Копия выписки из протокола</w:t>
            </w:r>
          </w:p>
          <w:p w:rsidR="00A9084D" w:rsidRDefault="00A9084D" w:rsidP="00A9084D">
            <w:pPr>
              <w:jc w:val="both"/>
            </w:pPr>
            <w:r>
              <w:t xml:space="preserve">Копия бухгалтерского баланса </w:t>
            </w:r>
          </w:p>
          <w:p w:rsidR="00A9084D" w:rsidRPr="009F4C21" w:rsidRDefault="00A9084D" w:rsidP="00A9084D">
            <w:pPr>
              <w:jc w:val="both"/>
            </w:pPr>
            <w:r>
              <w:t>Проект  Договора</w:t>
            </w:r>
          </w:p>
        </w:tc>
      </w:tr>
    </w:tbl>
    <w:p w:rsidR="004D1074" w:rsidRDefault="004D1074" w:rsidP="00A9084D">
      <w:pPr>
        <w:pStyle w:val="a5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4D1074" w:rsidRDefault="004D1074" w:rsidP="004D1074">
      <w:pPr>
        <w:rPr>
          <w:sz w:val="24"/>
        </w:rPr>
      </w:pPr>
      <w:r>
        <w:rPr>
          <w:sz w:val="24"/>
        </w:rPr>
        <w:t xml:space="preserve">10. </w:t>
      </w:r>
      <w:r w:rsidRPr="00CC009C">
        <w:rPr>
          <w:sz w:val="24"/>
        </w:rPr>
        <w:t>Настоящий протокол подлежит размещению на официальном сайте ТРО Союза</w:t>
      </w:r>
      <w:r>
        <w:rPr>
          <w:sz w:val="24"/>
        </w:rPr>
        <w:t>.</w:t>
      </w:r>
    </w:p>
    <w:p w:rsidR="004D1074" w:rsidRDefault="004D1074" w:rsidP="004D1074">
      <w:pPr>
        <w:rPr>
          <w:sz w:val="24"/>
        </w:rPr>
      </w:pPr>
    </w:p>
    <w:p w:rsidR="004D1074" w:rsidRDefault="004D1074" w:rsidP="004D1074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4D1074" w:rsidRDefault="004D1074" w:rsidP="004D1074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4D1074" w:rsidRDefault="004D1074" w:rsidP="004D1074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4D1074" w:rsidRPr="004F52F2" w:rsidRDefault="004D1074" w:rsidP="004D1074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4F52F2">
        <w:rPr>
          <w:rFonts w:eastAsia="Calibri"/>
          <w:sz w:val="32"/>
          <w:szCs w:val="32"/>
          <w:lang w:eastAsia="en-US"/>
        </w:rPr>
        <w:t>Подписи:</w:t>
      </w:r>
    </w:p>
    <w:p w:rsidR="004D1074" w:rsidRPr="004F52F2" w:rsidRDefault="004D1074" w:rsidP="004D107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1074" w:rsidRDefault="004D1074" w:rsidP="004D1074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Члены конкурсной комиссии:</w:t>
      </w:r>
      <w:r w:rsidRPr="00930D90">
        <w:rPr>
          <w:rFonts w:eastAsia="Calibri"/>
          <w:sz w:val="24"/>
          <w:szCs w:val="24"/>
          <w:lang w:eastAsia="en-US"/>
        </w:rPr>
        <w:t xml:space="preserve"> </w:t>
      </w:r>
    </w:p>
    <w:p w:rsidR="004D1074" w:rsidRDefault="004D1074" w:rsidP="004D1074">
      <w:pPr>
        <w:rPr>
          <w:rFonts w:eastAsia="Calibri"/>
          <w:sz w:val="22"/>
          <w:szCs w:val="22"/>
          <w:lang w:eastAsia="en-US"/>
        </w:rPr>
      </w:pPr>
    </w:p>
    <w:p w:rsidR="004D1074" w:rsidRPr="00675EF9" w:rsidRDefault="004D1074" w:rsidP="004D1074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Ефимо</w:t>
      </w:r>
      <w:r>
        <w:rPr>
          <w:rFonts w:eastAsia="Calibri"/>
          <w:sz w:val="24"/>
          <w:szCs w:val="24"/>
          <w:lang w:eastAsia="en-US"/>
        </w:rPr>
        <w:t>в</w:t>
      </w:r>
      <w:r w:rsidRPr="00675EF9">
        <w:rPr>
          <w:rFonts w:eastAsia="Calibri"/>
          <w:sz w:val="24"/>
          <w:szCs w:val="24"/>
          <w:lang w:eastAsia="en-US"/>
        </w:rPr>
        <w:t>ич Н.А.</w:t>
      </w:r>
      <w:r>
        <w:rPr>
          <w:rFonts w:eastAsia="Calibri"/>
          <w:sz w:val="24"/>
          <w:szCs w:val="24"/>
          <w:lang w:eastAsia="en-US"/>
        </w:rPr>
        <w:t>______________________________________</w:t>
      </w:r>
    </w:p>
    <w:p w:rsidR="004D1074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675EF9" w:rsidRDefault="004D1074" w:rsidP="004D1074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Игнатова Т.Е.</w:t>
      </w:r>
      <w:r>
        <w:rPr>
          <w:rFonts w:eastAsia="Calibri"/>
          <w:sz w:val="24"/>
          <w:szCs w:val="24"/>
          <w:lang w:eastAsia="en-US"/>
        </w:rPr>
        <w:t xml:space="preserve"> _______________________________________</w:t>
      </w:r>
    </w:p>
    <w:p w:rsidR="004D1074" w:rsidRDefault="004D1074" w:rsidP="004D1074">
      <w:pPr>
        <w:rPr>
          <w:rFonts w:eastAsia="Calibri"/>
          <w:sz w:val="24"/>
          <w:szCs w:val="24"/>
          <w:lang w:eastAsia="en-US"/>
        </w:rPr>
      </w:pPr>
    </w:p>
    <w:p w:rsidR="004D1074" w:rsidRPr="00675EF9" w:rsidRDefault="004D1074" w:rsidP="004D1074">
      <w:pPr>
        <w:rPr>
          <w:rFonts w:eastAsia="Calibri"/>
          <w:sz w:val="24"/>
          <w:szCs w:val="24"/>
          <w:lang w:eastAsia="en-US"/>
        </w:rPr>
      </w:pPr>
      <w:r w:rsidRPr="00675EF9">
        <w:rPr>
          <w:rFonts w:eastAsia="Calibri"/>
          <w:sz w:val="24"/>
          <w:szCs w:val="24"/>
          <w:lang w:eastAsia="en-US"/>
        </w:rPr>
        <w:t>Яковлева Н.П.</w:t>
      </w:r>
      <w:r>
        <w:rPr>
          <w:rFonts w:eastAsia="Calibri"/>
          <w:sz w:val="24"/>
          <w:szCs w:val="24"/>
          <w:lang w:eastAsia="en-US"/>
        </w:rPr>
        <w:t>_______________________________________</w:t>
      </w:r>
    </w:p>
    <w:p w:rsidR="004D1074" w:rsidRDefault="004D1074" w:rsidP="004D1074">
      <w:pPr>
        <w:rPr>
          <w:sz w:val="24"/>
          <w:szCs w:val="24"/>
        </w:rPr>
      </w:pPr>
    </w:p>
    <w:p w:rsidR="004D1074" w:rsidRPr="00675EF9" w:rsidRDefault="004D1074" w:rsidP="004D1074">
      <w:pPr>
        <w:rPr>
          <w:sz w:val="24"/>
          <w:szCs w:val="24"/>
        </w:rPr>
      </w:pPr>
      <w:proofErr w:type="spellStart"/>
      <w:r w:rsidRPr="00675EF9">
        <w:rPr>
          <w:sz w:val="24"/>
          <w:szCs w:val="24"/>
        </w:rPr>
        <w:t>Лопунова</w:t>
      </w:r>
      <w:proofErr w:type="spellEnd"/>
      <w:r w:rsidRPr="00675EF9">
        <w:rPr>
          <w:sz w:val="24"/>
          <w:szCs w:val="24"/>
        </w:rPr>
        <w:t xml:space="preserve"> С.М.</w:t>
      </w:r>
      <w:r>
        <w:rPr>
          <w:sz w:val="24"/>
          <w:szCs w:val="24"/>
        </w:rPr>
        <w:t>______________________________________</w:t>
      </w:r>
    </w:p>
    <w:p w:rsidR="004D1074" w:rsidRDefault="004D1074" w:rsidP="004D1074">
      <w:pPr>
        <w:rPr>
          <w:sz w:val="24"/>
          <w:szCs w:val="24"/>
        </w:rPr>
      </w:pPr>
    </w:p>
    <w:p w:rsidR="004D1074" w:rsidRDefault="004D1074" w:rsidP="004D1074">
      <w:pPr>
        <w:rPr>
          <w:sz w:val="24"/>
          <w:szCs w:val="24"/>
        </w:rPr>
      </w:pPr>
      <w:r>
        <w:rPr>
          <w:sz w:val="24"/>
          <w:szCs w:val="24"/>
        </w:rPr>
        <w:t>Умнова И.А</w:t>
      </w:r>
      <w:r w:rsidRPr="00675EF9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</w:t>
      </w:r>
    </w:p>
    <w:p w:rsidR="004D1074" w:rsidRDefault="004D1074" w:rsidP="004D1074">
      <w:pPr>
        <w:rPr>
          <w:sz w:val="24"/>
          <w:szCs w:val="24"/>
        </w:rPr>
      </w:pPr>
    </w:p>
    <w:p w:rsidR="004D1074" w:rsidRPr="002C2A72" w:rsidRDefault="004D1074" w:rsidP="004D1074">
      <w:pPr>
        <w:pStyle w:val="a5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D1074" w:rsidRDefault="004D1074" w:rsidP="004D1074"/>
    <w:sectPr w:rsidR="004D1074" w:rsidSect="00073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731BC"/>
    <w:rsid w:val="00077690"/>
    <w:rsid w:val="003D778D"/>
    <w:rsid w:val="00472C85"/>
    <w:rsid w:val="004D1074"/>
    <w:rsid w:val="009F4C21"/>
    <w:rsid w:val="00A848E5"/>
    <w:rsid w:val="00A9084D"/>
    <w:rsid w:val="00BE060C"/>
    <w:rsid w:val="00D91357"/>
    <w:rsid w:val="00D961CF"/>
    <w:rsid w:val="00E83DE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92C"/>
  <w15:chartTrackingRefBased/>
  <w15:docId w15:val="{3FBAD5C3-144B-4344-AF06-7EDCCA9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731BC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0731B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31BC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a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6</cp:revision>
  <cp:lastPrinted>2018-06-18T10:25:00Z</cp:lastPrinted>
  <dcterms:created xsi:type="dcterms:W3CDTF">2018-06-18T08:53:00Z</dcterms:created>
  <dcterms:modified xsi:type="dcterms:W3CDTF">2018-06-18T10:25:00Z</dcterms:modified>
</cp:coreProperties>
</file>