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1E90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2EA288B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7C22391B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47F5AE21" w14:textId="77777777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F05D55">
        <w:rPr>
          <w:b/>
        </w:rPr>
        <w:t>0</w:t>
      </w:r>
      <w:r w:rsidR="000A57E5">
        <w:rPr>
          <w:b/>
        </w:rPr>
        <w:t>6</w:t>
      </w:r>
      <w:r w:rsidR="000B0973">
        <w:rPr>
          <w:b/>
        </w:rPr>
        <w:t xml:space="preserve">» </w:t>
      </w:r>
      <w:r w:rsidR="00F05D55">
        <w:rPr>
          <w:b/>
        </w:rPr>
        <w:t>апреля</w:t>
      </w:r>
      <w:r w:rsidR="000B0973">
        <w:rPr>
          <w:b/>
        </w:rPr>
        <w:t xml:space="preserve">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14:paraId="3726026D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4837F2A7" w14:textId="77777777" w:rsidR="0027089F" w:rsidRPr="009E4568" w:rsidRDefault="005513B9" w:rsidP="009E4568">
      <w:pPr>
        <w:ind w:firstLine="426"/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1E3514" w:rsidRPr="009E4568">
        <w:rPr>
          <w:color w:val="000000"/>
        </w:rPr>
        <w:t>на право заключения договор</w:t>
      </w:r>
      <w:r w:rsidR="00A86D09" w:rsidRPr="009E4568">
        <w:rPr>
          <w:color w:val="000000"/>
        </w:rPr>
        <w:t>а</w:t>
      </w:r>
      <w:r w:rsidR="001E3514" w:rsidRPr="009E4568">
        <w:rPr>
          <w:color w:val="000000"/>
        </w:rPr>
        <w:t xml:space="preserve"> на </w:t>
      </w:r>
      <w:r w:rsidR="00D9023C">
        <w:rPr>
          <w:color w:val="000000"/>
        </w:rPr>
        <w:br/>
      </w:r>
      <w:r w:rsidR="009132A7">
        <w:t xml:space="preserve">создание цикла информационно-аналитических программ </w:t>
      </w:r>
      <w:r w:rsidR="009132A7" w:rsidRPr="00E44279">
        <w:t>«Без границ» (название рабочее)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 w14:paraId="2A9ED3BB" w14:textId="77777777">
        <w:tc>
          <w:tcPr>
            <w:tcW w:w="3888" w:type="dxa"/>
          </w:tcPr>
          <w:p w14:paraId="2564CF74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2777665D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 w14:paraId="25A3926F" w14:textId="77777777">
        <w:tc>
          <w:tcPr>
            <w:tcW w:w="3888" w:type="dxa"/>
          </w:tcPr>
          <w:p w14:paraId="2A2D6D86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2BCF7730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511C272E" w14:textId="77777777"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14:paraId="4017F923" w14:textId="77777777" w:rsidR="00AE52D8" w:rsidRPr="00AE52D8" w:rsidRDefault="00F51E8B" w:rsidP="00076088">
            <w:pPr>
              <w:spacing w:after="0"/>
            </w:pPr>
            <w:r>
              <w:t>оф. 510</w:t>
            </w:r>
          </w:p>
          <w:p w14:paraId="72BD7CFE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6A710ED6" w14:textId="77777777"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0E531D9C" w14:textId="77777777" w:rsidR="000B0973" w:rsidRPr="001E3514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1E3514">
              <w:t>-</w:t>
            </w:r>
            <w:r w:rsidRPr="00AE52D8">
              <w:rPr>
                <w:lang w:val="en-US"/>
              </w:rPr>
              <w:t>mail</w:t>
            </w:r>
            <w:r w:rsidRPr="001E3514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1E3514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1E3514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1E3514">
              <w:t xml:space="preserve"> </w:t>
            </w:r>
          </w:p>
        </w:tc>
      </w:tr>
      <w:tr w:rsidR="00AE52D8" w:rsidRPr="00AE52D8" w14:paraId="5BD63058" w14:textId="77777777">
        <w:tc>
          <w:tcPr>
            <w:tcW w:w="3888" w:type="dxa"/>
          </w:tcPr>
          <w:p w14:paraId="0F357EF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1254D759" w14:textId="77777777" w:rsidR="00AE52D8" w:rsidRPr="00D9023C" w:rsidRDefault="009132A7" w:rsidP="00D9023C">
            <w:pPr>
              <w:rPr>
                <w:bCs/>
              </w:rPr>
            </w:pPr>
            <w:r>
              <w:t xml:space="preserve">создание цикла информационно-аналитических программ </w:t>
            </w:r>
            <w:r w:rsidRPr="00E44279">
              <w:t>«Без границ» (название рабочее)</w:t>
            </w:r>
          </w:p>
        </w:tc>
      </w:tr>
      <w:tr w:rsidR="00AE52D8" w:rsidRPr="00AE52D8" w14:paraId="29193385" w14:textId="77777777" w:rsidTr="00BC7BE9">
        <w:trPr>
          <w:trHeight w:val="587"/>
        </w:trPr>
        <w:tc>
          <w:tcPr>
            <w:tcW w:w="3888" w:type="dxa"/>
          </w:tcPr>
          <w:p w14:paraId="430996F4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61F0F990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74A2EADE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D9023C" w:rsidRPr="00D902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132A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="00D9023C" w:rsidRPr="00D9023C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AE52D8" w:rsidRPr="00AE52D8" w14:paraId="1C118370" w14:textId="77777777">
        <w:tc>
          <w:tcPr>
            <w:tcW w:w="3888" w:type="dxa"/>
          </w:tcPr>
          <w:p w14:paraId="46DA4C4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3FAE481E" w14:textId="67FBEF4C" w:rsidR="00AE52D8" w:rsidRPr="000B0973" w:rsidRDefault="009132A7" w:rsidP="0073271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15 180 000,</w:t>
            </w:r>
            <w:bookmarkStart w:id="2" w:name="_GoBack"/>
            <w:bookmarkEnd w:id="2"/>
            <w:r>
              <w:rPr>
                <w:color w:val="000000"/>
              </w:rPr>
              <w:t>00 (Пятнадцать миллионов сто восемьдесят тысяч) рублей 00 копеек.</w:t>
            </w:r>
          </w:p>
        </w:tc>
      </w:tr>
      <w:tr w:rsidR="00AE52D8" w:rsidRPr="00AE52D8" w14:paraId="7D9AAE96" w14:textId="77777777">
        <w:tc>
          <w:tcPr>
            <w:tcW w:w="3888" w:type="dxa"/>
          </w:tcPr>
          <w:p w14:paraId="66EC1FAD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0B880E56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6F411022" w14:textId="77777777">
        <w:tc>
          <w:tcPr>
            <w:tcW w:w="3888" w:type="dxa"/>
          </w:tcPr>
          <w:p w14:paraId="3228BD4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5FF258AF" w14:textId="77777777"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D9023C">
              <w:rPr>
                <w:b w:val="0"/>
                <w:bCs w:val="0"/>
                <w:sz w:val="24"/>
                <w:szCs w:val="24"/>
              </w:rPr>
              <w:t>2</w:t>
            </w:r>
            <w:r w:rsidR="000A57E5">
              <w:rPr>
                <w:b w:val="0"/>
                <w:bCs w:val="0"/>
                <w:sz w:val="24"/>
                <w:szCs w:val="24"/>
              </w:rPr>
              <w:t>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1E3514">
              <w:rPr>
                <w:b w:val="0"/>
                <w:bCs w:val="0"/>
                <w:sz w:val="24"/>
                <w:szCs w:val="24"/>
              </w:rPr>
              <w:t>апреля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 w14:paraId="0385E152" w14:textId="77777777">
        <w:tc>
          <w:tcPr>
            <w:tcW w:w="3888" w:type="dxa"/>
          </w:tcPr>
          <w:p w14:paraId="2E14CB0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6EBDD449" w14:textId="77777777" w:rsidR="00AE52D8" w:rsidRPr="00651A72" w:rsidRDefault="00BC7BE9" w:rsidP="00076088">
            <w:r w:rsidRPr="00651A72">
              <w:t>«</w:t>
            </w:r>
            <w:r w:rsidR="00D9023C">
              <w:t>2</w:t>
            </w:r>
            <w:r w:rsidR="000A57E5">
              <w:t>8</w:t>
            </w:r>
            <w:r w:rsidR="000B0973">
              <w:t xml:space="preserve">» </w:t>
            </w:r>
            <w:r w:rsidR="001E3514">
              <w:t>апреля</w:t>
            </w:r>
            <w:r w:rsidR="000B0973">
              <w:t xml:space="preserve"> 2020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 w14:paraId="194166B3" w14:textId="77777777">
        <w:tc>
          <w:tcPr>
            <w:tcW w:w="3888" w:type="dxa"/>
          </w:tcPr>
          <w:p w14:paraId="4221B060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21782573" w14:textId="77777777"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14:paraId="7D0DA429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68E2" w14:textId="77777777" w:rsidR="004A78F6" w:rsidRDefault="004A78F6">
      <w:r>
        <w:separator/>
      </w:r>
    </w:p>
  </w:endnote>
  <w:endnote w:type="continuationSeparator" w:id="0">
    <w:p w14:paraId="630376E1" w14:textId="77777777" w:rsidR="004A78F6" w:rsidRDefault="004A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75D7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588709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D245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2AC55A17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3FE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02721C5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F473" w14:textId="77777777" w:rsidR="004A78F6" w:rsidRDefault="004A78F6">
      <w:r>
        <w:separator/>
      </w:r>
    </w:p>
  </w:footnote>
  <w:footnote w:type="continuationSeparator" w:id="0">
    <w:p w14:paraId="4A9DA172" w14:textId="77777777" w:rsidR="004A78F6" w:rsidRDefault="004A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A57E5"/>
    <w:rsid w:val="000B0973"/>
    <w:rsid w:val="000B196F"/>
    <w:rsid w:val="000E0A79"/>
    <w:rsid w:val="00127AC7"/>
    <w:rsid w:val="001319E8"/>
    <w:rsid w:val="001A751C"/>
    <w:rsid w:val="001B1D16"/>
    <w:rsid w:val="001B2009"/>
    <w:rsid w:val="001B67E9"/>
    <w:rsid w:val="001E315B"/>
    <w:rsid w:val="001E3514"/>
    <w:rsid w:val="00202B79"/>
    <w:rsid w:val="00220DE7"/>
    <w:rsid w:val="0023514F"/>
    <w:rsid w:val="00241C6E"/>
    <w:rsid w:val="002561EC"/>
    <w:rsid w:val="0027089F"/>
    <w:rsid w:val="002A161B"/>
    <w:rsid w:val="002C351D"/>
    <w:rsid w:val="002D1B2B"/>
    <w:rsid w:val="002E7619"/>
    <w:rsid w:val="002F3616"/>
    <w:rsid w:val="00300741"/>
    <w:rsid w:val="00326A0B"/>
    <w:rsid w:val="00334C54"/>
    <w:rsid w:val="00345D11"/>
    <w:rsid w:val="00393065"/>
    <w:rsid w:val="003A7F20"/>
    <w:rsid w:val="003F2CD1"/>
    <w:rsid w:val="0043335C"/>
    <w:rsid w:val="00442DE8"/>
    <w:rsid w:val="00453478"/>
    <w:rsid w:val="004A78F6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132A7"/>
    <w:rsid w:val="009265FC"/>
    <w:rsid w:val="009455EE"/>
    <w:rsid w:val="00983BDE"/>
    <w:rsid w:val="00991997"/>
    <w:rsid w:val="009970CA"/>
    <w:rsid w:val="009A7C25"/>
    <w:rsid w:val="009E4568"/>
    <w:rsid w:val="00A066D4"/>
    <w:rsid w:val="00A4572F"/>
    <w:rsid w:val="00A65D0E"/>
    <w:rsid w:val="00A74F65"/>
    <w:rsid w:val="00A86D09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71C05"/>
    <w:rsid w:val="00C84415"/>
    <w:rsid w:val="00C95142"/>
    <w:rsid w:val="00C96E95"/>
    <w:rsid w:val="00C97405"/>
    <w:rsid w:val="00CB2992"/>
    <w:rsid w:val="00D109A7"/>
    <w:rsid w:val="00D132BB"/>
    <w:rsid w:val="00D16855"/>
    <w:rsid w:val="00D27D37"/>
    <w:rsid w:val="00D5573F"/>
    <w:rsid w:val="00D575D7"/>
    <w:rsid w:val="00D90008"/>
    <w:rsid w:val="00D9023C"/>
    <w:rsid w:val="00DA08E3"/>
    <w:rsid w:val="00DE3221"/>
    <w:rsid w:val="00DE6016"/>
    <w:rsid w:val="00DF1BF8"/>
    <w:rsid w:val="00E15CE2"/>
    <w:rsid w:val="00E41C06"/>
    <w:rsid w:val="00E76FA1"/>
    <w:rsid w:val="00E84461"/>
    <w:rsid w:val="00E96077"/>
    <w:rsid w:val="00EB1EAD"/>
    <w:rsid w:val="00EC6B74"/>
    <w:rsid w:val="00F05D55"/>
    <w:rsid w:val="00F51E8B"/>
    <w:rsid w:val="00F81521"/>
    <w:rsid w:val="00F81D78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DB02C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User</cp:lastModifiedBy>
  <cp:revision>2</cp:revision>
  <cp:lastPrinted>2019-02-18T09:00:00Z</cp:lastPrinted>
  <dcterms:created xsi:type="dcterms:W3CDTF">2020-04-07T07:22:00Z</dcterms:created>
  <dcterms:modified xsi:type="dcterms:W3CDTF">2020-04-07T07:22:00Z</dcterms:modified>
</cp:coreProperties>
</file>