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5F4BA0">
        <w:rPr>
          <w:b/>
        </w:rPr>
        <w:t>9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B75762">
        <w:rPr>
          <w:b/>
        </w:rPr>
        <w:t>8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43335C" w:rsidRDefault="00A74F65" w:rsidP="00CB2992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A74F65" w:rsidRPr="00B75762" w:rsidRDefault="00A74F65" w:rsidP="00CB2992">
      <w:pPr>
        <w:widowControl w:val="0"/>
        <w:autoSpaceDE w:val="0"/>
        <w:autoSpaceDN w:val="0"/>
        <w:adjustRightInd w:val="0"/>
        <w:ind w:right="22"/>
        <w:jc w:val="center"/>
      </w:pPr>
      <w:r w:rsidRPr="00B75762">
        <w:rPr>
          <w:spacing w:val="1"/>
        </w:rPr>
        <w:t xml:space="preserve">о проведении </w:t>
      </w:r>
      <w:r w:rsidRPr="00B75762">
        <w:t>открытого конкурса</w:t>
      </w:r>
    </w:p>
    <w:p w:rsidR="00D16855" w:rsidRDefault="00B75762" w:rsidP="00B75762">
      <w:pPr>
        <w:spacing w:after="0"/>
        <w:jc w:val="center"/>
        <w:rPr>
          <w:bCs/>
        </w:rPr>
      </w:pPr>
      <w:r w:rsidRPr="00B75762">
        <w:t>на право 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Pr="00B75762">
        <w:t>БелРос</w:t>
      </w:r>
      <w:proofErr w:type="spellEnd"/>
      <w:r w:rsidRPr="00B75762">
        <w:t>»</w:t>
      </w:r>
      <w:r w:rsidR="00CB2992" w:rsidRPr="00B75762">
        <w:rPr>
          <w:bCs/>
        </w:rPr>
        <w:t>.</w:t>
      </w:r>
    </w:p>
    <w:p w:rsidR="00B75762" w:rsidRPr="00B75762" w:rsidRDefault="00B75762" w:rsidP="00B75762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B75762" w:rsidRDefault="009A7C25" w:rsidP="00B75762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762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B75762" w:rsidRDefault="009A7C25" w:rsidP="00B75762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76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5F4BA0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B75762" w:rsidRPr="00B75762" w:rsidRDefault="00B75762" w:rsidP="00B75762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B75762" w:rsidRPr="00B75762" w:rsidRDefault="00B75762" w:rsidP="00B75762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 w:rsidR="00E60028">
              <w:t>.</w:t>
            </w:r>
          </w:p>
          <w:p w:rsidR="00B75762" w:rsidRPr="00B75762" w:rsidRDefault="00B75762" w:rsidP="00B75762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 xml:space="preserve">Контактное лицо: Шеина </w:t>
            </w:r>
            <w:proofErr w:type="spellStart"/>
            <w:r w:rsidRPr="00B75762">
              <w:rPr>
                <w:szCs w:val="24"/>
              </w:rPr>
              <w:t>Иветта</w:t>
            </w:r>
            <w:proofErr w:type="spellEnd"/>
            <w:r w:rsidRPr="00B75762">
              <w:rPr>
                <w:szCs w:val="24"/>
              </w:rPr>
              <w:t xml:space="preserve"> Юрьевна</w:t>
            </w:r>
          </w:p>
          <w:p w:rsidR="00B75762" w:rsidRPr="005F4BA0" w:rsidRDefault="00B75762" w:rsidP="00B75762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B75762" w:rsidRDefault="00B75762" w:rsidP="00B75762">
            <w:pPr>
              <w:jc w:val="left"/>
              <w:rPr>
                <w:lang w:val="en-US"/>
              </w:rPr>
            </w:pPr>
            <w:r w:rsidRPr="00B75762">
              <w:rPr>
                <w:lang w:val="en-US"/>
              </w:rPr>
              <w:t>e-mail: i.sheina@souzveche.ru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D16855" w:rsidRPr="00B75762" w:rsidRDefault="006E42A5" w:rsidP="006438BF">
            <w:pPr>
              <w:spacing w:after="0"/>
            </w:pPr>
            <w:r w:rsidRPr="00B75762">
              <w:t>Открытый конкурс</w:t>
            </w:r>
            <w:r w:rsidR="00B75762" w:rsidRPr="00B75762">
              <w:rPr>
                <w:bCs/>
              </w:rPr>
              <w:t xml:space="preserve"> </w:t>
            </w:r>
            <w:r w:rsidR="00B75762" w:rsidRPr="00B75762">
              <w:t>на право заключения договора на организацию и осуществление спутникового вещания на территории России телепрограмм канала «</w:t>
            </w:r>
            <w:proofErr w:type="spellStart"/>
            <w:r w:rsidR="00B75762" w:rsidRPr="00B75762">
              <w:t>БелРос</w:t>
            </w:r>
            <w:proofErr w:type="spellEnd"/>
            <w:r w:rsidR="00B75762" w:rsidRPr="00B75762">
              <w:t>»</w:t>
            </w:r>
            <w:r w:rsidR="00CB2992" w:rsidRPr="00B75762">
              <w:rPr>
                <w:bCs/>
              </w:rPr>
              <w:t>.</w:t>
            </w:r>
          </w:p>
          <w:p w:rsidR="006E42A5" w:rsidRPr="00B75762" w:rsidRDefault="00537669" w:rsidP="00D16855">
            <w:r w:rsidRPr="00B75762">
              <w:t xml:space="preserve">Объем </w:t>
            </w:r>
            <w:r w:rsidR="00901747" w:rsidRPr="00B75762">
              <w:t xml:space="preserve">услуг: </w:t>
            </w:r>
            <w:r w:rsidR="00500020" w:rsidRPr="00B75762">
              <w:t>организаци</w:t>
            </w:r>
            <w:r w:rsidR="00EC6B74" w:rsidRPr="00B75762">
              <w:t>я</w:t>
            </w:r>
            <w:r w:rsidR="00500020" w:rsidRPr="00B75762">
              <w:t xml:space="preserve"> и осуществлени</w:t>
            </w:r>
            <w:r w:rsidR="00EC6B74" w:rsidRPr="00B75762">
              <w:t>е</w:t>
            </w:r>
            <w:r w:rsidR="00500020" w:rsidRPr="00B75762">
              <w:t xml:space="preserve"> спутникового вещания на территории России телепрограмм ТРО Союза </w:t>
            </w:r>
            <w:r w:rsidR="00901747" w:rsidRPr="00B75762">
              <w:t>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914347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2992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>по 31 декабря 201</w:t>
            </w:r>
            <w:r w:rsidR="00B75762" w:rsidRPr="00B75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43335C" w:rsidRDefault="004F7C40" w:rsidP="00B75762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21</w:t>
            </w:r>
            <w:r w:rsidR="003F646E">
              <w:t> </w:t>
            </w:r>
            <w:r>
              <w:t>240</w:t>
            </w:r>
            <w:r w:rsidR="003F646E">
              <w:t xml:space="preserve"> </w:t>
            </w:r>
            <w:r>
              <w:t>000</w:t>
            </w:r>
            <w:r w:rsidR="006E42A5" w:rsidRPr="0043335C">
              <w:t xml:space="preserve"> (</w:t>
            </w:r>
            <w:r>
              <w:t>Двадца</w:t>
            </w:r>
            <w:r w:rsidR="00C757B2">
              <w:t>ть один миллион двести сорок</w:t>
            </w:r>
            <w:r w:rsidR="00D90008">
              <w:t>) рублей 00 коп.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537669" w:rsidRPr="0043335C" w:rsidRDefault="00537669" w:rsidP="00D16855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43335C" w:rsidRDefault="00537669" w:rsidP="00D1685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5F4BA0">
              <w:rPr>
                <w:b w:val="0"/>
                <w:bCs w:val="0"/>
                <w:sz w:val="24"/>
                <w:szCs w:val="24"/>
              </w:rPr>
              <w:t>10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декабря </w:t>
            </w:r>
            <w:r>
              <w:rPr>
                <w:b w:val="0"/>
                <w:bCs w:val="0"/>
                <w:sz w:val="24"/>
                <w:szCs w:val="24"/>
              </w:rPr>
              <w:t>201</w:t>
            </w:r>
            <w:r w:rsidR="00E60028">
              <w:rPr>
                <w:b w:val="0"/>
                <w:bCs w:val="0"/>
                <w:sz w:val="24"/>
                <w:szCs w:val="24"/>
              </w:rPr>
              <w:t>8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13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>
              <w:rPr>
                <w:b w:val="0"/>
                <w:bCs w:val="0"/>
                <w:sz w:val="24"/>
                <w:szCs w:val="24"/>
              </w:rPr>
              <w:t>30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="00E60028" w:rsidRPr="00B75762">
              <w:rPr>
                <w:sz w:val="24"/>
                <w:szCs w:val="24"/>
              </w:rPr>
              <w:t xml:space="preserve"> </w:t>
            </w:r>
            <w:r w:rsidR="00E60028"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Pr="00E60028">
              <w:rPr>
                <w:b w:val="0"/>
                <w:sz w:val="24"/>
                <w:szCs w:val="24"/>
              </w:rPr>
              <w:t>.</w:t>
            </w:r>
            <w:r w:rsidRPr="00CB299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</w:t>
            </w:r>
            <w:r w:rsidR="005F4BA0">
              <w:t>10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>
              <w:t>201</w:t>
            </w:r>
            <w:r w:rsidR="00E60028">
              <w:t>8</w:t>
            </w:r>
            <w:r>
              <w:t xml:space="preserve"> года в 13 ч. </w:t>
            </w:r>
            <w:r w:rsidR="00E60028">
              <w:t>35</w:t>
            </w:r>
            <w:r w:rsidRPr="00CB2992">
              <w:t xml:space="preserve"> мин. (время московское) по адресу Заказчика:</w:t>
            </w:r>
            <w:r w:rsidR="00E60028" w:rsidRPr="00B75762">
              <w:t xml:space="preserve"> 127287, г. Москва, Старый Петровско-Разумовский проезд, д. 1/23, стр. 1</w:t>
            </w:r>
            <w:r w:rsidRPr="00CB2992">
              <w:t>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</w:t>
            </w:r>
            <w:r w:rsidR="005F4BA0">
              <w:t>10</w:t>
            </w:r>
            <w:bookmarkStart w:id="2" w:name="_GoBack"/>
            <w:bookmarkEnd w:id="2"/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>
              <w:t>2017 года в 1</w:t>
            </w:r>
            <w:r w:rsidR="00E60028">
              <w:t>4</w:t>
            </w:r>
            <w:r>
              <w:t xml:space="preserve"> ч. 3</w:t>
            </w:r>
            <w:r w:rsidRPr="00CB2992">
              <w:t>0 мин. (время московское) по адресу Заказчика:</w:t>
            </w:r>
            <w:r w:rsidR="00E60028" w:rsidRPr="00B75762">
              <w:t xml:space="preserve"> 127287, г. Москва, Старый Петровско-Разумовский проезд, д. 1/23, стр. 1</w:t>
            </w:r>
            <w:r w:rsidRPr="00CB2992">
              <w:t>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7F" w:rsidRDefault="00140A7F">
      <w:r>
        <w:separator/>
      </w:r>
    </w:p>
  </w:endnote>
  <w:endnote w:type="continuationSeparator" w:id="0">
    <w:p w:rsidR="00140A7F" w:rsidRDefault="0014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4347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4347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7F" w:rsidRDefault="00140A7F">
      <w:r>
        <w:separator/>
      </w:r>
    </w:p>
  </w:footnote>
  <w:footnote w:type="continuationSeparator" w:id="0">
    <w:p w:rsidR="00140A7F" w:rsidRDefault="0014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40A7F"/>
    <w:rsid w:val="00166FB7"/>
    <w:rsid w:val="001A751C"/>
    <w:rsid w:val="001E03C8"/>
    <w:rsid w:val="0023514F"/>
    <w:rsid w:val="00241C6E"/>
    <w:rsid w:val="002561EC"/>
    <w:rsid w:val="002A161B"/>
    <w:rsid w:val="002F3616"/>
    <w:rsid w:val="00326A0B"/>
    <w:rsid w:val="00393065"/>
    <w:rsid w:val="003F2CD1"/>
    <w:rsid w:val="003F646E"/>
    <w:rsid w:val="0043335C"/>
    <w:rsid w:val="00442DE8"/>
    <w:rsid w:val="00453478"/>
    <w:rsid w:val="004F7C40"/>
    <w:rsid w:val="00500020"/>
    <w:rsid w:val="0051002E"/>
    <w:rsid w:val="00537669"/>
    <w:rsid w:val="005A3851"/>
    <w:rsid w:val="005D6966"/>
    <w:rsid w:val="005E7534"/>
    <w:rsid w:val="005F4BA0"/>
    <w:rsid w:val="00631415"/>
    <w:rsid w:val="006438BF"/>
    <w:rsid w:val="006B6380"/>
    <w:rsid w:val="006C7EA4"/>
    <w:rsid w:val="006E42A5"/>
    <w:rsid w:val="006F01F6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14347"/>
    <w:rsid w:val="009265FC"/>
    <w:rsid w:val="00983BDE"/>
    <w:rsid w:val="009A7C25"/>
    <w:rsid w:val="00A74F65"/>
    <w:rsid w:val="00AE1AAC"/>
    <w:rsid w:val="00AF30E2"/>
    <w:rsid w:val="00B31DFD"/>
    <w:rsid w:val="00B75762"/>
    <w:rsid w:val="00BA1C47"/>
    <w:rsid w:val="00BD4F9D"/>
    <w:rsid w:val="00BD567F"/>
    <w:rsid w:val="00C25093"/>
    <w:rsid w:val="00C71C05"/>
    <w:rsid w:val="00C757B2"/>
    <w:rsid w:val="00C95142"/>
    <w:rsid w:val="00C97405"/>
    <w:rsid w:val="00CB2992"/>
    <w:rsid w:val="00D109A7"/>
    <w:rsid w:val="00D16855"/>
    <w:rsid w:val="00D27D37"/>
    <w:rsid w:val="00D90008"/>
    <w:rsid w:val="00DB286B"/>
    <w:rsid w:val="00DE3221"/>
    <w:rsid w:val="00DE6016"/>
    <w:rsid w:val="00DF1BF8"/>
    <w:rsid w:val="00E15CE2"/>
    <w:rsid w:val="00E41C06"/>
    <w:rsid w:val="00E60028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FFCE4"/>
  <w15:docId w15:val="{330EC3C7-82B6-4803-B01A-0390CF97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8</cp:revision>
  <cp:lastPrinted>2018-11-16T14:18:00Z</cp:lastPrinted>
  <dcterms:created xsi:type="dcterms:W3CDTF">2017-11-16T12:51:00Z</dcterms:created>
  <dcterms:modified xsi:type="dcterms:W3CDTF">2018-11-16T14:18:00Z</dcterms:modified>
</cp:coreProperties>
</file>