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3615D1">
        <w:rPr>
          <w:sz w:val="24"/>
          <w:szCs w:val="24"/>
        </w:rPr>
        <w:t>16</w:t>
      </w:r>
      <w:r w:rsidR="008114C6" w:rsidRPr="00E62914">
        <w:rPr>
          <w:sz w:val="24"/>
          <w:szCs w:val="24"/>
        </w:rPr>
        <w:t>» </w:t>
      </w:r>
      <w:r w:rsidR="003615D1">
        <w:rPr>
          <w:sz w:val="24"/>
          <w:szCs w:val="24"/>
        </w:rPr>
        <w:t>января 2020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:rsidR="008114C6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3615D1" w:rsidRPr="003615D1">
        <w:rPr>
          <w:sz w:val="24"/>
          <w:szCs w:val="24"/>
        </w:rPr>
        <w:t xml:space="preserve"> </w:t>
      </w:r>
      <w:r w:rsidR="003615D1" w:rsidRPr="003615D1">
        <w:rPr>
          <w:sz w:val="24"/>
          <w:szCs w:val="24"/>
        </w:rPr>
        <w:t>3 077 401, 13 (Три миллиона семьдесят семь тысяч четыреста один) рубль, 13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E23B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3615D1" w:rsidRDefault="003615D1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3615D1" w:rsidRDefault="003615D1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:rsidR="00E23BF7" w:rsidRDefault="0065355A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BF7" w:rsidRPr="00E62914" w:rsidRDefault="00E23BF7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 </w:t>
      </w:r>
      <w:proofErr w:type="spellStart"/>
      <w:r w:rsidR="003615D1">
        <w:rPr>
          <w:rFonts w:ascii="Times New Roman" w:hAnsi="Times New Roman"/>
          <w:sz w:val="24"/>
          <w:szCs w:val="24"/>
        </w:rPr>
        <w:t>Дадаян</w:t>
      </w:r>
      <w:proofErr w:type="spellEnd"/>
      <w:r w:rsidR="003615D1">
        <w:rPr>
          <w:rFonts w:ascii="Times New Roman" w:hAnsi="Times New Roman"/>
          <w:sz w:val="24"/>
          <w:szCs w:val="24"/>
        </w:rPr>
        <w:t xml:space="preserve"> А.</w:t>
      </w:r>
      <w:r w:rsidR="002E2466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3615D1">
        <w:rPr>
          <w:rFonts w:ascii="Times New Roman" w:hAnsi="Times New Roman"/>
          <w:sz w:val="24"/>
          <w:szCs w:val="24"/>
        </w:rPr>
        <w:t>Ю.</w:t>
      </w: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615D1">
        <w:rPr>
          <w:rFonts w:ascii="Times New Roman" w:hAnsi="Times New Roman"/>
          <w:sz w:val="24"/>
          <w:szCs w:val="24"/>
        </w:rPr>
        <w:t>14 января 2020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E23BF7" w:rsidRPr="00E23BF7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383E72" w:rsidRDefault="00383E72" w:rsidP="00E23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4D0E04">
        <w:rPr>
          <w:rFonts w:ascii="Times New Roman" w:hAnsi="Times New Roman"/>
          <w:sz w:val="24"/>
          <w:szCs w:val="24"/>
        </w:rPr>
        <w:t>30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«Орион Экспресс»</w:t>
            </w:r>
          </w:p>
        </w:tc>
      </w:tr>
      <w:tr w:rsidR="005E723C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3615D1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143401, Московская область, г. Красногорск, бульвар Строителей, д. 4, корпус 1, помещение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3615D1" w:rsidRDefault="003615D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5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615D1">
              <w:rPr>
                <w:rFonts w:ascii="Times New Roman" w:hAnsi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615D1">
              <w:rPr>
                <w:rFonts w:ascii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/>
                <w:sz w:val="24"/>
                <w:szCs w:val="24"/>
              </w:rPr>
              <w:t>, 13 (Три миллиона семьдесят семь тысяч четыреста один) рубль 13 копеек.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2E246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 листа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E2466" w:rsidRDefault="002E2466" w:rsidP="002E246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2E2466" w:rsidRDefault="002E2466" w:rsidP="002E246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</w:t>
      </w: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______________</w:t>
      </w: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E2466" w:rsidRPr="00E62914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Pr="00E62914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F7C78"/>
    <w:rsid w:val="002E2466"/>
    <w:rsid w:val="003615D1"/>
    <w:rsid w:val="00383E72"/>
    <w:rsid w:val="00406EAD"/>
    <w:rsid w:val="00411796"/>
    <w:rsid w:val="004D0E04"/>
    <w:rsid w:val="005E0CDA"/>
    <w:rsid w:val="005E723C"/>
    <w:rsid w:val="00630423"/>
    <w:rsid w:val="0065355A"/>
    <w:rsid w:val="00703ADA"/>
    <w:rsid w:val="0079463F"/>
    <w:rsid w:val="007B72F9"/>
    <w:rsid w:val="007E34DF"/>
    <w:rsid w:val="008114C6"/>
    <w:rsid w:val="0098752C"/>
    <w:rsid w:val="00A57B6F"/>
    <w:rsid w:val="00B13CF5"/>
    <w:rsid w:val="00B322A7"/>
    <w:rsid w:val="00C93E43"/>
    <w:rsid w:val="00D04759"/>
    <w:rsid w:val="00D93DE9"/>
    <w:rsid w:val="00E23BF7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6664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cp:lastPrinted>2019-12-18T15:31:00Z</cp:lastPrinted>
  <dcterms:created xsi:type="dcterms:W3CDTF">2019-12-05T14:44:00Z</dcterms:created>
  <dcterms:modified xsi:type="dcterms:W3CDTF">2020-01-16T15:34:00Z</dcterms:modified>
</cp:coreProperties>
</file>