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A57587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A57587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</w:t>
      </w:r>
      <w:r w:rsidR="00A57587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8 000 000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Pr="00E62914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17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A57587" w:rsidRPr="00E62914" w:rsidRDefault="00A57587" w:rsidP="00A5758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A57587" w:rsidRDefault="00A57587" w:rsidP="00A57587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C474DB">
        <w:rPr>
          <w:bCs/>
          <w:sz w:val="24"/>
          <w:szCs w:val="24"/>
        </w:rPr>
        <w:t>филиал ВГТРК ГРК «Радио России»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:rsidR="00A57587" w:rsidRDefault="00A57587" w:rsidP="00A57587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</w:t>
      </w:r>
      <w:r w:rsidRPr="00C474DB">
        <w:rPr>
          <w:bCs/>
          <w:sz w:val="24"/>
          <w:szCs w:val="24"/>
        </w:rPr>
        <w:t>филиал</w:t>
      </w:r>
      <w:r>
        <w:rPr>
          <w:bCs/>
          <w:sz w:val="24"/>
          <w:szCs w:val="24"/>
        </w:rPr>
        <w:t>ом</w:t>
      </w:r>
      <w:r w:rsidRPr="00C474DB">
        <w:rPr>
          <w:bCs/>
          <w:sz w:val="24"/>
          <w:szCs w:val="24"/>
        </w:rPr>
        <w:t xml:space="preserve"> ВГТРК ГРК «Радио России»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125040, г. Москва, 5-ая улица Ямского Поля, д. 19-21</w:t>
      </w:r>
      <w:r>
        <w:rPr>
          <w:bCs/>
          <w:sz w:val="24"/>
          <w:szCs w:val="24"/>
        </w:rPr>
        <w:t>)</w:t>
      </w:r>
      <w:bookmarkStart w:id="1" w:name="_GoBack"/>
      <w:bookmarkEnd w:id="1"/>
      <w:r>
        <w:rPr>
          <w:bCs/>
          <w:sz w:val="24"/>
          <w:szCs w:val="24"/>
        </w:rPr>
        <w:t xml:space="preserve">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:rsidR="00A57587" w:rsidRDefault="00A57587" w:rsidP="00A57587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406EAD"/>
    <w:rsid w:val="005E0CDA"/>
    <w:rsid w:val="00630423"/>
    <w:rsid w:val="0079463F"/>
    <w:rsid w:val="007B72F9"/>
    <w:rsid w:val="007D4C5D"/>
    <w:rsid w:val="007E34DF"/>
    <w:rsid w:val="008114C6"/>
    <w:rsid w:val="00864E91"/>
    <w:rsid w:val="008A45D1"/>
    <w:rsid w:val="0098752C"/>
    <w:rsid w:val="00A57587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D20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cp:lastPrinted>2019-12-19T13:36:00Z</cp:lastPrinted>
  <dcterms:created xsi:type="dcterms:W3CDTF">2019-12-05T14:44:00Z</dcterms:created>
  <dcterms:modified xsi:type="dcterms:W3CDTF">2019-12-19T13:45:00Z</dcterms:modified>
</cp:coreProperties>
</file>