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67F32">
        <w:rPr>
          <w:b/>
        </w:rPr>
        <w:t>25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E67F32">
        <w:rPr>
          <w:b/>
        </w:rPr>
        <w:t>апреля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  <w:r w:rsidR="00E67F32">
        <w:rPr>
          <w:b/>
        </w:rPr>
        <w:t xml:space="preserve"> на территории Республики Беларусь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767BA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AE52D8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i.sheina@souzveche.ru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  <w:r w:rsidR="00E67F32">
              <w:t xml:space="preserve"> на территории Республики Беларусь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51E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 xml:space="preserve">даты заключения договора по 24 </w:t>
            </w:r>
            <w:r w:rsidR="00BC7BE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5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C7B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E67F32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1 816 700 (Один миллион восемьсот шестнадцать тысяч семьсот</w:t>
            </w:r>
            <w:r w:rsidR="00BC7BE9">
              <w:t>)</w:t>
            </w:r>
            <w:r>
              <w:t xml:space="preserve"> российских</w:t>
            </w:r>
            <w:r w:rsidR="00AE52D8" w:rsidRPr="00AE52D8">
              <w:t xml:space="preserve"> рублей 00 коп.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E67F32">
              <w:rPr>
                <w:b w:val="0"/>
                <w:bCs w:val="0"/>
                <w:sz w:val="24"/>
                <w:szCs w:val="24"/>
              </w:rPr>
              <w:t>17</w:t>
            </w:r>
            <w:r w:rsidR="00BC7BE9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67F32">
              <w:rPr>
                <w:b w:val="0"/>
                <w:bCs w:val="0"/>
                <w:sz w:val="24"/>
                <w:szCs w:val="24"/>
              </w:rPr>
              <w:t>мая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F51E8B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BC7BE9" w:rsidP="00AE52D8">
            <w:r>
              <w:t>«</w:t>
            </w:r>
            <w:r w:rsidR="00E67F32">
              <w:t>17</w:t>
            </w:r>
            <w:r>
              <w:t>» ма</w:t>
            </w:r>
            <w:r w:rsidR="008E64E0">
              <w:t>я</w:t>
            </w:r>
            <w:r>
              <w:t xml:space="preserve"> </w:t>
            </w:r>
            <w:r w:rsidR="00F51E8B" w:rsidRPr="00F51E8B">
              <w:t>201</w:t>
            </w:r>
            <w:r w:rsidR="00F51E8B" w:rsidRPr="00F51E8B">
              <w:rPr>
                <w:bCs/>
              </w:rPr>
              <w:t>9</w:t>
            </w:r>
            <w:r w:rsidR="00F51E8B" w:rsidRPr="00F51E8B">
              <w:t xml:space="preserve"> года в 1</w:t>
            </w:r>
            <w:r w:rsidR="000767BA">
              <w:t>6</w:t>
            </w:r>
            <w:bookmarkStart w:id="2" w:name="_GoBack"/>
            <w:bookmarkEnd w:id="2"/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46" w:rsidRDefault="007D2A46">
      <w:r>
        <w:separator/>
      </w:r>
    </w:p>
  </w:endnote>
  <w:endnote w:type="continuationSeparator" w:id="0">
    <w:p w:rsidR="007D2A46" w:rsidRDefault="007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46" w:rsidRDefault="007D2A46">
      <w:r>
        <w:separator/>
      </w:r>
    </w:p>
  </w:footnote>
  <w:footnote w:type="continuationSeparator" w:id="0">
    <w:p w:rsidR="007D2A46" w:rsidRDefault="007D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90A45"/>
    <w:rsid w:val="00DE3221"/>
    <w:rsid w:val="00DE6016"/>
    <w:rsid w:val="00DF1BF8"/>
    <w:rsid w:val="00E15CE2"/>
    <w:rsid w:val="00E41C06"/>
    <w:rsid w:val="00E67F32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D6D10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11</cp:revision>
  <cp:lastPrinted>2019-04-25T12:59:00Z</cp:lastPrinted>
  <dcterms:created xsi:type="dcterms:W3CDTF">2017-11-16T17:29:00Z</dcterms:created>
  <dcterms:modified xsi:type="dcterms:W3CDTF">2019-04-25T12:59:00Z</dcterms:modified>
</cp:coreProperties>
</file>