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A1" w:rsidRPr="00B70BA1" w:rsidRDefault="000731BC" w:rsidP="00B70BA1">
      <w:pPr>
        <w:pStyle w:val="a9"/>
        <w:ind w:left="0" w:firstLine="0"/>
        <w:jc w:val="center"/>
        <w:rPr>
          <w:b/>
          <w:bCs/>
          <w:sz w:val="22"/>
          <w:szCs w:val="22"/>
        </w:rPr>
      </w:pPr>
      <w:r>
        <w:rPr>
          <w:caps/>
        </w:rPr>
        <w:t>протокол № 1</w:t>
      </w:r>
      <w:r>
        <w:rPr>
          <w:caps/>
        </w:rPr>
        <w:br/>
      </w:r>
      <w:r w:rsidRPr="00B70BA1">
        <w:rPr>
          <w:b/>
        </w:rPr>
        <w:t xml:space="preserve">вскрытия конвертов с заявками на участие в открытом </w:t>
      </w:r>
      <w:r w:rsidR="00B70BA1" w:rsidRPr="00B70BA1">
        <w:rPr>
          <w:b/>
          <w:sz w:val="22"/>
          <w:szCs w:val="22"/>
        </w:rPr>
        <w:t>конкурс</w:t>
      </w:r>
      <w:r w:rsidR="00413AA5">
        <w:rPr>
          <w:b/>
          <w:sz w:val="22"/>
          <w:szCs w:val="22"/>
        </w:rPr>
        <w:t>е</w:t>
      </w:r>
      <w:r w:rsidR="00B70BA1" w:rsidRPr="00B70BA1">
        <w:rPr>
          <w:b/>
          <w:sz w:val="22"/>
          <w:szCs w:val="22"/>
        </w:rPr>
        <w:t xml:space="preserve"> на право заключения договора </w:t>
      </w:r>
      <w:r w:rsidR="00B70BA1">
        <w:rPr>
          <w:b/>
          <w:bCs/>
          <w:sz w:val="22"/>
          <w:szCs w:val="22"/>
        </w:rPr>
        <w:t xml:space="preserve">на транспортное обслуживание </w:t>
      </w:r>
      <w:r w:rsidR="00B70BA1" w:rsidRPr="00B70BA1">
        <w:rPr>
          <w:b/>
          <w:bCs/>
          <w:sz w:val="22"/>
          <w:szCs w:val="22"/>
        </w:rPr>
        <w:t>(пассажирские перевозки) легковым</w:t>
      </w:r>
      <w:r w:rsidR="00B70BA1">
        <w:rPr>
          <w:b/>
          <w:bCs/>
          <w:sz w:val="22"/>
          <w:szCs w:val="22"/>
        </w:rPr>
        <w:t xml:space="preserve">  </w:t>
      </w:r>
      <w:r w:rsidR="00B70BA1" w:rsidRPr="00B70BA1">
        <w:rPr>
          <w:b/>
          <w:bCs/>
          <w:sz w:val="22"/>
          <w:szCs w:val="22"/>
        </w:rPr>
        <w:t>автотранспортом Государственного учреждения</w:t>
      </w:r>
    </w:p>
    <w:p w:rsidR="00B70BA1" w:rsidRPr="00B70BA1" w:rsidRDefault="00B70BA1" w:rsidP="00B70BA1">
      <w:pPr>
        <w:jc w:val="center"/>
        <w:rPr>
          <w:b/>
          <w:sz w:val="22"/>
          <w:szCs w:val="22"/>
        </w:rPr>
      </w:pPr>
      <w:r w:rsidRPr="00B70BA1">
        <w:rPr>
          <w:b/>
          <w:bCs/>
          <w:sz w:val="22"/>
          <w:szCs w:val="22"/>
        </w:rPr>
        <w:t>«Телерадиовещательная организация Союзного государства»</w:t>
      </w:r>
    </w:p>
    <w:p w:rsidR="00BF33F1" w:rsidRDefault="00BF33F1" w:rsidP="00B70BA1">
      <w:pPr>
        <w:pStyle w:val="a3"/>
        <w:suppressAutoHyphens/>
        <w:jc w:val="left"/>
        <w:outlineLvl w:val="0"/>
        <w:rPr>
          <w:sz w:val="18"/>
          <w:szCs w:val="18"/>
        </w:rPr>
      </w:pPr>
    </w:p>
    <w:p w:rsidR="000731BC" w:rsidRPr="00413AA5" w:rsidRDefault="00B70BA1" w:rsidP="00BF33F1">
      <w:pPr>
        <w:pStyle w:val="a3"/>
        <w:suppressAutoHyphens/>
        <w:jc w:val="left"/>
        <w:outlineLvl w:val="0"/>
        <w:rPr>
          <w:sz w:val="20"/>
        </w:rPr>
      </w:pPr>
      <w:r w:rsidRPr="00413AA5">
        <w:rPr>
          <w:sz w:val="20"/>
        </w:rPr>
        <w:t>г</w:t>
      </w:r>
      <w:r w:rsidR="000731BC" w:rsidRPr="00413AA5">
        <w:rPr>
          <w:sz w:val="20"/>
        </w:rPr>
        <w:t xml:space="preserve">. Москва, </w:t>
      </w:r>
      <w:r w:rsidR="000731BC" w:rsidRPr="00413AA5">
        <w:rPr>
          <w:color w:val="000000"/>
          <w:sz w:val="20"/>
        </w:rPr>
        <w:t xml:space="preserve">127287 Старый Петровско-Разумовский </w:t>
      </w:r>
      <w:proofErr w:type="gramStart"/>
      <w:r w:rsidR="000731BC" w:rsidRPr="00413AA5">
        <w:rPr>
          <w:color w:val="000000"/>
          <w:sz w:val="20"/>
        </w:rPr>
        <w:t xml:space="preserve">проезд </w:t>
      </w:r>
      <w:r w:rsidR="00BF33F1" w:rsidRPr="00413AA5">
        <w:rPr>
          <w:color w:val="000000"/>
          <w:sz w:val="20"/>
        </w:rPr>
        <w:t>,</w:t>
      </w:r>
      <w:r w:rsidR="000731BC" w:rsidRPr="00413AA5">
        <w:rPr>
          <w:color w:val="000000"/>
          <w:sz w:val="20"/>
        </w:rPr>
        <w:t>дом</w:t>
      </w:r>
      <w:proofErr w:type="gramEnd"/>
      <w:r w:rsidR="000731BC" w:rsidRPr="00413AA5">
        <w:rPr>
          <w:color w:val="000000"/>
          <w:sz w:val="20"/>
        </w:rPr>
        <w:t xml:space="preserve"> 1/23 офис 510</w:t>
      </w:r>
      <w:r w:rsidR="000731BC" w:rsidRPr="00413AA5">
        <w:rPr>
          <w:sz w:val="20"/>
        </w:rPr>
        <w:t xml:space="preserve">.                   </w:t>
      </w:r>
      <w:r w:rsidR="00413AA5">
        <w:rPr>
          <w:sz w:val="20"/>
        </w:rPr>
        <w:t xml:space="preserve">                                                </w:t>
      </w:r>
      <w:r w:rsidR="000731BC" w:rsidRPr="00413AA5">
        <w:rPr>
          <w:sz w:val="20"/>
        </w:rPr>
        <w:t xml:space="preserve">                    </w:t>
      </w:r>
      <w:r w:rsidR="00413AA5" w:rsidRPr="00413AA5">
        <w:rPr>
          <w:sz w:val="20"/>
        </w:rPr>
        <w:t xml:space="preserve">             </w:t>
      </w:r>
      <w:r w:rsidR="000731BC" w:rsidRPr="00413AA5">
        <w:rPr>
          <w:sz w:val="20"/>
        </w:rPr>
        <w:t xml:space="preserve"> «1</w:t>
      </w:r>
      <w:r w:rsidRPr="00413AA5">
        <w:rPr>
          <w:sz w:val="20"/>
        </w:rPr>
        <w:t>9</w:t>
      </w:r>
      <w:r w:rsidR="000731BC" w:rsidRPr="00413AA5">
        <w:rPr>
          <w:sz w:val="20"/>
        </w:rPr>
        <w:t xml:space="preserve">» июня </w:t>
      </w:r>
      <w:proofErr w:type="gramStart"/>
      <w:r w:rsidR="000731BC" w:rsidRPr="00413AA5">
        <w:rPr>
          <w:sz w:val="20"/>
        </w:rPr>
        <w:t>2018  года</w:t>
      </w:r>
      <w:proofErr w:type="gramEnd"/>
    </w:p>
    <w:p w:rsidR="000731BC" w:rsidRPr="00BF33F1" w:rsidRDefault="000731BC" w:rsidP="000731BC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 w:rsidR="00BF33F1"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="00D91357"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0731BC" w:rsidRPr="00BF33F1" w:rsidRDefault="000731BC" w:rsidP="000731BC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B70BA1" w:rsidRPr="00BF33F1" w:rsidRDefault="00B70BA1" w:rsidP="00BF33F1">
      <w:pPr>
        <w:pStyle w:val="a9"/>
        <w:ind w:left="0" w:firstLine="360"/>
        <w:rPr>
          <w:b/>
          <w:bCs/>
        </w:rPr>
      </w:pPr>
      <w:r w:rsidRPr="00BF33F1">
        <w:rPr>
          <w:b/>
          <w:bCs/>
        </w:rPr>
        <w:t>Транспортное обслуживание (пассажирские перевозки) легковым  автотранспортом Государственного учреждения «Телерадиовещательная организация Союзного государства»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Начальная (максимальная) цена договора: </w:t>
      </w:r>
      <w:r w:rsidR="00B70BA1" w:rsidRPr="00BF33F1">
        <w:rPr>
          <w:sz w:val="24"/>
          <w:szCs w:val="24"/>
        </w:rPr>
        <w:t>1 344</w:t>
      </w:r>
      <w:r w:rsidRPr="00BF33F1">
        <w:rPr>
          <w:sz w:val="24"/>
          <w:szCs w:val="24"/>
        </w:rPr>
        <w:t> 000.00 рублей.</w:t>
      </w:r>
    </w:p>
    <w:p w:rsidR="000731BC" w:rsidRPr="00BF33F1" w:rsidRDefault="000731BC" w:rsidP="000731BC">
      <w:pPr>
        <w:ind w:firstLine="708"/>
        <w:rPr>
          <w:sz w:val="24"/>
          <w:szCs w:val="24"/>
        </w:rPr>
      </w:pPr>
      <w:r w:rsidRPr="00BF33F1">
        <w:rPr>
          <w:sz w:val="24"/>
          <w:szCs w:val="24"/>
        </w:rPr>
        <w:t xml:space="preserve">Период выполнения работ–с 1 июля 2018г. по 31  декабря 2018г. </w:t>
      </w:r>
    </w:p>
    <w:p w:rsidR="00BF33F1" w:rsidRDefault="00BF33F1" w:rsidP="000731BC">
      <w:pPr>
        <w:ind w:firstLine="708"/>
        <w:rPr>
          <w:sz w:val="24"/>
          <w:szCs w:val="24"/>
        </w:rPr>
      </w:pPr>
    </w:p>
    <w:p w:rsidR="000731BC" w:rsidRPr="00BF33F1" w:rsidRDefault="000731BC" w:rsidP="00507D56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0731BC" w:rsidRPr="00BF33F1" w:rsidRDefault="000731BC" w:rsidP="000731BC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0731BC" w:rsidRPr="00BF33F1" w:rsidRDefault="000731BC" w:rsidP="000731BC">
      <w:pPr>
        <w:rPr>
          <w:sz w:val="24"/>
          <w:szCs w:val="24"/>
        </w:rPr>
      </w:pP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</w:t>
      </w:r>
    </w:p>
    <w:p w:rsidR="000731BC" w:rsidRPr="00BF33F1" w:rsidRDefault="00B70BA1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Карманова Н.И.</w:t>
      </w: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Яковлева Н.П.</w:t>
      </w:r>
    </w:p>
    <w:p w:rsidR="000731BC" w:rsidRPr="00BF33F1" w:rsidRDefault="000731BC" w:rsidP="000731BC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0731BC" w:rsidRPr="00BF33F1" w:rsidRDefault="000731BC" w:rsidP="000731BC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Умнова И.А. </w:t>
      </w:r>
    </w:p>
    <w:p w:rsidR="000731BC" w:rsidRPr="00BF33F1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5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F33F1">
        <w:rPr>
          <w:sz w:val="24"/>
          <w:szCs w:val="24"/>
        </w:rPr>
        <w:t>3. Процедура вскрытия конвертов с заявками на участие в конкурсе имела место 1</w:t>
      </w:r>
      <w:r w:rsidR="00B70BA1" w:rsidRPr="00BF33F1">
        <w:rPr>
          <w:sz w:val="24"/>
          <w:szCs w:val="24"/>
        </w:rPr>
        <w:t>9</w:t>
      </w:r>
      <w:r w:rsidRPr="00BF33F1">
        <w:rPr>
          <w:sz w:val="24"/>
          <w:szCs w:val="24"/>
        </w:rPr>
        <w:t xml:space="preserve"> июня   2018  года по адресу </w:t>
      </w:r>
      <w:r w:rsidRPr="00BF33F1">
        <w:rPr>
          <w:color w:val="000000"/>
          <w:sz w:val="24"/>
          <w:szCs w:val="24"/>
        </w:rPr>
        <w:t>127287 Старый Петровско-Разумовский проезд дом 1/23 офис 510</w:t>
      </w:r>
      <w:r w:rsidRPr="00BF33F1">
        <w:rPr>
          <w:sz w:val="24"/>
          <w:szCs w:val="24"/>
        </w:rPr>
        <w:t xml:space="preserve"> Начало — 11 часов 00 минут (время московское). Окончание – 11 часов </w:t>
      </w:r>
      <w:r w:rsidR="00B70BA1" w:rsidRPr="00BF33F1">
        <w:rPr>
          <w:sz w:val="24"/>
          <w:szCs w:val="24"/>
        </w:rPr>
        <w:t>30</w:t>
      </w:r>
      <w:r w:rsidRPr="00BF33F1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lastRenderedPageBreak/>
        <w:t xml:space="preserve">6. </w:t>
      </w:r>
      <w:proofErr w:type="gramStart"/>
      <w:r w:rsidRPr="00BF33F1">
        <w:rPr>
          <w:sz w:val="24"/>
          <w:szCs w:val="24"/>
        </w:rPr>
        <w:t>До окончания</w:t>
      </w:r>
      <w:proofErr w:type="gramEnd"/>
      <w:r w:rsidRPr="00BF33F1">
        <w:rPr>
          <w:sz w:val="24"/>
          <w:szCs w:val="24"/>
        </w:rPr>
        <w:t xml:space="preserve"> указанного в извещении о проведении конкурса срока подачи заявок на участие в конкурсе 1</w:t>
      </w:r>
      <w:r w:rsidR="00B70BA1" w:rsidRPr="00BF33F1">
        <w:rPr>
          <w:sz w:val="24"/>
          <w:szCs w:val="24"/>
        </w:rPr>
        <w:t>9</w:t>
      </w:r>
      <w:r w:rsidRPr="00BF33F1">
        <w:rPr>
          <w:sz w:val="24"/>
          <w:szCs w:val="24"/>
        </w:rPr>
        <w:t xml:space="preserve"> июня 2018 г.</w:t>
      </w:r>
      <w:r w:rsidR="005C32FF">
        <w:rPr>
          <w:sz w:val="24"/>
          <w:szCs w:val="24"/>
        </w:rPr>
        <w:t xml:space="preserve"> </w:t>
      </w:r>
      <w:r w:rsidRPr="00BF33F1">
        <w:rPr>
          <w:sz w:val="24"/>
          <w:szCs w:val="24"/>
        </w:rPr>
        <w:t>11 часов 00 минут (время московское) было представлено два запечатанных конверт</w:t>
      </w:r>
      <w:r w:rsidR="00413AA5">
        <w:rPr>
          <w:sz w:val="24"/>
          <w:szCs w:val="24"/>
        </w:rPr>
        <w:t>а</w:t>
      </w:r>
      <w:r w:rsidRPr="00BF33F1">
        <w:rPr>
          <w:sz w:val="24"/>
          <w:szCs w:val="24"/>
        </w:rPr>
        <w:t xml:space="preserve"> с заявками.</w:t>
      </w:r>
    </w:p>
    <w:p w:rsidR="005C32FF" w:rsidRDefault="005C32FF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 Непосредственно перед вскрытием конверта с</w:t>
      </w:r>
      <w:r w:rsidR="00413AA5">
        <w:rPr>
          <w:sz w:val="24"/>
          <w:szCs w:val="24"/>
        </w:rPr>
        <w:t xml:space="preserve"> заявкой на участие в конкурсе </w:t>
      </w:r>
      <w:bookmarkStart w:id="0" w:name="_GoBack"/>
      <w:bookmarkEnd w:id="0"/>
      <w:r w:rsidRPr="00BF33F1">
        <w:rPr>
          <w:sz w:val="24"/>
          <w:szCs w:val="24"/>
        </w:rPr>
        <w:t xml:space="preserve">было подано: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7.1 Два 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конкурсе);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было;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      7.3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 Председателем конкурсной комиссии в отношении поступивших заявок на участие в конкурсе была объявлена следующая информация: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8.1 наименование и почтовый адрес участников размещения заказа;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567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9. Результаты вскрытия конверта с заявкой на участие в конкурсе: </w:t>
      </w:r>
    </w:p>
    <w:p w:rsidR="000731BC" w:rsidRPr="00BF33F1" w:rsidRDefault="000731BC" w:rsidP="000731BC">
      <w:pPr>
        <w:ind w:firstLine="708"/>
        <w:jc w:val="both"/>
        <w:rPr>
          <w:sz w:val="24"/>
          <w:szCs w:val="24"/>
        </w:rPr>
      </w:pP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1133"/>
        <w:gridCol w:w="2803"/>
        <w:gridCol w:w="3543"/>
        <w:gridCol w:w="1567"/>
        <w:gridCol w:w="5379"/>
      </w:tblGrid>
      <w:tr w:rsidR="00334753" w:rsidRPr="00BF33F1" w:rsidTr="00334753">
        <w:tc>
          <w:tcPr>
            <w:tcW w:w="1133" w:type="dxa"/>
          </w:tcPr>
          <w:p w:rsidR="004D1074" w:rsidRPr="00BF33F1" w:rsidRDefault="004D1074" w:rsidP="00875A67">
            <w:pPr>
              <w:pStyle w:val="a5"/>
              <w:keepNext/>
              <w:tabs>
                <w:tab w:val="left" w:pos="851"/>
              </w:tabs>
              <w:suppressAutoHyphens/>
              <w:ind w:left="0"/>
              <w:jc w:val="left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№ конверт</w:t>
            </w:r>
            <w:r w:rsidR="00875A67">
              <w:rPr>
                <w:sz w:val="24"/>
                <w:szCs w:val="24"/>
              </w:rPr>
              <w:t>а</w:t>
            </w:r>
          </w:p>
        </w:tc>
        <w:tc>
          <w:tcPr>
            <w:tcW w:w="2803" w:type="dxa"/>
          </w:tcPr>
          <w:p w:rsidR="004D1074" w:rsidRPr="00BF33F1" w:rsidRDefault="004D1074" w:rsidP="00334753">
            <w:pPr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3543" w:type="dxa"/>
          </w:tcPr>
          <w:p w:rsidR="004D1074" w:rsidRPr="00BF33F1" w:rsidRDefault="004D1074" w:rsidP="00334753">
            <w:pPr>
              <w:pStyle w:val="a5"/>
              <w:keepNext/>
              <w:tabs>
                <w:tab w:val="left" w:pos="851"/>
              </w:tabs>
              <w:suppressAutoHyphens/>
              <w:ind w:left="0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Предмет договора</w:t>
            </w:r>
          </w:p>
          <w:p w:rsidR="004D1074" w:rsidRPr="00BF33F1" w:rsidRDefault="004D1074" w:rsidP="00334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4D1074" w:rsidRPr="00BF33F1" w:rsidRDefault="004D1074" w:rsidP="00334753">
            <w:pPr>
              <w:pStyle w:val="a5"/>
              <w:keepNext/>
              <w:tabs>
                <w:tab w:val="left" w:pos="851"/>
              </w:tabs>
              <w:suppressAutoHyphens/>
              <w:ind w:left="0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Цена договора</w:t>
            </w:r>
          </w:p>
          <w:p w:rsidR="004D1074" w:rsidRPr="00BF33F1" w:rsidRDefault="00875A67" w:rsidP="0033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="004D1074" w:rsidRPr="00BF33F1">
              <w:rPr>
                <w:sz w:val="24"/>
                <w:szCs w:val="24"/>
              </w:rPr>
              <w:t>уб.)</w:t>
            </w:r>
          </w:p>
        </w:tc>
        <w:tc>
          <w:tcPr>
            <w:tcW w:w="5379" w:type="dxa"/>
          </w:tcPr>
          <w:p w:rsidR="004D1074" w:rsidRPr="00BF33F1" w:rsidRDefault="004D1074" w:rsidP="00334753">
            <w:pPr>
              <w:jc w:val="center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Опись документов</w:t>
            </w:r>
          </w:p>
          <w:p w:rsidR="004D1074" w:rsidRPr="00BF33F1" w:rsidRDefault="004D1074" w:rsidP="00334753">
            <w:pPr>
              <w:jc w:val="center"/>
              <w:rPr>
                <w:sz w:val="24"/>
                <w:szCs w:val="24"/>
              </w:rPr>
            </w:pPr>
          </w:p>
        </w:tc>
      </w:tr>
      <w:tr w:rsidR="00334753" w:rsidRPr="00BF33F1" w:rsidTr="00334753">
        <w:tc>
          <w:tcPr>
            <w:tcW w:w="1133" w:type="dxa"/>
          </w:tcPr>
          <w:p w:rsidR="004D1074" w:rsidRPr="00BF33F1" w:rsidRDefault="004D1074" w:rsidP="004D1074">
            <w:pPr>
              <w:jc w:val="both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t>2-к</w:t>
            </w:r>
          </w:p>
        </w:tc>
        <w:tc>
          <w:tcPr>
            <w:tcW w:w="2803" w:type="dxa"/>
          </w:tcPr>
          <w:p w:rsidR="00B56CD4" w:rsidRDefault="00B56CD4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«Авто Спец Транс», </w:t>
            </w:r>
          </w:p>
          <w:p w:rsidR="00B56CD4" w:rsidRDefault="00B56CD4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143026, </w:t>
            </w:r>
          </w:p>
          <w:p w:rsidR="00B56CD4" w:rsidRDefault="00B56CD4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Одинцовский р-н,</w:t>
            </w:r>
          </w:p>
          <w:p w:rsidR="00B56CD4" w:rsidRDefault="00B56CD4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р.п. </w:t>
            </w:r>
            <w:proofErr w:type="spellStart"/>
            <w:r>
              <w:rPr>
                <w:sz w:val="24"/>
                <w:szCs w:val="24"/>
              </w:rPr>
              <w:t>Новоивановское</w:t>
            </w:r>
            <w:proofErr w:type="spellEnd"/>
            <w:r>
              <w:rPr>
                <w:sz w:val="24"/>
                <w:szCs w:val="24"/>
              </w:rPr>
              <w:t xml:space="preserve">, Можайское шоссе, </w:t>
            </w:r>
          </w:p>
          <w:p w:rsidR="004D1074" w:rsidRDefault="00B56CD4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165, </w:t>
            </w:r>
          </w:p>
          <w:p w:rsidR="00B56CD4" w:rsidRDefault="00B56CD4" w:rsidP="00B5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+7(495) 783-58-18, факс  +7(495) 783-09-06</w:t>
            </w:r>
          </w:p>
          <w:p w:rsidR="00B56CD4" w:rsidRPr="00BF33F1" w:rsidRDefault="00B56CD4" w:rsidP="00B56CD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D1074" w:rsidRPr="00BF33F1" w:rsidRDefault="00B70BA1" w:rsidP="00875A67">
            <w:pPr>
              <w:pStyle w:val="a9"/>
              <w:ind w:left="0" w:firstLine="0"/>
              <w:jc w:val="left"/>
            </w:pPr>
            <w:r w:rsidRPr="00BF33F1">
              <w:rPr>
                <w:b/>
                <w:bCs/>
              </w:rPr>
              <w:lastRenderedPageBreak/>
              <w:t>Транспортное обслуживание (пассажирские перевозки) легковым автотранспортом Государственного учреждения</w:t>
            </w:r>
            <w:r w:rsidR="00875A67">
              <w:rPr>
                <w:b/>
                <w:bCs/>
              </w:rPr>
              <w:t xml:space="preserve"> </w:t>
            </w:r>
            <w:r w:rsidRPr="00BF33F1">
              <w:rPr>
                <w:b/>
                <w:bCs/>
              </w:rPr>
              <w:t xml:space="preserve">«Телерадиовещательная </w:t>
            </w:r>
            <w:r w:rsidRPr="00BF33F1">
              <w:rPr>
                <w:b/>
                <w:bCs/>
              </w:rPr>
              <w:lastRenderedPageBreak/>
              <w:t>организация Союзного государства»</w:t>
            </w:r>
          </w:p>
        </w:tc>
        <w:tc>
          <w:tcPr>
            <w:tcW w:w="1567" w:type="dxa"/>
          </w:tcPr>
          <w:p w:rsidR="004D1074" w:rsidRPr="00BF33F1" w:rsidRDefault="00875A67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1 138 933,22</w:t>
            </w:r>
          </w:p>
        </w:tc>
        <w:tc>
          <w:tcPr>
            <w:tcW w:w="5379" w:type="dxa"/>
          </w:tcPr>
          <w:p w:rsidR="00B70BA1" w:rsidRDefault="00875A67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конкурсе;</w:t>
            </w:r>
          </w:p>
          <w:p w:rsidR="00875A67" w:rsidRDefault="00875A67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 к заявке на участие в конкурсе;</w:t>
            </w:r>
          </w:p>
          <w:p w:rsidR="00875A67" w:rsidRDefault="00875A67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A754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 заявке на участие в конкурсе;</w:t>
            </w:r>
          </w:p>
          <w:p w:rsidR="00875A67" w:rsidRDefault="00875A67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опыте работы участника конкурса</w:t>
            </w:r>
            <w:r w:rsidR="00334753">
              <w:rPr>
                <w:sz w:val="24"/>
                <w:szCs w:val="24"/>
              </w:rPr>
              <w:t>;</w:t>
            </w:r>
          </w:p>
          <w:p w:rsidR="00875A67" w:rsidRDefault="00875A67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договоров и актов выполненных работ </w:t>
            </w:r>
            <w:r>
              <w:rPr>
                <w:sz w:val="24"/>
                <w:szCs w:val="24"/>
              </w:rPr>
              <w:lastRenderedPageBreak/>
              <w:t>ООО «Авто Спец Транс»</w:t>
            </w:r>
            <w:r w:rsidR="00334753">
              <w:rPr>
                <w:sz w:val="24"/>
                <w:szCs w:val="24"/>
              </w:rPr>
              <w:t>;</w:t>
            </w:r>
          </w:p>
          <w:p w:rsidR="00875A67" w:rsidRDefault="00875A67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квалификации персонала участника конкурса, привлекаемого для оказания услуг по предмету конкурса</w:t>
            </w:r>
            <w:r w:rsidR="00334753">
              <w:rPr>
                <w:sz w:val="24"/>
                <w:szCs w:val="24"/>
              </w:rPr>
              <w:t>;</w:t>
            </w:r>
          </w:p>
          <w:p w:rsidR="00875A67" w:rsidRDefault="00875A67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водительских удостоверений и трудовых книжек водителей, заверенные подписью и печатью ООО «Авто Спец Транс»</w:t>
            </w:r>
            <w:r w:rsidR="00334753">
              <w:rPr>
                <w:sz w:val="24"/>
                <w:szCs w:val="24"/>
              </w:rPr>
              <w:t>;</w:t>
            </w:r>
          </w:p>
          <w:p w:rsidR="00334753" w:rsidRDefault="00334753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заказа;</w:t>
            </w:r>
          </w:p>
          <w:p w:rsidR="00334753" w:rsidRDefault="00334753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="00BB26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ыписк</w:t>
            </w:r>
            <w:r w:rsidR="00BB26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из Единого государственного реестра юридических лиц, выданная ФНС России;</w:t>
            </w:r>
          </w:p>
          <w:p w:rsidR="00334753" w:rsidRDefault="00334753" w:rsidP="008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 о вступлении в должность генерального директора и приеме на работу главного бухгалтера</w:t>
            </w:r>
            <w:r w:rsidR="00570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«Авто Спец Транс»;</w:t>
            </w:r>
          </w:p>
          <w:p w:rsidR="00334753" w:rsidRDefault="00334753" w:rsidP="0057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</w:t>
            </w:r>
            <w:r w:rsidR="00570AD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ешения</w:t>
            </w:r>
            <w:r w:rsidR="00570AD1">
              <w:rPr>
                <w:sz w:val="24"/>
                <w:szCs w:val="24"/>
              </w:rPr>
              <w:t xml:space="preserve"> № 88-АТО/2018 Е</w:t>
            </w:r>
            <w:r>
              <w:rPr>
                <w:sz w:val="24"/>
                <w:szCs w:val="24"/>
              </w:rPr>
              <w:t>динственного участника</w:t>
            </w:r>
            <w:r w:rsidR="00570AD1">
              <w:rPr>
                <w:sz w:val="24"/>
                <w:szCs w:val="24"/>
              </w:rPr>
              <w:t xml:space="preserve"> ООО «Авто Спец Транс»;</w:t>
            </w:r>
          </w:p>
          <w:p w:rsidR="00570AD1" w:rsidRDefault="00570AD1" w:rsidP="0057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Устав ООО «Авто Спец Транс»;</w:t>
            </w:r>
          </w:p>
          <w:p w:rsidR="00570AD1" w:rsidRDefault="00570AD1" w:rsidP="0057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Решени</w:t>
            </w:r>
            <w:r w:rsidR="001E648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№ 4/2017 Единственного участника ООО «Авто Спец Транс»;</w:t>
            </w:r>
          </w:p>
          <w:p w:rsidR="00570AD1" w:rsidRDefault="00570AD1" w:rsidP="0057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Решени</w:t>
            </w:r>
            <w:r w:rsidR="001E648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№ 2/2008 Участника ООО «ССТ Элит»;</w:t>
            </w:r>
          </w:p>
          <w:p w:rsidR="00570AD1" w:rsidRDefault="00570AD1" w:rsidP="0057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</w:t>
            </w:r>
            <w:r w:rsidR="001E64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о государственной регистрации юридического лица</w:t>
            </w:r>
            <w:r w:rsidR="00282AC9">
              <w:rPr>
                <w:sz w:val="24"/>
                <w:szCs w:val="24"/>
              </w:rPr>
              <w:t xml:space="preserve"> от 02 апреля 2008 г.</w:t>
            </w:r>
            <w:r>
              <w:rPr>
                <w:sz w:val="24"/>
                <w:szCs w:val="24"/>
              </w:rPr>
              <w:t>;</w:t>
            </w:r>
          </w:p>
          <w:p w:rsidR="00570AD1" w:rsidRDefault="00570AD1" w:rsidP="0057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</w:t>
            </w:r>
            <w:r w:rsidR="001E64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о постановке на учет </w:t>
            </w:r>
            <w:r w:rsidR="00206B5E">
              <w:rPr>
                <w:sz w:val="24"/>
                <w:szCs w:val="24"/>
              </w:rPr>
              <w:t xml:space="preserve">в налоговом органе </w:t>
            </w:r>
            <w:r w:rsidR="00BB262E">
              <w:rPr>
                <w:sz w:val="24"/>
                <w:szCs w:val="24"/>
              </w:rPr>
              <w:t xml:space="preserve">юридического лица, образованного в соответствии с законодательством Российской Федерации, </w:t>
            </w:r>
            <w:r w:rsidR="00206B5E">
              <w:rPr>
                <w:sz w:val="24"/>
                <w:szCs w:val="24"/>
              </w:rPr>
              <w:t xml:space="preserve">по месту нахождения на территории </w:t>
            </w:r>
            <w:r w:rsidR="00BB262E">
              <w:rPr>
                <w:sz w:val="24"/>
                <w:szCs w:val="24"/>
              </w:rPr>
              <w:t xml:space="preserve">Российской Федерации </w:t>
            </w:r>
            <w:r w:rsidR="00282AC9">
              <w:rPr>
                <w:sz w:val="24"/>
                <w:szCs w:val="24"/>
              </w:rPr>
              <w:t>от 02 апреля 2008 г.</w:t>
            </w:r>
            <w:r w:rsidR="00206B5E">
              <w:rPr>
                <w:sz w:val="24"/>
                <w:szCs w:val="24"/>
              </w:rPr>
              <w:t>;</w:t>
            </w:r>
          </w:p>
          <w:p w:rsidR="00206B5E" w:rsidRDefault="00206B5E" w:rsidP="0057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</w:t>
            </w:r>
            <w:r w:rsidR="001E64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</w:t>
            </w:r>
            <w:r w:rsidR="00282AC9">
              <w:rPr>
                <w:sz w:val="24"/>
                <w:szCs w:val="24"/>
              </w:rPr>
              <w:t xml:space="preserve"> от 20 мая 2008 г.</w:t>
            </w:r>
            <w:r>
              <w:rPr>
                <w:sz w:val="24"/>
                <w:szCs w:val="24"/>
              </w:rPr>
              <w:t>;</w:t>
            </w:r>
          </w:p>
          <w:p w:rsidR="00282AC9" w:rsidRDefault="00206B5E" w:rsidP="0057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Бухгалтерский баланс </w:t>
            </w:r>
            <w:r w:rsidR="00282AC9">
              <w:rPr>
                <w:sz w:val="24"/>
                <w:szCs w:val="24"/>
              </w:rPr>
              <w:t xml:space="preserve">и отчет о прибылях </w:t>
            </w:r>
            <w:r w:rsidR="00282AC9">
              <w:rPr>
                <w:sz w:val="24"/>
                <w:szCs w:val="24"/>
              </w:rPr>
              <w:lastRenderedPageBreak/>
              <w:t xml:space="preserve">и убытках за </w:t>
            </w:r>
            <w:r>
              <w:rPr>
                <w:sz w:val="24"/>
                <w:szCs w:val="24"/>
              </w:rPr>
              <w:t>2016</w:t>
            </w:r>
            <w:r w:rsidR="00282A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г;</w:t>
            </w:r>
          </w:p>
          <w:p w:rsidR="00282AC9" w:rsidRDefault="00282AC9" w:rsidP="0028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Бухгалтерский баланс и отчет о прибылях и убытках за 2017 г;</w:t>
            </w:r>
          </w:p>
          <w:p w:rsidR="001E648A" w:rsidRDefault="001E648A" w:rsidP="001E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Бухгалтерский баланс на 31 марта 2018 г;</w:t>
            </w:r>
          </w:p>
          <w:p w:rsidR="001E648A" w:rsidRDefault="001E648A" w:rsidP="0028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Отчет о финансовых результатах за </w:t>
            </w:r>
          </w:p>
          <w:p w:rsidR="00A93755" w:rsidRDefault="001E648A" w:rsidP="0028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Март 2018 г.;</w:t>
            </w:r>
          </w:p>
          <w:p w:rsidR="001E648A" w:rsidRDefault="001E648A" w:rsidP="0028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Справка № 43568 об использовании налогоплательщиком обязательств по уплате налогов, сборов, страховых взносов, пеней, штрафов, процентов;</w:t>
            </w:r>
          </w:p>
          <w:p w:rsidR="001E648A" w:rsidRDefault="001E648A" w:rsidP="0028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Информационное письмо об учете в </w:t>
            </w:r>
            <w:proofErr w:type="spellStart"/>
            <w:r>
              <w:rPr>
                <w:sz w:val="24"/>
                <w:szCs w:val="24"/>
              </w:rPr>
              <w:t>Статрегистре</w:t>
            </w:r>
            <w:proofErr w:type="spellEnd"/>
            <w:r>
              <w:rPr>
                <w:sz w:val="24"/>
                <w:szCs w:val="24"/>
              </w:rPr>
              <w:t xml:space="preserve"> Росстата;</w:t>
            </w:r>
          </w:p>
          <w:p w:rsidR="001E648A" w:rsidRDefault="001E648A" w:rsidP="0028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Уведомление о начале осуществления предпринимательской деятельности;</w:t>
            </w:r>
          </w:p>
          <w:p w:rsidR="001E648A" w:rsidRDefault="001E648A" w:rsidP="001E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Сведения из Единого реестра субъектов малого и среднего предпринимательства;</w:t>
            </w:r>
          </w:p>
          <w:p w:rsidR="00B56CD4" w:rsidRDefault="00B56CD4" w:rsidP="001E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Сертификат соответствия;</w:t>
            </w:r>
          </w:p>
          <w:p w:rsidR="00B56CD4" w:rsidRPr="00BF33F1" w:rsidRDefault="00B56CD4" w:rsidP="001E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Отзывы заказчиков автотранспортных услуг.</w:t>
            </w:r>
          </w:p>
        </w:tc>
      </w:tr>
      <w:tr w:rsidR="00334753" w:rsidRPr="00BF33F1" w:rsidTr="00334753">
        <w:tc>
          <w:tcPr>
            <w:tcW w:w="1133" w:type="dxa"/>
          </w:tcPr>
          <w:p w:rsidR="004D1074" w:rsidRPr="00BF33F1" w:rsidRDefault="004D1074" w:rsidP="004D1074">
            <w:pPr>
              <w:jc w:val="both"/>
              <w:rPr>
                <w:sz w:val="24"/>
                <w:szCs w:val="24"/>
              </w:rPr>
            </w:pPr>
            <w:r w:rsidRPr="00BF33F1">
              <w:rPr>
                <w:sz w:val="24"/>
                <w:szCs w:val="24"/>
              </w:rPr>
              <w:lastRenderedPageBreak/>
              <w:t>1-к</w:t>
            </w:r>
          </w:p>
        </w:tc>
        <w:tc>
          <w:tcPr>
            <w:tcW w:w="2803" w:type="dxa"/>
          </w:tcPr>
          <w:p w:rsidR="004D1074" w:rsidRDefault="00A75467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Универсалтранстрейд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75467" w:rsidRDefault="00A75467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109004, г. Москва, </w:t>
            </w:r>
            <w:proofErr w:type="spellStart"/>
            <w:r>
              <w:rPr>
                <w:sz w:val="24"/>
                <w:szCs w:val="24"/>
              </w:rPr>
              <w:t>Тетеренский</w:t>
            </w:r>
            <w:proofErr w:type="spellEnd"/>
            <w:r>
              <w:rPr>
                <w:sz w:val="24"/>
                <w:szCs w:val="24"/>
              </w:rPr>
              <w:t xml:space="preserve"> переулок, д. 4/8, стр. 2,</w:t>
            </w:r>
          </w:p>
          <w:p w:rsidR="00A75467" w:rsidRPr="00BF33F1" w:rsidRDefault="00A75467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 (495) 764-81-18</w:t>
            </w:r>
          </w:p>
        </w:tc>
        <w:tc>
          <w:tcPr>
            <w:tcW w:w="3543" w:type="dxa"/>
          </w:tcPr>
          <w:p w:rsidR="00B70BA1" w:rsidRPr="00BF33F1" w:rsidRDefault="00B70BA1" w:rsidP="00B70BA1">
            <w:pPr>
              <w:pStyle w:val="a9"/>
              <w:ind w:left="0" w:firstLine="0"/>
              <w:jc w:val="left"/>
              <w:rPr>
                <w:b/>
                <w:bCs/>
              </w:rPr>
            </w:pPr>
            <w:r w:rsidRPr="00BF33F1">
              <w:rPr>
                <w:b/>
                <w:bCs/>
              </w:rPr>
              <w:t>Транспортное обслуживание (пассажирские перевозки) легковым  автотранспортом Государственного учреждения</w:t>
            </w:r>
          </w:p>
          <w:p w:rsidR="00B70BA1" w:rsidRPr="00BF33F1" w:rsidRDefault="00B70BA1" w:rsidP="00B70BA1">
            <w:pPr>
              <w:rPr>
                <w:b/>
                <w:sz w:val="24"/>
                <w:szCs w:val="24"/>
              </w:rPr>
            </w:pPr>
            <w:r w:rsidRPr="00BF33F1">
              <w:rPr>
                <w:b/>
                <w:bCs/>
                <w:sz w:val="24"/>
                <w:szCs w:val="24"/>
              </w:rPr>
              <w:t>«Телерадиовещательная организация Союзного государства»</w:t>
            </w:r>
          </w:p>
          <w:p w:rsidR="004D1074" w:rsidRPr="00BF33F1" w:rsidRDefault="004D1074" w:rsidP="004D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4D1074" w:rsidRPr="00BF33F1" w:rsidRDefault="00A75467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1 254 000</w:t>
            </w:r>
          </w:p>
        </w:tc>
        <w:tc>
          <w:tcPr>
            <w:tcW w:w="5379" w:type="dxa"/>
          </w:tcPr>
          <w:p w:rsidR="00A75467" w:rsidRDefault="00A75467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конкурсе;</w:t>
            </w:r>
          </w:p>
          <w:p w:rsidR="00A75467" w:rsidRDefault="00A75467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 к заявке на участие в конкурсе;</w:t>
            </w:r>
          </w:p>
          <w:p w:rsidR="00A75467" w:rsidRDefault="00A75467" w:rsidP="00A7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 к заявке на участие в конкурсе;</w:t>
            </w:r>
          </w:p>
          <w:p w:rsidR="009543E8" w:rsidRDefault="009543E8" w:rsidP="0095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опыте работы участника конкурса с приложением актов выполненных работ;</w:t>
            </w:r>
          </w:p>
          <w:p w:rsidR="009543E8" w:rsidRDefault="009543E8" w:rsidP="0095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квалификации персонала участника конкурса, привлекаемого для оказания услуг по предмету конкурса с приложением копий трудовых книжек и водительских удостоверений;</w:t>
            </w:r>
          </w:p>
          <w:p w:rsidR="00A9084D" w:rsidRDefault="009543E8" w:rsidP="00A90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закупки;</w:t>
            </w:r>
          </w:p>
          <w:p w:rsidR="009543E8" w:rsidRDefault="009543E8" w:rsidP="0095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Свидетельство о государственной регистрации юридического лица от 10 октября 2003 г.;</w:t>
            </w:r>
          </w:p>
          <w:p w:rsidR="00BB262E" w:rsidRDefault="00BB262E" w:rsidP="0095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Информационное письмо об учете в ЕГРПО (</w:t>
            </w:r>
            <w:proofErr w:type="spellStart"/>
            <w:r>
              <w:rPr>
                <w:sz w:val="24"/>
                <w:szCs w:val="24"/>
              </w:rPr>
              <w:t>Мосгоркомстат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BB262E" w:rsidRDefault="0071360E" w:rsidP="00BB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Свидетельство о постановке на учет в </w:t>
            </w:r>
            <w:r>
              <w:rPr>
                <w:sz w:val="24"/>
                <w:szCs w:val="24"/>
              </w:rPr>
              <w:lastRenderedPageBreak/>
              <w:t xml:space="preserve">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от </w:t>
            </w:r>
            <w:r w:rsidR="00BB262E">
              <w:rPr>
                <w:sz w:val="24"/>
                <w:szCs w:val="24"/>
              </w:rPr>
              <w:t>10 октября 2003 г.;</w:t>
            </w:r>
          </w:p>
          <w:p w:rsidR="00BB262E" w:rsidRDefault="00BB262E" w:rsidP="0071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Выписка из Единого государственного реестра юридических лиц</w:t>
            </w:r>
            <w:r w:rsidR="0071360E">
              <w:rPr>
                <w:sz w:val="24"/>
                <w:szCs w:val="24"/>
              </w:rPr>
              <w:t xml:space="preserve"> от 09.06.2018 г.;</w:t>
            </w:r>
          </w:p>
          <w:p w:rsidR="0071360E" w:rsidRDefault="0071360E" w:rsidP="0071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Решение № 6 единственного участника;</w:t>
            </w:r>
          </w:p>
          <w:p w:rsidR="0071360E" w:rsidRDefault="0071360E" w:rsidP="0071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 о вступлении в должность генерального директора от 28.06.2017 г.;</w:t>
            </w:r>
          </w:p>
          <w:p w:rsidR="0071360E" w:rsidRDefault="0071360E" w:rsidP="0071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Устав ООО «</w:t>
            </w:r>
            <w:proofErr w:type="spellStart"/>
            <w:r>
              <w:rPr>
                <w:sz w:val="24"/>
                <w:szCs w:val="24"/>
              </w:rPr>
              <w:t>Универсалтранстрейд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1360E" w:rsidRDefault="0071360E" w:rsidP="0071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об отсутствии необходимости одобрения сделки;</w:t>
            </w:r>
          </w:p>
          <w:p w:rsidR="0071360E" w:rsidRDefault="0071360E" w:rsidP="0071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Бухгалтерский баланс и отчет о прибылях и убытках за 2016 г;</w:t>
            </w:r>
          </w:p>
          <w:p w:rsidR="00713F62" w:rsidRDefault="00713F62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Бухгалтерский баланс и отчет о прибылях и убытках за 2017 г;</w:t>
            </w:r>
          </w:p>
          <w:p w:rsidR="00713F62" w:rsidRDefault="00713F62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Бухгалтерский баланс на 31 марта 2018 г;</w:t>
            </w:r>
          </w:p>
          <w:p w:rsidR="00713F62" w:rsidRDefault="00713F62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Отчет о финансовых результатах за </w:t>
            </w:r>
          </w:p>
          <w:p w:rsidR="00713F62" w:rsidRDefault="00713F62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Март 2018 г.;</w:t>
            </w:r>
          </w:p>
          <w:p w:rsidR="0071360E" w:rsidRDefault="00713F62" w:rsidP="0071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Пояснительное письмо от 15.06.2018 г.;</w:t>
            </w:r>
          </w:p>
          <w:p w:rsidR="00713F62" w:rsidRDefault="00713F62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Справка № 452252 об использовании налогоплательщиком обязательств по уплате налогов, сборов, страховых взносов, пеней, штрафов, процентов;</w:t>
            </w:r>
          </w:p>
          <w:p w:rsidR="00713F62" w:rsidRDefault="00713F62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Извещение о получении электронного документа</w:t>
            </w:r>
          </w:p>
          <w:p w:rsidR="00713F62" w:rsidRPr="00BF33F1" w:rsidRDefault="00713F62" w:rsidP="007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Отзывы и благодарственные письма</w:t>
            </w:r>
          </w:p>
        </w:tc>
      </w:tr>
    </w:tbl>
    <w:p w:rsidR="004D1074" w:rsidRPr="00BF33F1" w:rsidRDefault="004D1074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  <w:r w:rsidRPr="00BF33F1">
        <w:rPr>
          <w:sz w:val="24"/>
          <w:szCs w:val="24"/>
        </w:rPr>
        <w:t>10. Настоящий протокол подлежит размещению на официальном сайте ТРО Союза.</w:t>
      </w:r>
    </w:p>
    <w:p w:rsidR="00713F62" w:rsidRDefault="00713F62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Подписи:</w:t>
      </w:r>
    </w:p>
    <w:p w:rsidR="004D1074" w:rsidRPr="00BF33F1" w:rsidRDefault="004D1074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Н.А.______________________________________</w:t>
      </w: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4D1074" w:rsidRPr="00BF33F1" w:rsidRDefault="00B70BA1" w:rsidP="004D1074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Карманова Н.И</w:t>
      </w:r>
      <w:r w:rsidR="004D1074" w:rsidRPr="00BF33F1">
        <w:rPr>
          <w:rFonts w:eastAsia="Calibri"/>
          <w:sz w:val="24"/>
          <w:szCs w:val="24"/>
          <w:lang w:eastAsia="en-US"/>
        </w:rPr>
        <w:t>. _______</w:t>
      </w:r>
      <w:r w:rsidRPr="00BF33F1">
        <w:rPr>
          <w:rFonts w:eastAsia="Calibri"/>
          <w:sz w:val="24"/>
          <w:szCs w:val="24"/>
          <w:lang w:eastAsia="en-US"/>
        </w:rPr>
        <w:t>______________________________</w:t>
      </w: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Яковлева Н.П._______________________________________</w:t>
      </w:r>
    </w:p>
    <w:p w:rsidR="004D1074" w:rsidRPr="00BF33F1" w:rsidRDefault="004D1074" w:rsidP="004D1074">
      <w:pPr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С.М.______________________________________</w:t>
      </w:r>
    </w:p>
    <w:p w:rsidR="004D1074" w:rsidRPr="00BF33F1" w:rsidRDefault="004D1074" w:rsidP="004D1074">
      <w:pPr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  <w:r w:rsidRPr="00BF33F1">
        <w:rPr>
          <w:sz w:val="24"/>
          <w:szCs w:val="24"/>
        </w:rPr>
        <w:t>Умнова И.А.________________________________________</w:t>
      </w:r>
    </w:p>
    <w:p w:rsidR="004D1074" w:rsidRPr="00BF33F1" w:rsidRDefault="004D1074" w:rsidP="004D1074">
      <w:pPr>
        <w:rPr>
          <w:sz w:val="24"/>
          <w:szCs w:val="24"/>
        </w:rPr>
      </w:pPr>
    </w:p>
    <w:p w:rsidR="004D1074" w:rsidRPr="00BF33F1" w:rsidRDefault="004D1074" w:rsidP="004D1074">
      <w:pPr>
        <w:pStyle w:val="a5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BC"/>
    <w:rsid w:val="000731BC"/>
    <w:rsid w:val="00077690"/>
    <w:rsid w:val="001910B0"/>
    <w:rsid w:val="001B1713"/>
    <w:rsid w:val="001E648A"/>
    <w:rsid w:val="00206B5E"/>
    <w:rsid w:val="00282AC9"/>
    <w:rsid w:val="00334753"/>
    <w:rsid w:val="003D778D"/>
    <w:rsid w:val="00413AA5"/>
    <w:rsid w:val="00472C85"/>
    <w:rsid w:val="004D1074"/>
    <w:rsid w:val="00507D56"/>
    <w:rsid w:val="00536BA6"/>
    <w:rsid w:val="00570AD1"/>
    <w:rsid w:val="005C32FF"/>
    <w:rsid w:val="0071360E"/>
    <w:rsid w:val="00713F62"/>
    <w:rsid w:val="00875A67"/>
    <w:rsid w:val="009543E8"/>
    <w:rsid w:val="009F4C21"/>
    <w:rsid w:val="00A75467"/>
    <w:rsid w:val="00A848E5"/>
    <w:rsid w:val="00A9084D"/>
    <w:rsid w:val="00A93755"/>
    <w:rsid w:val="00B56CD4"/>
    <w:rsid w:val="00B70BA1"/>
    <w:rsid w:val="00B93406"/>
    <w:rsid w:val="00BB262E"/>
    <w:rsid w:val="00BE060C"/>
    <w:rsid w:val="00BF33F1"/>
    <w:rsid w:val="00D91357"/>
    <w:rsid w:val="00D961CF"/>
    <w:rsid w:val="00E83DEC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292C"/>
  <w15:docId w15:val="{4E8D576F-9927-43D9-9925-4C28C38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731BC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0731B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31BC"/>
    <w:rPr>
      <w:color w:val="0000FF"/>
      <w:u w:val="single"/>
    </w:rPr>
  </w:style>
  <w:style w:type="paragraph" w:styleId="a4">
    <w:name w:val="Title"/>
    <w:basedOn w:val="a"/>
    <w:next w:val="a"/>
    <w:link w:val="a8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a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ЛопуноваСМ</dc:creator>
  <cp:lastModifiedBy>ЛопуноваСМ</cp:lastModifiedBy>
  <cp:revision>6</cp:revision>
  <cp:lastPrinted>2018-06-20T14:54:00Z</cp:lastPrinted>
  <dcterms:created xsi:type="dcterms:W3CDTF">2018-06-20T10:34:00Z</dcterms:created>
  <dcterms:modified xsi:type="dcterms:W3CDTF">2018-06-20T14:54:00Z</dcterms:modified>
</cp:coreProperties>
</file>