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1D4682A8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DF222C" w:rsidRPr="00DF222C">
        <w:rPr>
          <w:b/>
        </w:rPr>
        <w:t>01</w:t>
      </w:r>
      <w:r w:rsidR="000B0973">
        <w:rPr>
          <w:b/>
        </w:rPr>
        <w:t xml:space="preserve">» </w:t>
      </w:r>
      <w:r w:rsidR="00DF222C">
        <w:rPr>
          <w:b/>
        </w:rPr>
        <w:t>июня</w:t>
      </w:r>
      <w:r w:rsidR="000B0973">
        <w:rPr>
          <w:b/>
        </w:rPr>
        <w:t xml:space="preserve"> 202</w:t>
      </w:r>
      <w:r w:rsidR="00DF222C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4933F572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</w:t>
      </w:r>
      <w:r w:rsidR="00DF222C">
        <w:rPr>
          <w:color w:val="000000"/>
        </w:rPr>
        <w:t>о втором полугодии 2022</w:t>
      </w:r>
      <w:r w:rsidR="00732713" w:rsidRPr="00732713">
        <w:rPr>
          <w:color w:val="000000"/>
        </w:rPr>
        <w:t xml:space="preserve"> год</w:t>
      </w:r>
      <w:r w:rsidR="00DF222C">
        <w:rPr>
          <w:color w:val="000000"/>
        </w:rPr>
        <w:t>а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8E2E29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441BDFE9" w14:textId="74E63CFA" w:rsidR="00DF222C" w:rsidRPr="00047DD5" w:rsidRDefault="00DF222C" w:rsidP="00DF222C">
            <w:pPr>
              <w:spacing w:after="0"/>
            </w:pPr>
            <w:r w:rsidRPr="00047DD5">
              <w:t>Лот №</w:t>
            </w:r>
            <w:r w:rsidR="00530DE1">
              <w:t>1</w:t>
            </w:r>
            <w:r w:rsidRPr="00047DD5">
              <w:t xml:space="preserve"> – </w:t>
            </w:r>
            <w:r w:rsidR="00514DA6">
              <w:t>с</w:t>
            </w:r>
            <w:r w:rsidR="00047DD5" w:rsidRPr="00047DD5">
              <w:t>оздание цикла программ мини-формата</w:t>
            </w:r>
          </w:p>
          <w:p w14:paraId="6B91B6C7" w14:textId="7D69799A" w:rsidR="00DF222C" w:rsidRPr="00047DD5" w:rsidRDefault="00DF222C" w:rsidP="00DF222C">
            <w:pPr>
              <w:spacing w:after="0"/>
            </w:pPr>
            <w:r w:rsidRPr="00047DD5">
              <w:t>Лот №</w:t>
            </w:r>
            <w:r w:rsidR="00530DE1">
              <w:t>2</w:t>
            </w:r>
            <w:r w:rsidR="00047DD5" w:rsidRPr="00047DD5">
              <w:t xml:space="preserve"> - </w:t>
            </w:r>
            <w:r w:rsidR="00047DD5" w:rsidRPr="00047DD5">
              <w:rPr>
                <w:lang w:eastAsia="ar-SA"/>
              </w:rPr>
              <w:t>с</w:t>
            </w:r>
            <w:r w:rsidR="00047DD5" w:rsidRPr="00047DD5">
              <w:t xml:space="preserve">оздание цикла информационных программ в культурно-просветительском формате «Новое </w:t>
            </w:r>
            <w:r w:rsidR="00047DD5" w:rsidRPr="00047DD5">
              <w:rPr>
                <w:lang w:val="en-US"/>
              </w:rPr>
              <w:t>PRO</w:t>
            </w:r>
            <w:r w:rsidR="00047DD5" w:rsidRPr="00047DD5">
              <w:t>чтение»</w:t>
            </w:r>
          </w:p>
          <w:p w14:paraId="2F5131B0" w14:textId="6D1A41B1" w:rsidR="00DF222C" w:rsidRPr="00DF222C" w:rsidRDefault="00DF222C" w:rsidP="00DF222C">
            <w:pPr>
              <w:spacing w:after="0"/>
            </w:pPr>
            <w:r w:rsidRPr="00047DD5">
              <w:t>Лот №</w:t>
            </w:r>
            <w:r w:rsidR="00530DE1">
              <w:t>3</w:t>
            </w:r>
            <w:r w:rsidRPr="00047DD5">
              <w:t xml:space="preserve"> – </w:t>
            </w:r>
            <w:r w:rsidR="00047DD5" w:rsidRPr="00047DD5">
              <w:t>создание цикла информационно-аналитических программ «Партнёрство»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7CA3EB6E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DF222C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="0078554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4F928E3A" w14:textId="609B01F3" w:rsidR="00047DD5" w:rsidRDefault="00047DD5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Лот №</w:t>
            </w:r>
            <w:r w:rsidR="00530DE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– 4</w:t>
            </w:r>
            <w:r w:rsidR="00F212EF">
              <w:rPr>
                <w:color w:val="000000"/>
              </w:rPr>
              <w:t> 235 524,68 (Четыре миллиона двести тридцать пять тысяч пятьсот двадцать четыре) рубля 68 копеек.</w:t>
            </w:r>
          </w:p>
          <w:p w14:paraId="656D1F02" w14:textId="59A73235" w:rsidR="00F212EF" w:rsidRDefault="00F212EF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Лот №</w:t>
            </w:r>
            <w:r w:rsidR="00530DE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– 3 890 000,00 (Три миллиона восемьсот девяносто тысяч) рублей 00 копеек.</w:t>
            </w:r>
          </w:p>
          <w:p w14:paraId="03B52D16" w14:textId="2DDB9E42" w:rsidR="00F212EF" w:rsidRPr="000B0973" w:rsidRDefault="00F212EF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Лот №</w:t>
            </w:r>
            <w:r w:rsidR="00530DE1">
              <w:rPr>
                <w:color w:val="000000"/>
              </w:rPr>
              <w:t>3</w:t>
            </w:r>
            <w:bookmarkStart w:id="2" w:name="_GoBack"/>
            <w:bookmarkEnd w:id="2"/>
            <w:r>
              <w:rPr>
                <w:color w:val="000000"/>
              </w:rPr>
              <w:t xml:space="preserve"> - 1 875 090,72 (Один миллион восемьсот семьдесят пять тысяч девяносто) рублей 72 копейки</w:t>
            </w:r>
            <w:r w:rsidR="00162183">
              <w:rPr>
                <w:color w:val="000000"/>
              </w:rPr>
              <w:t>.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50E28B93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3F35D2">
              <w:rPr>
                <w:b w:val="0"/>
                <w:bCs w:val="0"/>
                <w:sz w:val="24"/>
                <w:szCs w:val="24"/>
              </w:rPr>
              <w:t>22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3F35D2">
              <w:rPr>
                <w:b w:val="0"/>
                <w:bCs w:val="0"/>
                <w:sz w:val="24"/>
                <w:szCs w:val="24"/>
              </w:rPr>
              <w:t>июня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3F35D2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7E750E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3D7B3924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3F35D2">
              <w:t>23</w:t>
            </w:r>
            <w:r w:rsidR="000B0973">
              <w:t xml:space="preserve">» </w:t>
            </w:r>
            <w:r w:rsidR="003F35D2">
              <w:t>июня</w:t>
            </w:r>
            <w:r w:rsidR="000B0973">
              <w:t xml:space="preserve"> 202</w:t>
            </w:r>
            <w:r w:rsidR="001D4FDC">
              <w:t>2</w:t>
            </w:r>
            <w:r w:rsidR="00F51E8B" w:rsidRPr="00651A72">
              <w:t xml:space="preserve"> года в 1</w:t>
            </w:r>
            <w:r w:rsidR="007E750E">
              <w:t>4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E3CDD" w14:textId="77777777" w:rsidR="0066546C" w:rsidRDefault="0066546C">
      <w:r>
        <w:separator/>
      </w:r>
    </w:p>
  </w:endnote>
  <w:endnote w:type="continuationSeparator" w:id="0">
    <w:p w14:paraId="549D71C6" w14:textId="77777777" w:rsidR="0066546C" w:rsidRDefault="0066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0301D" w14:textId="77777777" w:rsidR="0066546C" w:rsidRDefault="0066546C">
      <w:r>
        <w:separator/>
      </w:r>
    </w:p>
  </w:footnote>
  <w:footnote w:type="continuationSeparator" w:id="0">
    <w:p w14:paraId="2B4FD6A0" w14:textId="77777777" w:rsidR="0066546C" w:rsidRDefault="00665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27AC7"/>
    <w:rsid w:val="001319E8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90DBF"/>
    <w:rsid w:val="002A161B"/>
    <w:rsid w:val="002E7619"/>
    <w:rsid w:val="002F3616"/>
    <w:rsid w:val="00300741"/>
    <w:rsid w:val="00326A0B"/>
    <w:rsid w:val="00345D11"/>
    <w:rsid w:val="00393065"/>
    <w:rsid w:val="003A7F20"/>
    <w:rsid w:val="003F2CD1"/>
    <w:rsid w:val="003F35D2"/>
    <w:rsid w:val="0043335C"/>
    <w:rsid w:val="00442DE8"/>
    <w:rsid w:val="00453478"/>
    <w:rsid w:val="00500020"/>
    <w:rsid w:val="0051002E"/>
    <w:rsid w:val="00514DA6"/>
    <w:rsid w:val="00530DE1"/>
    <w:rsid w:val="00537669"/>
    <w:rsid w:val="005513B9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7C25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5D7"/>
    <w:rsid w:val="00D90008"/>
    <w:rsid w:val="00DA08E3"/>
    <w:rsid w:val="00DE3221"/>
    <w:rsid w:val="00DE59BD"/>
    <w:rsid w:val="00DE6016"/>
    <w:rsid w:val="00DF1BF8"/>
    <w:rsid w:val="00DF222C"/>
    <w:rsid w:val="00E034C7"/>
    <w:rsid w:val="00E15CE2"/>
    <w:rsid w:val="00E41C06"/>
    <w:rsid w:val="00E76FA1"/>
    <w:rsid w:val="00E96077"/>
    <w:rsid w:val="00E97774"/>
    <w:rsid w:val="00EB1EAD"/>
    <w:rsid w:val="00EC6B74"/>
    <w:rsid w:val="00F212EF"/>
    <w:rsid w:val="00F51E8B"/>
    <w:rsid w:val="00F81521"/>
    <w:rsid w:val="00F81D7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21</cp:revision>
  <cp:lastPrinted>2021-02-01T11:58:00Z</cp:lastPrinted>
  <dcterms:created xsi:type="dcterms:W3CDTF">2019-02-18T08:00:00Z</dcterms:created>
  <dcterms:modified xsi:type="dcterms:W3CDTF">2022-05-31T12:32:00Z</dcterms:modified>
</cp:coreProperties>
</file>