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7450" w14:textId="77777777"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14:paraId="1F10DC7C" w14:textId="77777777"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14:paraId="64E73618" w14:textId="77777777"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14:paraId="151327A3" w14:textId="69D20076"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8F7D52">
        <w:rPr>
          <w:b/>
        </w:rPr>
        <w:t>2</w:t>
      </w:r>
      <w:r w:rsidR="00F53E69">
        <w:rPr>
          <w:b/>
        </w:rPr>
        <w:t>6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513086">
        <w:rPr>
          <w:b/>
        </w:rPr>
        <w:t>сентября</w:t>
      </w:r>
      <w:r w:rsidR="00FC6BC2" w:rsidRPr="00FC6BC2">
        <w:rPr>
          <w:b/>
        </w:rPr>
        <w:t xml:space="preserve"> 202</w:t>
      </w:r>
      <w:r w:rsidR="0080563C">
        <w:rPr>
          <w:b/>
        </w:rPr>
        <w:t>4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14:paraId="1AE467CB" w14:textId="77777777"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14:paraId="476E867A" w14:textId="77777777"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14:paraId="0B65CCA7" w14:textId="77777777" w:rsidTr="00FC6BC2">
        <w:tc>
          <w:tcPr>
            <w:tcW w:w="3256" w:type="dxa"/>
          </w:tcPr>
          <w:p w14:paraId="7629C4D8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14:paraId="3B717A18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B03291" w14:paraId="0A142194" w14:textId="77777777" w:rsidTr="00FC6BC2">
        <w:tc>
          <w:tcPr>
            <w:tcW w:w="3256" w:type="dxa"/>
          </w:tcPr>
          <w:p w14:paraId="5B68E5A7" w14:textId="77777777"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14:paraId="623F2057" w14:textId="77777777"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14:paraId="2AC8A04B" w14:textId="77777777" w:rsidR="000C7755" w:rsidRPr="00FC6BC2" w:rsidRDefault="000C7755" w:rsidP="000C7755">
            <w:r w:rsidRPr="00FC6BC2">
              <w:t xml:space="preserve">Местонахождение и почтовый адрес: </w:t>
            </w:r>
            <w:r w:rsidR="008A06DA" w:rsidRPr="00023967">
              <w:t>127015, г. Москва, ул. Новодмитровская, д. 2б, этаж 7, помещение 700</w:t>
            </w:r>
          </w:p>
          <w:p w14:paraId="6DBA2C4B" w14:textId="439EC7FE"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 xml:space="preserve">Контактное лицо: </w:t>
            </w:r>
            <w:r w:rsidR="0080563C">
              <w:rPr>
                <w:szCs w:val="24"/>
              </w:rPr>
              <w:t>Бирюков Артем Александрович</w:t>
            </w:r>
          </w:p>
          <w:p w14:paraId="1A422B4A" w14:textId="3D6B2813"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</w:t>
            </w:r>
          </w:p>
          <w:p w14:paraId="143255BB" w14:textId="77777777" w:rsidR="009A7C25" w:rsidRPr="0028289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80563C" w:rsidRPr="009A4BC9">
                <w:rPr>
                  <w:rStyle w:val="a9"/>
                  <w:szCs w:val="24"/>
                  <w:lang w:val="en-US"/>
                </w:rPr>
                <w:t>a</w:t>
              </w:r>
              <w:r w:rsidR="0080563C" w:rsidRPr="009A4BC9">
                <w:rPr>
                  <w:rStyle w:val="a9"/>
                  <w:lang w:val="en-US"/>
                </w:rPr>
                <w:t>.birykow@belros.tv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  <w:p w14:paraId="77837B0A" w14:textId="77CC0349" w:rsidR="00B03291" w:rsidRPr="00B03291" w:rsidRDefault="00B03291" w:rsidP="00B03291">
            <w:r w:rsidRPr="00B03291">
              <w:t xml:space="preserve">Информация о содержании </w:t>
            </w:r>
            <w:r w:rsidR="00EC4C6E">
              <w:t>конкурсных</w:t>
            </w:r>
            <w:r w:rsidRPr="00B03291">
              <w:t xml:space="preserve"> заявок на сайте: </w:t>
            </w:r>
            <w:hyperlink r:id="rId9" w:history="1">
              <w:r w:rsidRPr="000174D5">
                <w:rPr>
                  <w:rStyle w:val="a9"/>
                </w:rPr>
                <w:t>www.belros.tv</w:t>
              </w:r>
            </w:hyperlink>
            <w:r>
              <w:t xml:space="preserve"> </w:t>
            </w:r>
          </w:p>
        </w:tc>
      </w:tr>
      <w:tr w:rsidR="006E42A5" w:rsidRPr="00FC6BC2" w14:paraId="40CA5D81" w14:textId="77777777" w:rsidTr="00FC6BC2">
        <w:tc>
          <w:tcPr>
            <w:tcW w:w="3256" w:type="dxa"/>
          </w:tcPr>
          <w:p w14:paraId="4158D074" w14:textId="77777777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14:paraId="0741D9FF" w14:textId="77777777" w:rsidR="00DE4402" w:rsidRPr="008A06DA" w:rsidRDefault="00656BC3" w:rsidP="00D138FB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14:paraId="0454B5AD" w14:textId="283DDF97"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</w:t>
            </w:r>
            <w:r w:rsidR="00C93130">
              <w:rPr>
                <w:bCs/>
              </w:rPr>
              <w:t>ому заданию</w:t>
            </w:r>
            <w:r w:rsidR="00901747" w:rsidRPr="00656BC3">
              <w:rPr>
                <w:bCs/>
              </w:rPr>
              <w:t xml:space="preserve"> конкурсной документации</w:t>
            </w:r>
            <w:r w:rsidR="00C93130">
              <w:rPr>
                <w:bCs/>
              </w:rPr>
              <w:t>.</w:t>
            </w:r>
          </w:p>
        </w:tc>
      </w:tr>
      <w:tr w:rsidR="006E42A5" w:rsidRPr="00FC6BC2" w14:paraId="3C8B40A4" w14:textId="77777777" w:rsidTr="00FC6BC2">
        <w:tc>
          <w:tcPr>
            <w:tcW w:w="3256" w:type="dxa"/>
          </w:tcPr>
          <w:p w14:paraId="2E71E56C" w14:textId="77777777"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14:paraId="627B259E" w14:textId="68B76C89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8F7D52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="00C9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01C7F" w14:textId="1662279F" w:rsidR="008F7D52" w:rsidRDefault="008F7D52" w:rsidP="00D138FB">
            <w:pPr>
              <w:rPr>
                <w:bCs/>
              </w:rPr>
            </w:pPr>
            <w:r>
              <w:rPr>
                <w:bCs/>
              </w:rPr>
              <w:t xml:space="preserve">Условия оказания услуг: согласно техническому заданию. </w:t>
            </w:r>
          </w:p>
          <w:p w14:paraId="295EFFE2" w14:textId="04060B67" w:rsidR="006E42A5" w:rsidRPr="00D138FB" w:rsidRDefault="00DF54F4" w:rsidP="00D138FB">
            <w:pPr>
              <w:rPr>
                <w:rFonts w:eastAsiaTheme="minorHAnsi"/>
                <w:lang w:eastAsia="en-US"/>
              </w:rPr>
            </w:pPr>
            <w:r w:rsidRPr="00DF54F4">
              <w:rPr>
                <w:bCs/>
              </w:rPr>
              <w:t xml:space="preserve">Период оказания услуг – </w:t>
            </w:r>
            <w:r w:rsidRPr="00282892">
              <w:rPr>
                <w:b/>
              </w:rPr>
              <w:t>с 14.11.2024г. – 1</w:t>
            </w:r>
            <w:r w:rsidR="009E2C9B" w:rsidRPr="00282892">
              <w:rPr>
                <w:b/>
              </w:rPr>
              <w:t>3</w:t>
            </w:r>
            <w:r w:rsidRPr="00282892">
              <w:rPr>
                <w:b/>
              </w:rPr>
              <w:t>.11.2025г.</w:t>
            </w:r>
          </w:p>
        </w:tc>
      </w:tr>
      <w:tr w:rsidR="006E42A5" w:rsidRPr="00FC6BC2" w14:paraId="1EF35323" w14:textId="77777777" w:rsidTr="00FC6BC2">
        <w:trPr>
          <w:trHeight w:val="504"/>
        </w:trPr>
        <w:tc>
          <w:tcPr>
            <w:tcW w:w="3256" w:type="dxa"/>
          </w:tcPr>
          <w:p w14:paraId="453BAE9E" w14:textId="77777777"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14:paraId="1DA6B17A" w14:textId="09710DAE" w:rsidR="006E42A5" w:rsidRPr="00DE4402" w:rsidRDefault="00513086" w:rsidP="00E1785A">
            <w:pPr>
              <w:spacing w:line="264" w:lineRule="auto"/>
              <w:rPr>
                <w:b/>
                <w:color w:val="000000"/>
              </w:rPr>
            </w:pPr>
            <w:bookmarkStart w:id="2" w:name="_Hlk176881439"/>
            <w:r>
              <w:rPr>
                <w:color w:val="000000"/>
              </w:rPr>
              <w:t>5</w:t>
            </w:r>
            <w:r w:rsidR="0080563C">
              <w:rPr>
                <w:color w:val="000000"/>
              </w:rPr>
              <w:t> </w:t>
            </w:r>
            <w:r w:rsidR="0080563C" w:rsidRPr="0080563C">
              <w:rPr>
                <w:color w:val="000000"/>
              </w:rPr>
              <w:t>041</w:t>
            </w:r>
            <w:r w:rsidR="0080563C">
              <w:rPr>
                <w:color w:val="000000"/>
              </w:rPr>
              <w:t> </w:t>
            </w:r>
            <w:r w:rsidR="0080563C" w:rsidRPr="0080563C">
              <w:rPr>
                <w:color w:val="000000"/>
              </w:rPr>
              <w:t>682</w:t>
            </w:r>
            <w:r>
              <w:rPr>
                <w:color w:val="000000"/>
              </w:rPr>
              <w:t xml:space="preserve"> </w:t>
            </w:r>
            <w:bookmarkEnd w:id="2"/>
            <w:r>
              <w:rPr>
                <w:color w:val="000000"/>
              </w:rPr>
              <w:t>(</w:t>
            </w:r>
            <w:bookmarkStart w:id="3" w:name="_Hlk176881451"/>
            <w:r>
              <w:rPr>
                <w:color w:val="000000"/>
              </w:rPr>
              <w:t xml:space="preserve">Пять миллионов </w:t>
            </w:r>
            <w:r w:rsidR="0080563C">
              <w:rPr>
                <w:color w:val="000000"/>
              </w:rPr>
              <w:t>сорок одна тысяча шестьсот восемьдесят два</w:t>
            </w:r>
            <w:bookmarkEnd w:id="3"/>
            <w:r>
              <w:rPr>
                <w:color w:val="000000"/>
              </w:rPr>
              <w:t xml:space="preserve">) </w:t>
            </w:r>
            <w:r w:rsidR="0080563C">
              <w:rPr>
                <w:color w:val="000000"/>
              </w:rPr>
              <w:t>рубл</w:t>
            </w:r>
            <w:r w:rsidR="00157D07">
              <w:rPr>
                <w:color w:val="000000"/>
              </w:rPr>
              <w:t xml:space="preserve">я, 00 копеек. </w:t>
            </w:r>
          </w:p>
        </w:tc>
      </w:tr>
      <w:tr w:rsidR="008A06DA" w:rsidRPr="00FC6BC2" w14:paraId="591443A4" w14:textId="77777777" w:rsidTr="00FC6BC2">
        <w:trPr>
          <w:trHeight w:val="504"/>
        </w:trPr>
        <w:tc>
          <w:tcPr>
            <w:tcW w:w="3256" w:type="dxa"/>
          </w:tcPr>
          <w:p w14:paraId="77C939EE" w14:textId="77777777" w:rsidR="008A06DA" w:rsidRPr="00FC6BC2" w:rsidRDefault="008A06D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14:paraId="7DC065F4" w14:textId="77777777" w:rsidR="008A06DA" w:rsidRPr="00DE4402" w:rsidRDefault="008A06D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FC6BC2" w14:paraId="09C238D8" w14:textId="77777777" w:rsidTr="00FC6BC2">
        <w:tc>
          <w:tcPr>
            <w:tcW w:w="3256" w:type="dxa"/>
          </w:tcPr>
          <w:p w14:paraId="7973CA1C" w14:textId="7613036D"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рок, место и порядок предоставления конкурсной </w:t>
            </w:r>
            <w:r w:rsidR="0052721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112" w:type="dxa"/>
          </w:tcPr>
          <w:p w14:paraId="40A27F68" w14:textId="6E6EC627" w:rsidR="00B03291" w:rsidRDefault="00B03291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B03291">
              <w:t>К</w:t>
            </w:r>
            <w:r>
              <w:t xml:space="preserve">онкурсные </w:t>
            </w:r>
            <w:r w:rsidRPr="00B03291">
              <w:t>заявки подаются по адресу Заказчика: 127015, г. Москва, ул. Новодмитровская, д. 2б, этаж 7, помещение 700.</w:t>
            </w:r>
          </w:p>
          <w:p w14:paraId="7198019A" w14:textId="441CAC57" w:rsidR="00B03291" w:rsidRDefault="00B03291" w:rsidP="00B03291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282892">
              <w:rPr>
                <w:b/>
                <w:bCs/>
              </w:rPr>
              <w:t>Начало подачи заявок «</w:t>
            </w:r>
            <w:r w:rsidR="008F7D52">
              <w:rPr>
                <w:b/>
                <w:bCs/>
              </w:rPr>
              <w:t>2</w:t>
            </w:r>
            <w:r w:rsidR="00940FDF" w:rsidRPr="00940FDF">
              <w:rPr>
                <w:b/>
                <w:bCs/>
              </w:rPr>
              <w:t>7</w:t>
            </w:r>
            <w:r w:rsidRPr="00282892">
              <w:rPr>
                <w:b/>
                <w:bCs/>
              </w:rPr>
              <w:t>» сентября 2024 года</w:t>
            </w:r>
            <w:r>
              <w:t>.</w:t>
            </w:r>
          </w:p>
          <w:p w14:paraId="5FB8C2A3" w14:textId="4351FA1F" w:rsidR="006E42A5" w:rsidRDefault="00B03291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282892">
              <w:rPr>
                <w:b/>
                <w:bCs/>
              </w:rPr>
              <w:t xml:space="preserve">Срок окончания подачи </w:t>
            </w:r>
            <w:r w:rsidR="00EC4C6E" w:rsidRPr="00282892">
              <w:rPr>
                <w:b/>
                <w:bCs/>
              </w:rPr>
              <w:t>конкурсных</w:t>
            </w:r>
            <w:r w:rsidRPr="00282892">
              <w:rPr>
                <w:b/>
                <w:bCs/>
              </w:rPr>
              <w:t xml:space="preserve"> заявок: 12:00 часов по московскому времени «</w:t>
            </w:r>
            <w:r w:rsidR="008F7D52">
              <w:rPr>
                <w:b/>
                <w:bCs/>
              </w:rPr>
              <w:t>1</w:t>
            </w:r>
            <w:r w:rsidR="00940FDF" w:rsidRPr="00940FDF">
              <w:rPr>
                <w:b/>
                <w:bCs/>
              </w:rPr>
              <w:t>7</w:t>
            </w:r>
            <w:r w:rsidRPr="00282892">
              <w:rPr>
                <w:b/>
                <w:bCs/>
              </w:rPr>
              <w:t>» октября 2024 года</w:t>
            </w:r>
            <w:r>
              <w:t>.</w:t>
            </w:r>
          </w:p>
          <w:p w14:paraId="097933BB" w14:textId="1402F7AC" w:rsidR="009B420E" w:rsidRPr="00CD5305" w:rsidRDefault="009B420E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>
              <w:t xml:space="preserve">Заявка на участие в открытом конкурсе оформляется в соответствии с требованиями, изложенными в конкурсной документации. </w:t>
            </w:r>
          </w:p>
        </w:tc>
      </w:tr>
      <w:tr w:rsidR="00CB2992" w:rsidRPr="00FC6BC2" w14:paraId="7EB9E12B" w14:textId="77777777" w:rsidTr="00FC6BC2">
        <w:tc>
          <w:tcPr>
            <w:tcW w:w="3256" w:type="dxa"/>
          </w:tcPr>
          <w:p w14:paraId="7B0B7AE0" w14:textId="77777777"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14:paraId="0275DD5D" w14:textId="71FB4FAE"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282892">
              <w:rPr>
                <w:sz w:val="24"/>
                <w:szCs w:val="24"/>
              </w:rPr>
              <w:t>«</w:t>
            </w:r>
            <w:r w:rsidR="008F7D52">
              <w:rPr>
                <w:sz w:val="24"/>
                <w:szCs w:val="24"/>
              </w:rPr>
              <w:t>1</w:t>
            </w:r>
            <w:r w:rsidR="00940FDF" w:rsidRPr="00961CC5">
              <w:rPr>
                <w:sz w:val="24"/>
                <w:szCs w:val="24"/>
              </w:rPr>
              <w:t>7</w:t>
            </w:r>
            <w:r w:rsidR="00D138FB" w:rsidRPr="00282892">
              <w:rPr>
                <w:sz w:val="24"/>
                <w:szCs w:val="24"/>
              </w:rPr>
              <w:t xml:space="preserve">» </w:t>
            </w:r>
            <w:r w:rsidR="001703E8" w:rsidRPr="00282892">
              <w:rPr>
                <w:sz w:val="24"/>
                <w:szCs w:val="24"/>
              </w:rPr>
              <w:t>октября</w:t>
            </w:r>
            <w:r w:rsidR="00DE4402" w:rsidRPr="00DD4B9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E4402" w:rsidRPr="00282892">
              <w:rPr>
                <w:sz w:val="24"/>
                <w:szCs w:val="24"/>
              </w:rPr>
              <w:t>202</w:t>
            </w:r>
            <w:r w:rsidR="0080563C" w:rsidRPr="00282892">
              <w:rPr>
                <w:sz w:val="24"/>
                <w:szCs w:val="24"/>
              </w:rPr>
              <w:t>4</w:t>
            </w:r>
            <w:r w:rsidRPr="00282892">
              <w:rPr>
                <w:sz w:val="24"/>
                <w:szCs w:val="24"/>
              </w:rPr>
              <w:t xml:space="preserve"> года в 1</w:t>
            </w:r>
            <w:r w:rsidR="00513086" w:rsidRPr="00282892">
              <w:rPr>
                <w:sz w:val="24"/>
                <w:szCs w:val="24"/>
              </w:rPr>
              <w:t>2</w:t>
            </w:r>
            <w:r w:rsidR="00E93524" w:rsidRPr="00282892">
              <w:rPr>
                <w:sz w:val="24"/>
                <w:szCs w:val="24"/>
              </w:rPr>
              <w:t>:</w:t>
            </w:r>
            <w:r w:rsidR="001974CF" w:rsidRPr="00282892">
              <w:rPr>
                <w:sz w:val="24"/>
                <w:szCs w:val="24"/>
              </w:rPr>
              <w:t>0</w:t>
            </w:r>
            <w:r w:rsidRPr="00282892">
              <w:rPr>
                <w:sz w:val="24"/>
                <w:szCs w:val="24"/>
              </w:rPr>
              <w:t>0 мин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. (время московское) </w:t>
            </w:r>
            <w:r w:rsidRPr="00DD4B9B">
              <w:rPr>
                <w:b w:val="0"/>
                <w:sz w:val="24"/>
                <w:szCs w:val="24"/>
              </w:rPr>
              <w:t>по адресу Заказчика</w:t>
            </w:r>
            <w:r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8A06DA" w:rsidRPr="00DD4B9B">
              <w:rPr>
                <w:b w:val="0"/>
                <w:sz w:val="24"/>
                <w:szCs w:val="24"/>
              </w:rPr>
              <w:t xml:space="preserve"> 127015, г. Москва, ул. Новодмитровская, д. 2б, этаж 7, помещение 700</w:t>
            </w:r>
            <w:r w:rsidR="00E1785A" w:rsidRPr="00DD4B9B">
              <w:rPr>
                <w:b w:val="0"/>
                <w:sz w:val="24"/>
                <w:szCs w:val="24"/>
              </w:rPr>
              <w:t>.</w:t>
            </w:r>
          </w:p>
        </w:tc>
      </w:tr>
      <w:tr w:rsidR="00CB2992" w:rsidRPr="00FC6BC2" w14:paraId="0AF32B12" w14:textId="77777777" w:rsidTr="00FC6BC2">
        <w:tc>
          <w:tcPr>
            <w:tcW w:w="3256" w:type="dxa"/>
          </w:tcPr>
          <w:p w14:paraId="3C002B28" w14:textId="77777777"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14:paraId="6D8463BD" w14:textId="3DDBA138" w:rsidR="00CB2992" w:rsidRPr="00FC6BC2" w:rsidRDefault="00E1785A" w:rsidP="00BD3875">
            <w:r w:rsidRPr="00282892">
              <w:rPr>
                <w:b/>
                <w:bCs/>
              </w:rPr>
              <w:t>«</w:t>
            </w:r>
            <w:r w:rsidR="008F7D52">
              <w:rPr>
                <w:b/>
                <w:bCs/>
              </w:rPr>
              <w:t>1</w:t>
            </w:r>
            <w:r w:rsidR="00940FDF" w:rsidRPr="00961CC5">
              <w:rPr>
                <w:b/>
                <w:bCs/>
              </w:rPr>
              <w:t>8</w:t>
            </w:r>
            <w:r w:rsidR="00FC6BC2" w:rsidRPr="00282892">
              <w:rPr>
                <w:b/>
                <w:bCs/>
              </w:rPr>
              <w:t>»</w:t>
            </w:r>
            <w:r w:rsidR="008A06DA" w:rsidRPr="00282892">
              <w:rPr>
                <w:b/>
                <w:bCs/>
              </w:rPr>
              <w:t xml:space="preserve"> </w:t>
            </w:r>
            <w:r w:rsidR="001703E8" w:rsidRPr="00282892">
              <w:rPr>
                <w:b/>
                <w:bCs/>
              </w:rPr>
              <w:t>октября</w:t>
            </w:r>
            <w:r w:rsidR="00513086" w:rsidRPr="00282892">
              <w:rPr>
                <w:b/>
                <w:bCs/>
              </w:rPr>
              <w:t xml:space="preserve"> </w:t>
            </w:r>
            <w:r w:rsidR="00DE4402" w:rsidRPr="00282892">
              <w:rPr>
                <w:b/>
                <w:bCs/>
              </w:rPr>
              <w:t>202</w:t>
            </w:r>
            <w:r w:rsidR="0080563C" w:rsidRPr="00282892">
              <w:rPr>
                <w:b/>
                <w:bCs/>
              </w:rPr>
              <w:t>4</w:t>
            </w:r>
            <w:r w:rsidRPr="00282892">
              <w:rPr>
                <w:b/>
                <w:bCs/>
              </w:rPr>
              <w:t xml:space="preserve"> года в 1</w:t>
            </w:r>
            <w:r w:rsidR="00513086" w:rsidRPr="00282892">
              <w:rPr>
                <w:b/>
                <w:bCs/>
              </w:rPr>
              <w:t>2</w:t>
            </w:r>
            <w:r w:rsidR="00E93524" w:rsidRPr="00282892">
              <w:rPr>
                <w:b/>
                <w:bCs/>
              </w:rPr>
              <w:t>:</w:t>
            </w:r>
            <w:r w:rsidR="00DE4402" w:rsidRPr="00282892">
              <w:rPr>
                <w:b/>
                <w:bCs/>
              </w:rPr>
              <w:t>0</w:t>
            </w:r>
            <w:r w:rsidRPr="00282892">
              <w:rPr>
                <w:b/>
                <w:bCs/>
              </w:rPr>
              <w:t>0 мин.</w:t>
            </w:r>
            <w:r w:rsidRPr="00FC6BC2">
              <w:t xml:space="preserve"> (время московское) по адресу</w:t>
            </w:r>
            <w:r w:rsidR="008A06DA">
              <w:t xml:space="preserve"> </w:t>
            </w:r>
            <w:r w:rsidR="008A06DA" w:rsidRPr="008A06DA">
              <w:t>Заказчика: 127015, г. Москва, ул. Новодмитровская, д. 2б, этаж 7, помещение 700.</w:t>
            </w:r>
          </w:p>
        </w:tc>
      </w:tr>
      <w:tr w:rsidR="00CB2992" w:rsidRPr="00FC6BC2" w14:paraId="10449195" w14:textId="77777777" w:rsidTr="00FC6BC2">
        <w:tc>
          <w:tcPr>
            <w:tcW w:w="3256" w:type="dxa"/>
          </w:tcPr>
          <w:p w14:paraId="2DC80A1D" w14:textId="77777777"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14:paraId="6E38B354" w14:textId="622CE78A"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</w:t>
            </w:r>
            <w:r w:rsidR="008F7D52">
              <w:t xml:space="preserve">, </w:t>
            </w:r>
            <w:r w:rsidR="008F7D52" w:rsidRPr="000701AD">
              <w:rPr>
                <w:b/>
                <w:bCs/>
              </w:rPr>
              <w:t>до «</w:t>
            </w:r>
            <w:r w:rsidR="00F53E69">
              <w:rPr>
                <w:b/>
                <w:bCs/>
              </w:rPr>
              <w:t>31</w:t>
            </w:r>
            <w:r w:rsidR="008F7D52" w:rsidRPr="000701AD">
              <w:rPr>
                <w:b/>
                <w:bCs/>
              </w:rPr>
              <w:t>» октября 2024г</w:t>
            </w:r>
            <w:r w:rsidR="008F7D52">
              <w:t>.,</w:t>
            </w:r>
            <w:r w:rsidRPr="00FC6BC2">
              <w:t xml:space="preserve"> по адресу Заказчика:</w:t>
            </w:r>
            <w:r w:rsidR="008A06DA" w:rsidRPr="008A06DA">
              <w:rPr>
                <w:b/>
              </w:rPr>
              <w:t xml:space="preserve"> </w:t>
            </w:r>
            <w:r w:rsidR="008A06DA" w:rsidRPr="008A06DA">
              <w:t>127015, г. Москва, ул. Новодмитровская, д. 2б, этаж 7, помещение 700.</w:t>
            </w:r>
          </w:p>
        </w:tc>
      </w:tr>
      <w:bookmarkEnd w:id="0"/>
    </w:tbl>
    <w:p w14:paraId="3191C28B" w14:textId="77777777"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10"/>
      <w:footerReference w:type="default" r:id="rId11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381D" w14:textId="77777777" w:rsidR="00C71AE9" w:rsidRDefault="00C71AE9">
      <w:r>
        <w:separator/>
      </w:r>
    </w:p>
  </w:endnote>
  <w:endnote w:type="continuationSeparator" w:id="0">
    <w:p w14:paraId="4D74F82C" w14:textId="77777777" w:rsidR="00C71AE9" w:rsidRDefault="00C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7AC2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0A2B23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637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3782874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B93D" w14:textId="77777777" w:rsidR="00C71AE9" w:rsidRDefault="00C71AE9">
      <w:r>
        <w:separator/>
      </w:r>
    </w:p>
  </w:footnote>
  <w:footnote w:type="continuationSeparator" w:id="0">
    <w:p w14:paraId="71AF98DF" w14:textId="77777777" w:rsidR="00C71AE9" w:rsidRDefault="00C7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2877614">
    <w:abstractNumId w:val="0"/>
  </w:num>
  <w:num w:numId="2" w16cid:durableId="84339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01AD"/>
    <w:rsid w:val="000701DA"/>
    <w:rsid w:val="00077497"/>
    <w:rsid w:val="00090AAA"/>
    <w:rsid w:val="00093D9F"/>
    <w:rsid w:val="000B196F"/>
    <w:rsid w:val="000C7755"/>
    <w:rsid w:val="000D0DB6"/>
    <w:rsid w:val="000D4054"/>
    <w:rsid w:val="000F4890"/>
    <w:rsid w:val="001236BC"/>
    <w:rsid w:val="00127AC7"/>
    <w:rsid w:val="001319E8"/>
    <w:rsid w:val="00157D07"/>
    <w:rsid w:val="001703E8"/>
    <w:rsid w:val="00171159"/>
    <w:rsid w:val="001974CF"/>
    <w:rsid w:val="001A751C"/>
    <w:rsid w:val="001D167F"/>
    <w:rsid w:val="00211290"/>
    <w:rsid w:val="0021178C"/>
    <w:rsid w:val="002305C2"/>
    <w:rsid w:val="0023514F"/>
    <w:rsid w:val="00241C6E"/>
    <w:rsid w:val="002561EC"/>
    <w:rsid w:val="0026560F"/>
    <w:rsid w:val="0027089F"/>
    <w:rsid w:val="00277F3C"/>
    <w:rsid w:val="002806C6"/>
    <w:rsid w:val="00282892"/>
    <w:rsid w:val="00285674"/>
    <w:rsid w:val="00296731"/>
    <w:rsid w:val="002A161B"/>
    <w:rsid w:val="002B268C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C670D"/>
    <w:rsid w:val="003C6CBC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13086"/>
    <w:rsid w:val="00527218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A149E"/>
    <w:rsid w:val="006A5A26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0563C"/>
    <w:rsid w:val="008344A7"/>
    <w:rsid w:val="00840C7E"/>
    <w:rsid w:val="00847FC2"/>
    <w:rsid w:val="008837A8"/>
    <w:rsid w:val="00894EB1"/>
    <w:rsid w:val="008A06DA"/>
    <w:rsid w:val="008A2FAA"/>
    <w:rsid w:val="008E06AD"/>
    <w:rsid w:val="008E11E2"/>
    <w:rsid w:val="008E36DC"/>
    <w:rsid w:val="008F348B"/>
    <w:rsid w:val="008F7D52"/>
    <w:rsid w:val="00901747"/>
    <w:rsid w:val="00906C57"/>
    <w:rsid w:val="00917D08"/>
    <w:rsid w:val="0092420B"/>
    <w:rsid w:val="009265FC"/>
    <w:rsid w:val="00940FDF"/>
    <w:rsid w:val="00961CC5"/>
    <w:rsid w:val="00983BDE"/>
    <w:rsid w:val="009A7C25"/>
    <w:rsid w:val="009B420E"/>
    <w:rsid w:val="009D3DDA"/>
    <w:rsid w:val="009E2C9B"/>
    <w:rsid w:val="00A15CD9"/>
    <w:rsid w:val="00A74F65"/>
    <w:rsid w:val="00AD268B"/>
    <w:rsid w:val="00AE1AAC"/>
    <w:rsid w:val="00AE74B0"/>
    <w:rsid w:val="00AF1BFB"/>
    <w:rsid w:val="00AF24E7"/>
    <w:rsid w:val="00AF30E2"/>
    <w:rsid w:val="00B03291"/>
    <w:rsid w:val="00B31DFD"/>
    <w:rsid w:val="00B73B16"/>
    <w:rsid w:val="00B84194"/>
    <w:rsid w:val="00BA1C47"/>
    <w:rsid w:val="00BD3875"/>
    <w:rsid w:val="00BD4F9D"/>
    <w:rsid w:val="00BD567F"/>
    <w:rsid w:val="00BF5546"/>
    <w:rsid w:val="00C01AB1"/>
    <w:rsid w:val="00C25093"/>
    <w:rsid w:val="00C35FA9"/>
    <w:rsid w:val="00C71AE9"/>
    <w:rsid w:val="00C71C05"/>
    <w:rsid w:val="00C850C8"/>
    <w:rsid w:val="00C93130"/>
    <w:rsid w:val="00C95142"/>
    <w:rsid w:val="00C97405"/>
    <w:rsid w:val="00CB2992"/>
    <w:rsid w:val="00CD5305"/>
    <w:rsid w:val="00CD7D27"/>
    <w:rsid w:val="00CF0159"/>
    <w:rsid w:val="00D109A7"/>
    <w:rsid w:val="00D138FB"/>
    <w:rsid w:val="00D16855"/>
    <w:rsid w:val="00D27D37"/>
    <w:rsid w:val="00D90008"/>
    <w:rsid w:val="00D90CC1"/>
    <w:rsid w:val="00DC2317"/>
    <w:rsid w:val="00DC2C03"/>
    <w:rsid w:val="00DC54F1"/>
    <w:rsid w:val="00DD4B9B"/>
    <w:rsid w:val="00DE3221"/>
    <w:rsid w:val="00DE4402"/>
    <w:rsid w:val="00DE6016"/>
    <w:rsid w:val="00DF1BF8"/>
    <w:rsid w:val="00DF54F4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4C6E"/>
    <w:rsid w:val="00EC6B74"/>
    <w:rsid w:val="00F2053A"/>
    <w:rsid w:val="00F23EC3"/>
    <w:rsid w:val="00F4778F"/>
    <w:rsid w:val="00F53E69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55CBC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unhideWhenUsed/>
    <w:rsid w:val="00B032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032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irykow@belros.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lros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9FAE-5870-4B5C-A0F9-EA0E8DD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45</cp:revision>
  <cp:lastPrinted>2024-09-27T12:41:00Z</cp:lastPrinted>
  <dcterms:created xsi:type="dcterms:W3CDTF">2019-02-19T08:30:00Z</dcterms:created>
  <dcterms:modified xsi:type="dcterms:W3CDTF">2024-09-27T14:20:00Z</dcterms:modified>
</cp:coreProperties>
</file>