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387E15FD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4A80F0CC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4FF0">
        <w:rPr>
          <w:sz w:val="24"/>
          <w:szCs w:val="24"/>
        </w:rPr>
        <w:tab/>
      </w:r>
      <w:r w:rsidR="00794FF0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383908">
        <w:rPr>
          <w:sz w:val="24"/>
          <w:szCs w:val="24"/>
        </w:rPr>
        <w:t>2</w:t>
      </w:r>
      <w:r w:rsidR="00794FF0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 xml:space="preserve">» </w:t>
      </w:r>
      <w:r w:rsidR="00794FF0">
        <w:rPr>
          <w:sz w:val="24"/>
          <w:szCs w:val="24"/>
        </w:rPr>
        <w:t>января</w:t>
      </w:r>
      <w:r w:rsidR="0035592F" w:rsidRPr="00757B36">
        <w:rPr>
          <w:sz w:val="24"/>
          <w:szCs w:val="24"/>
        </w:rPr>
        <w:t xml:space="preserve"> 202</w:t>
      </w:r>
      <w:r w:rsidR="00794FF0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52F4D7B9" w:rsidR="00E8238A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bookmarkStart w:id="0" w:name="_GoBack"/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CE1B06" w:rsidRPr="00757B36">
        <w:rPr>
          <w:color w:val="000000"/>
          <w:sz w:val="24"/>
          <w:szCs w:val="24"/>
        </w:rPr>
        <w:t>.</w:t>
      </w:r>
    </w:p>
    <w:p w14:paraId="7C712C23" w14:textId="77777777" w:rsidR="00794FF0" w:rsidRPr="00794FF0" w:rsidRDefault="00794FF0" w:rsidP="00794FF0">
      <w:pPr>
        <w:pStyle w:val="aa"/>
        <w:autoSpaceDE w:val="0"/>
        <w:autoSpaceDN w:val="0"/>
        <w:adjustRightInd w:val="0"/>
        <w:snapToGrid w:val="0"/>
        <w:rPr>
          <w:bCs/>
          <w:sz w:val="24"/>
          <w:szCs w:val="24"/>
          <w:lang w:eastAsia="ar-SA"/>
        </w:rPr>
      </w:pPr>
      <w:r w:rsidRPr="00794FF0">
        <w:rPr>
          <w:b/>
          <w:sz w:val="24"/>
          <w:szCs w:val="24"/>
        </w:rPr>
        <w:t>Лот № 1</w:t>
      </w:r>
      <w:r w:rsidRPr="00794FF0">
        <w:rPr>
          <w:bCs/>
          <w:sz w:val="24"/>
          <w:szCs w:val="24"/>
        </w:rPr>
        <w:t xml:space="preserve"> – создание цикла телепрограмм </w:t>
      </w:r>
      <w:r w:rsidRPr="00794FF0">
        <w:rPr>
          <w:bCs/>
          <w:sz w:val="24"/>
          <w:szCs w:val="24"/>
          <w:lang w:eastAsia="ar-SA"/>
        </w:rPr>
        <w:t>«Беларусь. Главное» и «Беларусь. Главное. Дайджест»</w:t>
      </w:r>
    </w:p>
    <w:p w14:paraId="1CB723D7" w14:textId="77777777" w:rsidR="00794FF0" w:rsidRPr="00794FF0" w:rsidRDefault="00794FF0" w:rsidP="00794FF0">
      <w:pPr>
        <w:pStyle w:val="aa"/>
        <w:autoSpaceDE w:val="0"/>
        <w:autoSpaceDN w:val="0"/>
        <w:adjustRightInd w:val="0"/>
        <w:snapToGrid w:val="0"/>
        <w:rPr>
          <w:rFonts w:eastAsia="Calibri"/>
          <w:bCs/>
          <w:sz w:val="24"/>
          <w:szCs w:val="24"/>
        </w:rPr>
      </w:pPr>
      <w:r w:rsidRPr="00794FF0">
        <w:rPr>
          <w:b/>
          <w:sz w:val="24"/>
          <w:szCs w:val="24"/>
          <w:lang w:eastAsia="ar-SA"/>
        </w:rPr>
        <w:t>Лот № 2</w:t>
      </w:r>
      <w:r w:rsidRPr="00794FF0">
        <w:rPr>
          <w:bCs/>
          <w:sz w:val="24"/>
          <w:szCs w:val="24"/>
          <w:lang w:eastAsia="ar-SA"/>
        </w:rPr>
        <w:t xml:space="preserve"> - </w:t>
      </w:r>
      <w:r w:rsidRPr="00794FF0">
        <w:rPr>
          <w:rFonts w:eastAsia="Calibri"/>
          <w:bCs/>
          <w:sz w:val="24"/>
          <w:szCs w:val="24"/>
        </w:rPr>
        <w:t>с</w:t>
      </w:r>
      <w:r w:rsidRPr="00794FF0">
        <w:rPr>
          <w:rFonts w:eastAsia="Calibri"/>
          <w:bCs/>
          <w:sz w:val="24"/>
          <w:szCs w:val="24"/>
          <w:lang w:eastAsia="en-US"/>
        </w:rPr>
        <w:t xml:space="preserve">оздание цикла информационно-аналитических программ «ГОРЯЧАЯ ТОЧКА» </w:t>
      </w:r>
    </w:p>
    <w:p w14:paraId="59C41725" w14:textId="38E6C2F3" w:rsidR="00383908" w:rsidRPr="00794FF0" w:rsidRDefault="00794FF0" w:rsidP="00794FF0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794FF0">
        <w:rPr>
          <w:b/>
          <w:sz w:val="24"/>
          <w:szCs w:val="24"/>
        </w:rPr>
        <w:t>Лот № 3</w:t>
      </w:r>
      <w:r w:rsidRPr="00794FF0">
        <w:rPr>
          <w:bCs/>
          <w:sz w:val="24"/>
          <w:szCs w:val="24"/>
        </w:rPr>
        <w:t xml:space="preserve"> – </w:t>
      </w:r>
      <w:r w:rsidRPr="00794FF0">
        <w:rPr>
          <w:bCs/>
          <w:sz w:val="24"/>
          <w:szCs w:val="24"/>
          <w:lang w:eastAsia="ar-SA"/>
        </w:rPr>
        <w:t>с</w:t>
      </w:r>
      <w:r w:rsidRPr="00794FF0">
        <w:rPr>
          <w:bCs/>
          <w:sz w:val="24"/>
          <w:szCs w:val="24"/>
        </w:rPr>
        <w:t xml:space="preserve">оздание цикла авторских программ </w:t>
      </w:r>
      <w:r w:rsidRPr="00794FF0">
        <w:rPr>
          <w:bCs/>
          <w:color w:val="000000"/>
          <w:sz w:val="24"/>
          <w:szCs w:val="24"/>
        </w:rPr>
        <w:t>«Факты на стол»</w:t>
      </w:r>
    </w:p>
    <w:p w14:paraId="53EFCB65" w14:textId="4F782BAA" w:rsidR="008F5659" w:rsidRDefault="00FA744E" w:rsidP="00383908">
      <w:p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</w:p>
    <w:p w14:paraId="59D127E3" w14:textId="77777777" w:rsidR="00794FF0" w:rsidRPr="00794FF0" w:rsidRDefault="00794FF0" w:rsidP="00794FF0">
      <w:pPr>
        <w:adjustRightInd w:val="0"/>
        <w:snapToGrid w:val="0"/>
        <w:ind w:left="709"/>
        <w:rPr>
          <w:color w:val="000000"/>
          <w:sz w:val="24"/>
          <w:szCs w:val="24"/>
        </w:rPr>
      </w:pPr>
      <w:r w:rsidRPr="00794FF0">
        <w:rPr>
          <w:b/>
          <w:color w:val="000000"/>
          <w:sz w:val="24"/>
          <w:szCs w:val="24"/>
        </w:rPr>
        <w:t>Лот № 1</w:t>
      </w:r>
      <w:r w:rsidRPr="00794FF0">
        <w:rPr>
          <w:color w:val="000000"/>
          <w:sz w:val="24"/>
          <w:szCs w:val="24"/>
        </w:rPr>
        <w:t xml:space="preserve"> – 34 911 734 (Тридцать четыре миллиона девятьсот одиннадцать тысяч семьсот тридцать четыре) рубля 34 копейки</w:t>
      </w:r>
    </w:p>
    <w:p w14:paraId="47F40CC0" w14:textId="77777777" w:rsidR="00794FF0" w:rsidRPr="00794FF0" w:rsidRDefault="00794FF0" w:rsidP="00794FF0">
      <w:pPr>
        <w:adjustRightInd w:val="0"/>
        <w:snapToGrid w:val="0"/>
        <w:ind w:left="709"/>
        <w:rPr>
          <w:color w:val="000000"/>
          <w:sz w:val="24"/>
          <w:szCs w:val="24"/>
        </w:rPr>
      </w:pPr>
      <w:r w:rsidRPr="00794FF0">
        <w:rPr>
          <w:b/>
          <w:color w:val="000000"/>
          <w:sz w:val="24"/>
          <w:szCs w:val="24"/>
        </w:rPr>
        <w:t>Лот № 2</w:t>
      </w:r>
      <w:r w:rsidRPr="00794FF0">
        <w:rPr>
          <w:color w:val="000000"/>
          <w:sz w:val="24"/>
          <w:szCs w:val="24"/>
        </w:rPr>
        <w:t xml:space="preserve"> – 4 658 666 (Четыре миллиона шестьсот пятьдесят восемь тысяч шестьсот шестьдесят шесть) рублей 67 копеек</w:t>
      </w:r>
    </w:p>
    <w:p w14:paraId="502FEE2E" w14:textId="789A010E" w:rsidR="00794FF0" w:rsidRPr="00794FF0" w:rsidRDefault="00794FF0" w:rsidP="00794FF0">
      <w:pPr>
        <w:suppressAutoHyphens/>
        <w:snapToGrid w:val="0"/>
        <w:ind w:left="709"/>
        <w:jc w:val="both"/>
        <w:rPr>
          <w:b/>
          <w:sz w:val="24"/>
          <w:szCs w:val="24"/>
        </w:rPr>
      </w:pPr>
      <w:r w:rsidRPr="00794FF0">
        <w:rPr>
          <w:b/>
          <w:bCs/>
          <w:color w:val="000000"/>
          <w:sz w:val="24"/>
          <w:szCs w:val="24"/>
        </w:rPr>
        <w:t>Лот № 3</w:t>
      </w:r>
      <w:r w:rsidRPr="00794FF0">
        <w:rPr>
          <w:color w:val="000000"/>
          <w:sz w:val="24"/>
          <w:szCs w:val="24"/>
        </w:rPr>
        <w:t xml:space="preserve"> – 22 133 333 (Двадцать два миллиона сто тридцать три тысячи триста тридцать три) рубля 30 копеек.</w:t>
      </w:r>
    </w:p>
    <w:p w14:paraId="0798AF39" w14:textId="484EE9FC" w:rsidR="00E8238A" w:rsidRPr="0026392C" w:rsidRDefault="00FA744E" w:rsidP="0026392C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>Период</w:t>
      </w:r>
      <w:r w:rsidR="00E8238A" w:rsidRPr="0026392C">
        <w:rPr>
          <w:b/>
          <w:sz w:val="24"/>
          <w:szCs w:val="24"/>
        </w:rPr>
        <w:t>:</w:t>
      </w:r>
      <w:r w:rsidR="0051313A" w:rsidRPr="0026392C">
        <w:rPr>
          <w:b/>
          <w:sz w:val="24"/>
          <w:szCs w:val="24"/>
        </w:rPr>
        <w:t xml:space="preserve"> </w:t>
      </w:r>
      <w:r w:rsidR="0051313A" w:rsidRPr="0026392C">
        <w:rPr>
          <w:sz w:val="24"/>
          <w:szCs w:val="24"/>
        </w:rPr>
        <w:t>в</w:t>
      </w:r>
      <w:r w:rsidR="00383908" w:rsidRPr="0026392C">
        <w:rPr>
          <w:sz w:val="24"/>
          <w:szCs w:val="24"/>
        </w:rPr>
        <w:t xml:space="preserve"> течение 2023 года</w:t>
      </w:r>
      <w:r w:rsidR="001431B2" w:rsidRPr="0026392C">
        <w:rPr>
          <w:sz w:val="24"/>
          <w:szCs w:val="24"/>
        </w:rPr>
        <w:t>.</w:t>
      </w:r>
    </w:p>
    <w:p w14:paraId="0786C918" w14:textId="3845ECA3" w:rsidR="00FA744E" w:rsidRDefault="00FA744E" w:rsidP="0026392C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6D93FC15" w14:textId="011219A5" w:rsidR="00794FF0" w:rsidRDefault="00794FF0" w:rsidP="00794FF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2E6E74C8" w14:textId="1683CE4A" w:rsidR="00794FF0" w:rsidRPr="00794FF0" w:rsidRDefault="00794FF0" w:rsidP="00794FF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</w:p>
    <w:p w14:paraId="52CAA04D" w14:textId="2277EB9D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D9697C9" w14:textId="1776F206" w:rsidR="00794FF0" w:rsidRDefault="00794FF0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3F2DB205" w14:textId="74E175D4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6E42AA48" w14:textId="550B02D1" w:rsidR="00383908" w:rsidRDefault="0051313A" w:rsidP="00794FF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AB8111F" w14:textId="42EAAC28" w:rsidR="00383908" w:rsidRDefault="00383908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13A67A1F" w14:textId="77777777" w:rsidR="00383908" w:rsidRDefault="00383908" w:rsidP="00CE1B06">
      <w:pPr>
        <w:spacing w:line="276" w:lineRule="auto"/>
        <w:ind w:left="709"/>
        <w:rPr>
          <w:sz w:val="24"/>
          <w:szCs w:val="24"/>
        </w:rPr>
      </w:pPr>
    </w:p>
    <w:p w14:paraId="1DB11D48" w14:textId="4CEE0598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707A2">
        <w:rPr>
          <w:sz w:val="24"/>
          <w:szCs w:val="24"/>
        </w:rPr>
        <w:t>2</w:t>
      </w:r>
      <w:r w:rsidR="00794FF0">
        <w:rPr>
          <w:sz w:val="24"/>
          <w:szCs w:val="24"/>
        </w:rPr>
        <w:t>0</w:t>
      </w:r>
      <w:r w:rsidR="008707A2">
        <w:rPr>
          <w:sz w:val="24"/>
          <w:szCs w:val="24"/>
        </w:rPr>
        <w:t xml:space="preserve"> </w:t>
      </w:r>
      <w:r w:rsidR="00794FF0">
        <w:rPr>
          <w:sz w:val="24"/>
          <w:szCs w:val="24"/>
        </w:rPr>
        <w:t>января</w:t>
      </w:r>
      <w:r w:rsidR="008707A2">
        <w:rPr>
          <w:sz w:val="24"/>
          <w:szCs w:val="24"/>
        </w:rPr>
        <w:t xml:space="preserve"> 202</w:t>
      </w:r>
      <w:r w:rsidR="00794FF0">
        <w:rPr>
          <w:sz w:val="24"/>
          <w:szCs w:val="24"/>
        </w:rPr>
        <w:t>3</w:t>
      </w:r>
      <w:r w:rsidR="008707A2">
        <w:rPr>
          <w:sz w:val="24"/>
          <w:szCs w:val="24"/>
        </w:rPr>
        <w:t xml:space="preserve"> года</w:t>
      </w:r>
      <w:r w:rsidRPr="00757B36">
        <w:rPr>
          <w:sz w:val="24"/>
          <w:szCs w:val="24"/>
        </w:rPr>
        <w:t xml:space="preserve">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794FF0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794FF0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1</w:t>
      </w:r>
      <w:r w:rsidR="0051313A">
        <w:rPr>
          <w:sz w:val="24"/>
          <w:szCs w:val="24"/>
        </w:rPr>
        <w:t>5</w:t>
      </w:r>
      <w:r w:rsidRPr="00757B36">
        <w:rPr>
          <w:sz w:val="24"/>
          <w:szCs w:val="24"/>
        </w:rPr>
        <w:t xml:space="preserve"> минут (время московское).</w:t>
      </w:r>
    </w:p>
    <w:bookmarkEnd w:id="0"/>
    <w:p w14:paraId="2EBD2774" w14:textId="77777777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2639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F7B882E" w14:textId="3D4B389F" w:rsidR="00D61A15" w:rsidRPr="008707A2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До окончания указанного в извещении о проведении конкурса срока подачи заявок на участие в конкурсе </w:t>
      </w:r>
      <w:r w:rsidR="003B0D99">
        <w:rPr>
          <w:sz w:val="24"/>
          <w:szCs w:val="24"/>
        </w:rPr>
        <w:t>2</w:t>
      </w:r>
      <w:r w:rsidR="00794FF0">
        <w:rPr>
          <w:sz w:val="24"/>
          <w:szCs w:val="24"/>
        </w:rPr>
        <w:t>0 января</w:t>
      </w:r>
      <w:r w:rsidR="003B0D99" w:rsidRPr="008707A2">
        <w:rPr>
          <w:sz w:val="24"/>
          <w:szCs w:val="24"/>
        </w:rPr>
        <w:t xml:space="preserve"> 202</w:t>
      </w:r>
      <w:r w:rsidR="00794FF0">
        <w:rPr>
          <w:sz w:val="24"/>
          <w:szCs w:val="24"/>
        </w:rPr>
        <w:t>3</w:t>
      </w:r>
      <w:r w:rsidR="003B0D99" w:rsidRPr="008707A2">
        <w:rPr>
          <w:sz w:val="24"/>
          <w:szCs w:val="24"/>
        </w:rPr>
        <w:t xml:space="preserve"> года</w:t>
      </w:r>
      <w:r w:rsidR="008707A2">
        <w:rPr>
          <w:sz w:val="24"/>
          <w:szCs w:val="24"/>
        </w:rPr>
        <w:t xml:space="preserve"> 1</w:t>
      </w:r>
      <w:r w:rsidR="00794FF0">
        <w:rPr>
          <w:sz w:val="24"/>
          <w:szCs w:val="24"/>
        </w:rPr>
        <w:t>2</w:t>
      </w:r>
      <w:r w:rsidR="008707A2">
        <w:rPr>
          <w:sz w:val="24"/>
          <w:szCs w:val="24"/>
        </w:rPr>
        <w:t>:00</w:t>
      </w:r>
      <w:r w:rsidR="003B0D99" w:rsidRPr="008707A2">
        <w:rPr>
          <w:sz w:val="24"/>
          <w:szCs w:val="24"/>
        </w:rPr>
        <w:t xml:space="preserve"> </w:t>
      </w:r>
      <w:r w:rsidRPr="008707A2">
        <w:rPr>
          <w:sz w:val="24"/>
          <w:szCs w:val="24"/>
        </w:rPr>
        <w:t>(время московское) был</w:t>
      </w:r>
      <w:r w:rsidR="00D61A15" w:rsidRPr="008707A2">
        <w:rPr>
          <w:sz w:val="24"/>
          <w:szCs w:val="24"/>
        </w:rPr>
        <w:t>о</w:t>
      </w:r>
      <w:r w:rsidR="001431B2" w:rsidRPr="008707A2">
        <w:rPr>
          <w:sz w:val="24"/>
          <w:szCs w:val="24"/>
        </w:rPr>
        <w:t xml:space="preserve"> предоставлен</w:t>
      </w:r>
      <w:r w:rsidR="00D61A15" w:rsidRPr="008707A2">
        <w:rPr>
          <w:sz w:val="24"/>
          <w:szCs w:val="24"/>
        </w:rPr>
        <w:t>о:</w:t>
      </w:r>
    </w:p>
    <w:p w14:paraId="21242594" w14:textId="7E3D65B2" w:rsidR="00D61A15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Лот №1 –</w:t>
      </w:r>
      <w:r w:rsidR="008707A2">
        <w:rPr>
          <w:sz w:val="24"/>
          <w:szCs w:val="24"/>
        </w:rPr>
        <w:t xml:space="preserve"> 1 (Один) конверт</w:t>
      </w:r>
      <w:r w:rsidR="003B0D99" w:rsidRPr="00757B36">
        <w:rPr>
          <w:sz w:val="24"/>
          <w:szCs w:val="24"/>
        </w:rPr>
        <w:t>;</w:t>
      </w:r>
    </w:p>
    <w:p w14:paraId="02C26294" w14:textId="0215A684" w:rsidR="003B0D99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№2 – </w:t>
      </w:r>
      <w:r w:rsidR="008F5659">
        <w:rPr>
          <w:sz w:val="24"/>
          <w:szCs w:val="24"/>
        </w:rPr>
        <w:t>1 (Один) конверт</w:t>
      </w:r>
      <w:r w:rsidR="003B0D99" w:rsidRPr="00757B36">
        <w:rPr>
          <w:sz w:val="24"/>
          <w:szCs w:val="24"/>
        </w:rPr>
        <w:t>;</w:t>
      </w:r>
    </w:p>
    <w:p w14:paraId="17E7533C" w14:textId="7C6FA4C1" w:rsidR="0051313A" w:rsidRDefault="0051313A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Ло</w:t>
      </w:r>
      <w:r w:rsidRPr="00757B36">
        <w:rPr>
          <w:sz w:val="24"/>
          <w:szCs w:val="24"/>
        </w:rPr>
        <w:t>т №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 xml:space="preserve"> – </w:t>
      </w:r>
      <w:r w:rsidR="008F5659">
        <w:rPr>
          <w:sz w:val="24"/>
          <w:szCs w:val="24"/>
        </w:rPr>
        <w:t>1 (Один) конверт;</w:t>
      </w:r>
    </w:p>
    <w:p w14:paraId="1B1D7B16" w14:textId="3FD0446E" w:rsidR="008707A2" w:rsidRPr="00757B36" w:rsidRDefault="008707A2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 лотам</w:t>
      </w:r>
      <w:r w:rsidR="00794FF0">
        <w:rPr>
          <w:sz w:val="24"/>
          <w:szCs w:val="24"/>
        </w:rPr>
        <w:t xml:space="preserve"> №2 и №3</w:t>
      </w:r>
      <w:r>
        <w:rPr>
          <w:sz w:val="24"/>
          <w:szCs w:val="24"/>
        </w:rPr>
        <w:t xml:space="preserve"> был подан 1 (один) конверт.</w:t>
      </w:r>
    </w:p>
    <w:p w14:paraId="764C8A00" w14:textId="77777777"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715711B8" w14:textId="77777777" w:rsidR="006D7F50" w:rsidRPr="00757B36" w:rsidRDefault="0027287E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26E6C22" w14:textId="77777777" w:rsidR="00794FF0" w:rsidRDefault="00794FF0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Лот №1 - о</w:t>
      </w:r>
      <w:r w:rsidR="008707A2">
        <w:rPr>
          <w:sz w:val="24"/>
          <w:szCs w:val="24"/>
        </w:rPr>
        <w:t>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 w:rsidR="008707A2"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</w:t>
      </w:r>
    </w:p>
    <w:p w14:paraId="49256B50" w14:textId="274B154F" w:rsidR="00794FF0" w:rsidRDefault="00794FF0" w:rsidP="00794FF0">
      <w:pPr>
        <w:pStyle w:val="a4"/>
        <w:suppressAutoHyphens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- один</w:t>
      </w:r>
      <w:r w:rsidRPr="00757B36">
        <w:rPr>
          <w:sz w:val="24"/>
          <w:szCs w:val="24"/>
        </w:rPr>
        <w:t xml:space="preserve"> запечатанны</w:t>
      </w:r>
      <w:r>
        <w:rPr>
          <w:sz w:val="24"/>
          <w:szCs w:val="24"/>
        </w:rPr>
        <w:t>й</w:t>
      </w:r>
      <w:r w:rsidRPr="00757B36">
        <w:rPr>
          <w:sz w:val="24"/>
          <w:szCs w:val="24"/>
        </w:rPr>
        <w:t xml:space="preserve"> конверт с заявками на участие в конкурсе</w:t>
      </w:r>
      <w:r>
        <w:rPr>
          <w:sz w:val="24"/>
          <w:szCs w:val="24"/>
        </w:rPr>
        <w:t>,</w:t>
      </w:r>
    </w:p>
    <w:p w14:paraId="067D4CBF" w14:textId="694BEBFD" w:rsidR="00794FF0" w:rsidRDefault="00794FF0" w:rsidP="00794FF0">
      <w:pPr>
        <w:pStyle w:val="a4"/>
        <w:suppressAutoHyphens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Лот №3 -</w:t>
      </w:r>
      <w:r>
        <w:rPr>
          <w:sz w:val="24"/>
          <w:szCs w:val="24"/>
        </w:rPr>
        <w:t xml:space="preserve"> один</w:t>
      </w:r>
      <w:r w:rsidRPr="00757B36">
        <w:rPr>
          <w:sz w:val="24"/>
          <w:szCs w:val="24"/>
        </w:rPr>
        <w:t xml:space="preserve"> запечатанны</w:t>
      </w:r>
      <w:r>
        <w:rPr>
          <w:sz w:val="24"/>
          <w:szCs w:val="24"/>
        </w:rPr>
        <w:t>й</w:t>
      </w:r>
      <w:r w:rsidRPr="00757B36">
        <w:rPr>
          <w:sz w:val="24"/>
          <w:szCs w:val="24"/>
        </w:rPr>
        <w:t xml:space="preserve"> конверт с заявками на участие в конкурсе</w:t>
      </w:r>
      <w:r>
        <w:rPr>
          <w:sz w:val="24"/>
          <w:szCs w:val="24"/>
        </w:rPr>
        <w:t>.</w:t>
      </w:r>
    </w:p>
    <w:p w14:paraId="344FAA05" w14:textId="7F7C9422" w:rsidR="006D7F50" w:rsidRPr="00757B36" w:rsidRDefault="00794FF0" w:rsidP="00794FF0">
      <w:pPr>
        <w:pStyle w:val="a4"/>
        <w:suppressAutoHyphens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Все конверты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0C1058FF" w:rsidR="0027287E" w:rsidRPr="00757B36" w:rsidRDefault="00794FF0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41240658" w:rsidR="00D158EB" w:rsidRDefault="0027287E" w:rsidP="0026392C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1E143FD4" w14:textId="499E521D" w:rsidR="0051313A" w:rsidRDefault="0051313A" w:rsidP="0051313A">
      <w:pPr>
        <w:jc w:val="both"/>
        <w:rPr>
          <w:sz w:val="24"/>
          <w:szCs w:val="24"/>
        </w:rPr>
      </w:pPr>
    </w:p>
    <w:p w14:paraId="18A05AD8" w14:textId="736B6E9B" w:rsidR="00897883" w:rsidRPr="002A3FD2" w:rsidRDefault="0051313A" w:rsidP="002A3FD2">
      <w:pPr>
        <w:pStyle w:val="aa"/>
        <w:rPr>
          <w:b/>
          <w:sz w:val="24"/>
          <w:szCs w:val="24"/>
        </w:rPr>
      </w:pPr>
      <w:r w:rsidRPr="00897883">
        <w:rPr>
          <w:b/>
          <w:sz w:val="24"/>
          <w:szCs w:val="24"/>
        </w:rPr>
        <w:t xml:space="preserve">Лот №1 – </w:t>
      </w:r>
      <w:r w:rsidR="00794FF0" w:rsidRPr="00794FF0">
        <w:rPr>
          <w:bCs/>
          <w:sz w:val="24"/>
          <w:szCs w:val="24"/>
        </w:rPr>
        <w:t xml:space="preserve">создание цикла телепрограмм </w:t>
      </w:r>
      <w:r w:rsidR="00794FF0" w:rsidRPr="00794FF0">
        <w:rPr>
          <w:bCs/>
          <w:sz w:val="24"/>
          <w:szCs w:val="24"/>
          <w:lang w:eastAsia="ar-SA"/>
        </w:rPr>
        <w:t>«Беларусь. Главное» и «Беларусь. Главное. Дайджест»</w:t>
      </w:r>
    </w:p>
    <w:p w14:paraId="60048F6B" w14:textId="32BCDEAB" w:rsidR="00E918E4" w:rsidRPr="00E918E4" w:rsidRDefault="00256094" w:rsidP="00897883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E918E4" w:rsidRPr="00E918E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2037A" w:rsidRPr="00E62914" w14:paraId="7498B43E" w14:textId="77777777" w:rsidTr="001538F2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A6E4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C8C31B3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74B2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2037A" w:rsidRPr="00E62914" w14:paraId="2371127B" w14:textId="77777777" w:rsidTr="001538F2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97BA" w14:textId="77777777" w:rsidR="0082037A" w:rsidRPr="00E62914" w:rsidRDefault="0082037A" w:rsidP="001538F2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6EF2" w14:textId="77777777" w:rsidR="0082037A" w:rsidRPr="00C474DB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БелБизнесМедиа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</w:tr>
      <w:tr w:rsidR="0082037A" w:rsidRPr="00E62914" w14:paraId="7AD312EB" w14:textId="77777777" w:rsidTr="001538F2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C6FC" w14:textId="77777777" w:rsidR="0082037A" w:rsidRPr="00C474DB" w:rsidRDefault="0082037A" w:rsidP="001538F2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444" w14:textId="77777777" w:rsidR="0082037A" w:rsidRPr="00C474DB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220012, г. Минск, ул. Сурганова, д. 27, пом. 34</w:t>
            </w:r>
          </w:p>
        </w:tc>
      </w:tr>
      <w:tr w:rsidR="0082037A" w:rsidRPr="00E62914" w14:paraId="64D4C335" w14:textId="77777777" w:rsidTr="001538F2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C8FF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896B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2037A" w:rsidRPr="00E62914" w14:paraId="6EC3AC91" w14:textId="77777777" w:rsidTr="001538F2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B353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66A5" w14:textId="418B9E4E" w:rsidR="0082037A" w:rsidRPr="008A45D1" w:rsidRDefault="00625AC9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34 911 511 (Тридцать четыре миллиона девятьсот одиннадцать тысяч пятьсот одиннадцать) </w:t>
            </w:r>
            <w:r>
              <w:rPr>
                <w:sz w:val="24"/>
                <w:szCs w:val="24"/>
              </w:rPr>
              <w:br/>
              <w:t>рублей 60 копеек</w:t>
            </w:r>
          </w:p>
        </w:tc>
      </w:tr>
      <w:tr w:rsidR="0082037A" w:rsidRPr="00E62914" w14:paraId="692E8172" w14:textId="77777777" w:rsidTr="001538F2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34B4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CB4F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2037A" w:rsidRPr="00E62914" w14:paraId="263619C2" w14:textId="77777777" w:rsidTr="001538F2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D3E6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DE19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2037A" w:rsidRPr="00E62914" w14:paraId="7F0D71A2" w14:textId="77777777" w:rsidTr="001538F2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F58E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0667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2037A" w:rsidRPr="00E62914" w14:paraId="42A9808D" w14:textId="77777777" w:rsidTr="001538F2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5A59" w14:textId="77777777" w:rsidR="0082037A" w:rsidRPr="00E62914" w:rsidRDefault="0082037A" w:rsidP="001538F2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Информационное письмо об отсутствие задолженности по платежам в бюджет, подтвержденное </w:t>
            </w:r>
            <w:proofErr w:type="spellStart"/>
            <w:r>
              <w:rPr>
                <w:bCs/>
                <w:sz w:val="24"/>
                <w:szCs w:val="24"/>
              </w:rPr>
              <w:t>принтскрином</w:t>
            </w:r>
            <w:proofErr w:type="spellEnd"/>
            <w:r>
              <w:rPr>
                <w:bCs/>
                <w:sz w:val="24"/>
                <w:szCs w:val="24"/>
              </w:rPr>
              <w:t xml:space="preserve"> с сайта Министерства по налогам и сборам Республики Беларусь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3F7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2037A" w:rsidRPr="00E62914" w14:paraId="666CAD68" w14:textId="77777777" w:rsidTr="001538F2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8AF1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4B10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2037A" w:rsidRPr="00E62914" w14:paraId="492D156E" w14:textId="77777777" w:rsidTr="001538F2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4DB6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44A3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2037A" w:rsidRPr="00E62914" w14:paraId="05A95A40" w14:textId="77777777" w:rsidTr="001538F2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EC3C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9A61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2037A" w:rsidRPr="00E62914" w14:paraId="300122FC" w14:textId="77777777" w:rsidTr="001538F2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903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808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2037A" w:rsidRPr="00E62914" w14:paraId="1E7861DC" w14:textId="77777777" w:rsidTr="001538F2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C7D" w14:textId="77777777" w:rsidR="0082037A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110" w14:textId="77777777" w:rsidR="0082037A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2037A" w:rsidRPr="00E62914" w14:paraId="116ADC3F" w14:textId="77777777" w:rsidTr="001538F2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EFBE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160D" w14:textId="77777777" w:rsidR="0082037A" w:rsidRPr="000838B1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2037A" w:rsidRPr="00E62914" w14:paraId="48D40A28" w14:textId="77777777" w:rsidTr="001538F2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298A" w14:textId="77777777" w:rsidR="0082037A" w:rsidRPr="00E62914" w:rsidRDefault="0082037A" w:rsidP="001538F2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600" w14:textId="5CBE5BCC" w:rsidR="0082037A" w:rsidRPr="00775618" w:rsidRDefault="0082037A" w:rsidP="001538F2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75618">
              <w:rPr>
                <w:bCs/>
                <w:sz w:val="24"/>
                <w:szCs w:val="24"/>
              </w:rPr>
              <w:t>1</w:t>
            </w:r>
            <w:r w:rsidR="00625AC9">
              <w:rPr>
                <w:bCs/>
                <w:sz w:val="24"/>
                <w:szCs w:val="24"/>
              </w:rPr>
              <w:t>27 листов</w:t>
            </w:r>
          </w:p>
        </w:tc>
      </w:tr>
    </w:tbl>
    <w:p w14:paraId="026C8A41" w14:textId="19009A82" w:rsidR="00E918E4" w:rsidRDefault="00E918E4" w:rsidP="003B0D99">
      <w:pPr>
        <w:jc w:val="both"/>
        <w:rPr>
          <w:color w:val="000000"/>
          <w:sz w:val="24"/>
          <w:szCs w:val="24"/>
        </w:rPr>
      </w:pPr>
    </w:p>
    <w:p w14:paraId="2AA299F2" w14:textId="735727C5" w:rsidR="00B004F9" w:rsidRPr="00625AC9" w:rsidRDefault="00625AC9" w:rsidP="002A3FD2">
      <w:pPr>
        <w:ind w:firstLine="142"/>
        <w:jc w:val="both"/>
        <w:rPr>
          <w:b/>
          <w:sz w:val="24"/>
          <w:szCs w:val="24"/>
        </w:rPr>
      </w:pPr>
      <w:r w:rsidRPr="00625AC9">
        <w:rPr>
          <w:rFonts w:eastAsia="Calibri"/>
          <w:b/>
          <w:bCs/>
          <w:sz w:val="24"/>
          <w:szCs w:val="24"/>
        </w:rPr>
        <w:t>Лот №2</w:t>
      </w:r>
      <w:r w:rsidRPr="00625AC9">
        <w:rPr>
          <w:rFonts w:eastAsia="Calibri"/>
          <w:bCs/>
          <w:sz w:val="24"/>
          <w:szCs w:val="24"/>
        </w:rPr>
        <w:t xml:space="preserve"> - </w:t>
      </w:r>
      <w:r w:rsidRPr="00625AC9">
        <w:rPr>
          <w:rFonts w:eastAsia="Calibri"/>
          <w:bCs/>
          <w:sz w:val="24"/>
          <w:szCs w:val="24"/>
        </w:rPr>
        <w:t>с</w:t>
      </w:r>
      <w:r w:rsidRPr="00625AC9">
        <w:rPr>
          <w:rFonts w:eastAsia="Calibri"/>
          <w:bCs/>
          <w:sz w:val="24"/>
          <w:szCs w:val="24"/>
          <w:lang w:eastAsia="en-US"/>
        </w:rPr>
        <w:t>оздание цикла информационно-аналитических программ «ГОРЯЧАЯ ТОЧКА»</w:t>
      </w:r>
    </w:p>
    <w:p w14:paraId="2BC7DB2B" w14:textId="6ABAC8BE" w:rsidR="00871C69" w:rsidRPr="00256094" w:rsidRDefault="00256094" w:rsidP="00256094">
      <w:pPr>
        <w:ind w:left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</w:t>
      </w:r>
      <w:r w:rsidR="00625AC9">
        <w:rPr>
          <w:b/>
          <w:sz w:val="24"/>
          <w:szCs w:val="24"/>
        </w:rPr>
        <w:t>2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6619ACF9" w:rsidR="00871C69" w:rsidRPr="008A45D1" w:rsidRDefault="00625AC9" w:rsidP="00871C6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4 656 666 (Четыре миллиона шестьсот пятьдесят шесть тысяч шестьсот шестьдесят шесть) рублей 52 копейки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1AB3" w14:textId="1A9071C9" w:rsidR="003A352A" w:rsidRDefault="003A352A" w:rsidP="003A352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Одна книга по </w:t>
            </w:r>
            <w:r w:rsidR="00625AC9">
              <w:rPr>
                <w:bCs/>
                <w:sz w:val="24"/>
                <w:szCs w:val="24"/>
              </w:rPr>
              <w:t>двум</w:t>
            </w:r>
            <w:r>
              <w:rPr>
                <w:bCs/>
                <w:sz w:val="24"/>
                <w:szCs w:val="24"/>
              </w:rPr>
              <w:t xml:space="preserve"> лотам</w:t>
            </w:r>
          </w:p>
          <w:p w14:paraId="3035FC42" w14:textId="156F95B9" w:rsidR="00871C69" w:rsidRPr="00775618" w:rsidRDefault="00625AC9" w:rsidP="003A352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 листа</w:t>
            </w:r>
          </w:p>
        </w:tc>
      </w:tr>
    </w:tbl>
    <w:p w14:paraId="3FFE69D1" w14:textId="77777777" w:rsidR="00871C69" w:rsidRDefault="00871C69" w:rsidP="00871C69">
      <w:pPr>
        <w:jc w:val="both"/>
        <w:rPr>
          <w:color w:val="000000"/>
          <w:sz w:val="24"/>
          <w:szCs w:val="24"/>
        </w:rPr>
      </w:pPr>
    </w:p>
    <w:p w14:paraId="78E5832F" w14:textId="1BEECA0A" w:rsidR="00897883" w:rsidRPr="00625AC9" w:rsidRDefault="00256094" w:rsidP="003A352A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№3 </w:t>
      </w:r>
      <w:r w:rsidRPr="00625AC9">
        <w:rPr>
          <w:b/>
          <w:sz w:val="24"/>
          <w:szCs w:val="24"/>
        </w:rPr>
        <w:t xml:space="preserve">- </w:t>
      </w:r>
      <w:r w:rsidR="00625AC9" w:rsidRPr="00625AC9">
        <w:rPr>
          <w:bCs/>
          <w:sz w:val="24"/>
          <w:szCs w:val="24"/>
          <w:lang w:eastAsia="ar-SA"/>
        </w:rPr>
        <w:t>с</w:t>
      </w:r>
      <w:r w:rsidR="00625AC9" w:rsidRPr="00625AC9">
        <w:rPr>
          <w:bCs/>
          <w:sz w:val="24"/>
          <w:szCs w:val="24"/>
        </w:rPr>
        <w:t xml:space="preserve">оздание цикла авторских программ </w:t>
      </w:r>
      <w:r w:rsidR="00625AC9" w:rsidRPr="00625AC9">
        <w:rPr>
          <w:bCs/>
          <w:color w:val="000000"/>
          <w:sz w:val="24"/>
          <w:szCs w:val="24"/>
        </w:rPr>
        <w:t>«Факты на стол»</w:t>
      </w:r>
    </w:p>
    <w:p w14:paraId="45436C77" w14:textId="451CB887" w:rsidR="003A352A" w:rsidRPr="00256094" w:rsidRDefault="003A352A" w:rsidP="003A352A">
      <w:pPr>
        <w:ind w:left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>Присвоенный номер конверту К-</w:t>
      </w:r>
      <w:r w:rsidR="00625AC9">
        <w:rPr>
          <w:b/>
          <w:sz w:val="24"/>
          <w:szCs w:val="24"/>
        </w:rPr>
        <w:t>2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3A352A" w:rsidRPr="00E62914" w14:paraId="0571C1AF" w14:textId="77777777" w:rsidTr="00E35400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D8D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D2062A3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E494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3A352A" w:rsidRPr="00E62914" w14:paraId="3494378C" w14:textId="77777777" w:rsidTr="00E35400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7B9" w14:textId="77777777" w:rsidR="003A352A" w:rsidRPr="00E62914" w:rsidRDefault="003A352A" w:rsidP="00E35400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A66" w14:textId="77777777" w:rsidR="003A352A" w:rsidRPr="00C474DB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3A352A" w:rsidRPr="00E62914" w14:paraId="696D6F08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F84" w14:textId="77777777" w:rsidR="003A352A" w:rsidRPr="00C474DB" w:rsidRDefault="003A352A" w:rsidP="00E35400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F3A2" w14:textId="77777777" w:rsidR="003A352A" w:rsidRPr="00C474DB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3A352A" w:rsidRPr="00E62914" w14:paraId="646C3DED" w14:textId="77777777" w:rsidTr="00E35400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764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2D21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3A352A" w:rsidRPr="00E62914" w14:paraId="41355B73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9F84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4C70" w14:textId="1FCCC278" w:rsidR="003A352A" w:rsidRPr="008A45D1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97AB0">
              <w:rPr>
                <w:bCs/>
                <w:sz w:val="24"/>
                <w:szCs w:val="24"/>
              </w:rPr>
              <w:t>2 133 332 (Двадцать два миллиона сто тридцать три тысячи триста тридцать два) рубля 62 копейки</w:t>
            </w:r>
          </w:p>
        </w:tc>
      </w:tr>
      <w:tr w:rsidR="003A352A" w:rsidRPr="00E62914" w14:paraId="79AD4464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20DF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D989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3AAC91B3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B88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B564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7D53E8A2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B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CA9F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7A79C41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9BDF" w14:textId="77777777" w:rsidR="003A352A" w:rsidRPr="00E62914" w:rsidRDefault="003A352A" w:rsidP="00E35400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32E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FDFC092" w14:textId="77777777" w:rsidTr="00E35400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3CDC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9632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44E97A1" w14:textId="77777777" w:rsidTr="00E35400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9B06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03EE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5FE6122B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0FB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10B0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41B6FB32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A7C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78DF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72B2BDFA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47E" w14:textId="77777777" w:rsidR="003A352A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6BC1" w14:textId="77777777" w:rsidR="003A352A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457F01DA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0B31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BE0" w14:textId="77777777" w:rsidR="003A352A" w:rsidRPr="000838B1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0C2931F1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D3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4D38" w14:textId="77777777" w:rsidR="003A352A" w:rsidRPr="00C4367C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3A352A" w:rsidRPr="00E62914" w14:paraId="3893613D" w14:textId="77777777" w:rsidTr="00E35400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A0CD" w14:textId="77777777" w:rsidR="003A352A" w:rsidRPr="00E62914" w:rsidRDefault="003A352A" w:rsidP="00E35400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9F6E" w14:textId="2C3D7C75" w:rsidR="003A352A" w:rsidRDefault="003A352A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Одна книга по </w:t>
            </w:r>
            <w:r w:rsidR="00597AB0">
              <w:rPr>
                <w:bCs/>
                <w:sz w:val="24"/>
                <w:szCs w:val="24"/>
              </w:rPr>
              <w:t xml:space="preserve">двум </w:t>
            </w:r>
            <w:r>
              <w:rPr>
                <w:bCs/>
                <w:sz w:val="24"/>
                <w:szCs w:val="24"/>
              </w:rPr>
              <w:t>лотам</w:t>
            </w:r>
          </w:p>
          <w:p w14:paraId="0EF71954" w14:textId="1D9F82EA" w:rsidR="003A352A" w:rsidRPr="00775618" w:rsidRDefault="00597AB0" w:rsidP="00E35400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 листа</w:t>
            </w:r>
          </w:p>
        </w:tc>
      </w:tr>
    </w:tbl>
    <w:p w14:paraId="167BD405" w14:textId="6CDF2227" w:rsidR="003A352A" w:rsidRDefault="003A352A" w:rsidP="003A352A">
      <w:pPr>
        <w:ind w:firstLine="142"/>
        <w:jc w:val="both"/>
        <w:rPr>
          <w:sz w:val="24"/>
          <w:szCs w:val="24"/>
        </w:rPr>
      </w:pPr>
    </w:p>
    <w:p w14:paraId="0237BA39" w14:textId="77777777" w:rsidR="00897883" w:rsidRPr="005646C5" w:rsidRDefault="00897883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2F5238E2" w14:textId="5C2FFB97" w:rsidR="002A3FD2" w:rsidRDefault="00460D9B" w:rsidP="002A3FD2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</w:rPr>
        <w:t xml:space="preserve">13. </w:t>
      </w:r>
      <w:r w:rsidRPr="002A3FD2">
        <w:rPr>
          <w:b/>
          <w:sz w:val="24"/>
        </w:rPr>
        <w:t>Лот №1</w:t>
      </w:r>
      <w:r>
        <w:rPr>
          <w:sz w:val="24"/>
        </w:rPr>
        <w:t>:</w:t>
      </w:r>
      <w:r w:rsidR="00357FA7">
        <w:rPr>
          <w:sz w:val="24"/>
        </w:rPr>
        <w:t xml:space="preserve"> </w:t>
      </w:r>
      <w:r w:rsidR="000D4550">
        <w:rPr>
          <w:sz w:val="24"/>
        </w:rPr>
        <w:t>в связи с поступлением только одной заявки на участие в конкурсе, конкурс признан не состоявшимся</w:t>
      </w:r>
    </w:p>
    <w:p w14:paraId="54FF7911" w14:textId="37D3C113" w:rsidR="00357FA7" w:rsidRPr="002A3FD2" w:rsidRDefault="002A3FD2" w:rsidP="00460D9B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 w:rsidRPr="002A3FD2">
        <w:rPr>
          <w:b/>
          <w:sz w:val="24"/>
        </w:rPr>
        <w:t>Лот №2</w:t>
      </w:r>
      <w:r>
        <w:rPr>
          <w:sz w:val="24"/>
        </w:rPr>
        <w:t xml:space="preserve">: </w:t>
      </w:r>
      <w:r w:rsidR="000D4550">
        <w:rPr>
          <w:sz w:val="24"/>
        </w:rPr>
        <w:t>в связи с поступлением только одной заявки на участие в конкурсе, конкурс признан не состоявшимся</w:t>
      </w:r>
    </w:p>
    <w:p w14:paraId="393CEF94" w14:textId="6EC6A045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2A3FD2">
        <w:rPr>
          <w:b/>
          <w:sz w:val="24"/>
        </w:rPr>
        <w:t>Лот №</w:t>
      </w:r>
      <w:r w:rsidR="00357FA7" w:rsidRPr="002A3FD2">
        <w:rPr>
          <w:b/>
          <w:sz w:val="24"/>
        </w:rPr>
        <w:t>3</w:t>
      </w:r>
      <w:r w:rsidRPr="002A3FD2">
        <w:rPr>
          <w:b/>
          <w:sz w:val="24"/>
        </w:rPr>
        <w:t>:</w:t>
      </w:r>
      <w:r>
        <w:rPr>
          <w:sz w:val="24"/>
        </w:rPr>
        <w:t xml:space="preserve"> в связи с поступлением только одной заявки на участие в конкурсе, конкурс признан не состоявшимся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18BEAC07" w14:textId="77777777" w:rsidR="00597AB0" w:rsidRDefault="00597AB0" w:rsidP="00597AB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78DB4B98" w14:textId="77777777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037E6E3A" w14:textId="77777777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65DA56B1" w14:textId="230BB39A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________________________</w:t>
      </w:r>
    </w:p>
    <w:p w14:paraId="12F5EEDE" w14:textId="7FD97EE8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55E67654" w14:textId="77777777" w:rsidR="00597AB0" w:rsidRPr="00794FF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043CAF74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5AA14F63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0599414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7239EE1" w14:textId="4CC5ADE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5E45EA9E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1E7E5EA4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1C92D7E3" w14:textId="2F66C6E3" w:rsidR="00597AB0" w:rsidRDefault="00597AB0" w:rsidP="00597AB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6208DDFE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760287D2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4870D124" w14:textId="6A9BD0CF" w:rsidR="00597AB0" w:rsidRDefault="00597AB0" w:rsidP="00597AB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50852420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71A99ECD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2B143C54" w14:textId="7D9FB036" w:rsidR="00597AB0" w:rsidRPr="00432C14" w:rsidRDefault="00597AB0" w:rsidP="00597AB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1B37C7B4" w14:textId="77777777" w:rsidR="00757B36" w:rsidRPr="000E7177" w:rsidRDefault="00757B36">
      <w:pPr>
        <w:rPr>
          <w:sz w:val="24"/>
          <w:szCs w:val="24"/>
        </w:rPr>
      </w:pPr>
    </w:p>
    <w:sectPr w:rsidR="00757B36" w:rsidRPr="000E7177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03DC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D4550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392C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2286"/>
    <w:rsid w:val="0035592F"/>
    <w:rsid w:val="00357FA7"/>
    <w:rsid w:val="00373824"/>
    <w:rsid w:val="00377E03"/>
    <w:rsid w:val="00383908"/>
    <w:rsid w:val="003914D1"/>
    <w:rsid w:val="003A352A"/>
    <w:rsid w:val="003B0D99"/>
    <w:rsid w:val="003B54B6"/>
    <w:rsid w:val="003C19DA"/>
    <w:rsid w:val="003D7242"/>
    <w:rsid w:val="003D778D"/>
    <w:rsid w:val="003F668E"/>
    <w:rsid w:val="00413AA5"/>
    <w:rsid w:val="00432C14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97AB0"/>
    <w:rsid w:val="005C32FF"/>
    <w:rsid w:val="00612169"/>
    <w:rsid w:val="00625AC9"/>
    <w:rsid w:val="00652C2A"/>
    <w:rsid w:val="00663195"/>
    <w:rsid w:val="00683FE4"/>
    <w:rsid w:val="006858EB"/>
    <w:rsid w:val="00694D3D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94FF0"/>
    <w:rsid w:val="007C0A4D"/>
    <w:rsid w:val="007F730D"/>
    <w:rsid w:val="0082037A"/>
    <w:rsid w:val="00844040"/>
    <w:rsid w:val="00867929"/>
    <w:rsid w:val="008707A2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B39D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37</cp:revision>
  <cp:lastPrinted>2023-01-20T11:43:00Z</cp:lastPrinted>
  <dcterms:created xsi:type="dcterms:W3CDTF">2019-03-14T12:32:00Z</dcterms:created>
  <dcterms:modified xsi:type="dcterms:W3CDTF">2023-01-20T11:52:00Z</dcterms:modified>
</cp:coreProperties>
</file>