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35BF2543" w:rsidR="0035592F" w:rsidRPr="006A3DD3" w:rsidRDefault="00E14EDF" w:rsidP="00AE7AFF">
      <w:pPr>
        <w:adjustRightInd w:val="0"/>
        <w:snapToGrid w:val="0"/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на выполнение работ по созданию</w:t>
      </w:r>
      <w:r w:rsidR="006A3DD3" w:rsidRPr="006A3DD3">
        <w:rPr>
          <w:b/>
          <w:color w:val="000000"/>
          <w:sz w:val="24"/>
          <w:szCs w:val="24"/>
        </w:rPr>
        <w:t xml:space="preserve"> </w:t>
      </w:r>
      <w:r w:rsidR="00AE7AFF" w:rsidRPr="00AE7AFF">
        <w:rPr>
          <w:b/>
          <w:sz w:val="24"/>
          <w:szCs w:val="24"/>
        </w:rPr>
        <w:t xml:space="preserve">цикла </w:t>
      </w:r>
      <w:r w:rsidR="00BA7921">
        <w:rPr>
          <w:b/>
          <w:sz w:val="24"/>
          <w:szCs w:val="24"/>
        </w:rPr>
        <w:t>культурно-просветительской программы «Культ личности» (название рабоч</w:t>
      </w:r>
      <w:r w:rsidR="00E91309">
        <w:rPr>
          <w:b/>
          <w:sz w:val="24"/>
          <w:szCs w:val="24"/>
        </w:rPr>
        <w:t>е</w:t>
      </w:r>
      <w:r w:rsidR="00BA7921">
        <w:rPr>
          <w:b/>
          <w:sz w:val="24"/>
          <w:szCs w:val="24"/>
        </w:rPr>
        <w:t>е)</w:t>
      </w:r>
    </w:p>
    <w:p w14:paraId="74066A2C" w14:textId="77777777" w:rsidR="00FA744E" w:rsidRPr="00757B36" w:rsidRDefault="00FA744E" w:rsidP="00AE7AFF">
      <w:pPr>
        <w:adjustRightInd w:val="0"/>
        <w:snapToGrid w:val="0"/>
        <w:rPr>
          <w:sz w:val="24"/>
          <w:szCs w:val="24"/>
        </w:rPr>
      </w:pPr>
    </w:p>
    <w:p w14:paraId="35240907" w14:textId="1A4254A6" w:rsidR="00FA744E" w:rsidRPr="00757B36" w:rsidRDefault="00202AC2" w:rsidP="00AE7AFF">
      <w:pPr>
        <w:adjustRightInd w:val="0"/>
        <w:snapToGrid w:val="0"/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BA7921">
        <w:rPr>
          <w:sz w:val="24"/>
          <w:szCs w:val="24"/>
        </w:rPr>
        <w:t>10</w:t>
      </w:r>
      <w:r w:rsidR="00FA744E" w:rsidRPr="00757B36">
        <w:rPr>
          <w:sz w:val="24"/>
          <w:szCs w:val="24"/>
        </w:rPr>
        <w:t xml:space="preserve">» </w:t>
      </w:r>
      <w:r w:rsidR="00BA7921">
        <w:rPr>
          <w:sz w:val="24"/>
          <w:szCs w:val="24"/>
        </w:rPr>
        <w:t>октября</w:t>
      </w:r>
      <w:r w:rsidR="00AE7AFF">
        <w:rPr>
          <w:sz w:val="24"/>
          <w:szCs w:val="24"/>
        </w:rPr>
        <w:t xml:space="preserve">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AE7AFF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4603277A" w:rsidR="008F5659" w:rsidRPr="006A3DD3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AE7AFF">
        <w:rPr>
          <w:b/>
          <w:sz w:val="24"/>
          <w:szCs w:val="24"/>
        </w:rPr>
        <w:t xml:space="preserve"> </w:t>
      </w:r>
      <w:r w:rsidR="00BA7921">
        <w:rPr>
          <w:b/>
          <w:sz w:val="24"/>
          <w:szCs w:val="24"/>
        </w:rPr>
        <w:t>создание цикла культурно-просветительской программы «Культ личности» (название рабоч</w:t>
      </w:r>
      <w:r w:rsidR="00E91309">
        <w:rPr>
          <w:b/>
          <w:sz w:val="24"/>
          <w:szCs w:val="24"/>
        </w:rPr>
        <w:t>е</w:t>
      </w:r>
      <w:r w:rsidR="00BA7921">
        <w:rPr>
          <w:b/>
          <w:sz w:val="24"/>
          <w:szCs w:val="24"/>
        </w:rPr>
        <w:t>е)</w:t>
      </w:r>
    </w:p>
    <w:p w14:paraId="53EFCB65" w14:textId="5FFF1B4C" w:rsidR="008F5659" w:rsidRPr="00AE7AFF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BA7921">
        <w:rPr>
          <w:color w:val="000000"/>
          <w:sz w:val="24"/>
          <w:szCs w:val="24"/>
        </w:rPr>
        <w:t xml:space="preserve"> 4 230 000 (Четыре миллиона двести тридцать тысяч</w:t>
      </w:r>
      <w:r w:rsidR="00AE7AFF" w:rsidRPr="00AE7AFF">
        <w:rPr>
          <w:color w:val="000000"/>
          <w:sz w:val="24"/>
          <w:szCs w:val="24"/>
        </w:rPr>
        <w:t>) российских рублей 00 копеек</w:t>
      </w:r>
      <w:r w:rsidR="00AE7AFF">
        <w:rPr>
          <w:color w:val="000000"/>
          <w:sz w:val="24"/>
          <w:szCs w:val="24"/>
        </w:rPr>
        <w:t>.</w:t>
      </w:r>
    </w:p>
    <w:p w14:paraId="0798AF39" w14:textId="2FBB9F3E" w:rsidR="00E8238A" w:rsidRPr="00AE7AFF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AE7AFF">
        <w:rPr>
          <w:sz w:val="24"/>
          <w:szCs w:val="24"/>
        </w:rPr>
        <w:t xml:space="preserve"> </w:t>
      </w:r>
      <w:r w:rsidR="00BA7921">
        <w:rPr>
          <w:sz w:val="24"/>
          <w:szCs w:val="24"/>
        </w:rPr>
        <w:t xml:space="preserve">в течение </w:t>
      </w:r>
      <w:r w:rsidR="00AE7AFF" w:rsidRPr="00AE7AFF">
        <w:rPr>
          <w:sz w:val="24"/>
          <w:szCs w:val="24"/>
        </w:rPr>
        <w:t>2023 года</w:t>
      </w:r>
      <w:r w:rsidR="001431B2" w:rsidRPr="00AE7AFF">
        <w:rPr>
          <w:sz w:val="24"/>
          <w:szCs w:val="24"/>
        </w:rPr>
        <w:t>.</w:t>
      </w:r>
    </w:p>
    <w:p w14:paraId="0786C918" w14:textId="77777777" w:rsidR="00FA744E" w:rsidRPr="00757B36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783BB165" w14:textId="77777777" w:rsidR="00AE7AFF" w:rsidRDefault="00FA744E" w:rsidP="00AE7AFF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41E94244" w14:textId="69727C61" w:rsidR="006A3DD3" w:rsidRDefault="006A3DD3" w:rsidP="00AE7AFF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F2DB205" w14:textId="4BD8CCEA" w:rsidR="008F5659" w:rsidRDefault="008F5659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5739FA1C" w14:textId="0BF7A6D6" w:rsidR="00BA7921" w:rsidRDefault="00BA7921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Денисова Е.С.</w:t>
      </w:r>
    </w:p>
    <w:p w14:paraId="36C806A2" w14:textId="00CE71CA" w:rsidR="00BA7921" w:rsidRDefault="00BA7921" w:rsidP="00AE7AFF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</w:t>
      </w:r>
      <w:r w:rsidR="00B50235">
        <w:rPr>
          <w:sz w:val="24"/>
          <w:szCs w:val="24"/>
        </w:rPr>
        <w:t>Л.Н</w:t>
      </w:r>
      <w:r>
        <w:rPr>
          <w:sz w:val="24"/>
          <w:szCs w:val="24"/>
        </w:rPr>
        <w:t>.</w:t>
      </w:r>
    </w:p>
    <w:p w14:paraId="176ABE58" w14:textId="72462C10" w:rsidR="0051313A" w:rsidRDefault="0051313A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915561B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1DB11D48" w14:textId="797696AC" w:rsidR="006D7F50" w:rsidRDefault="000731BC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BA7921">
        <w:rPr>
          <w:sz w:val="24"/>
          <w:szCs w:val="24"/>
        </w:rPr>
        <w:t>10 октября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452207D0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EBD2774" w14:textId="45927F2B" w:rsidR="006D7F50" w:rsidRDefault="000731BC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0256ED6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99F4DE1" w14:textId="152F76FB" w:rsidR="001B05F3" w:rsidRDefault="001B05F3" w:rsidP="00AE7AFF">
      <w:pPr>
        <w:numPr>
          <w:ilvl w:val="0"/>
          <w:numId w:val="1"/>
        </w:numPr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8F424EB" w14:textId="77777777" w:rsidR="00AE7AFF" w:rsidRPr="00757B36" w:rsidRDefault="00AE7AFF" w:rsidP="00AE7AFF">
      <w:pPr>
        <w:adjustRightInd w:val="0"/>
        <w:snapToGrid w:val="0"/>
        <w:jc w:val="both"/>
        <w:rPr>
          <w:sz w:val="24"/>
          <w:szCs w:val="24"/>
        </w:rPr>
      </w:pPr>
    </w:p>
    <w:p w14:paraId="764C8A00" w14:textId="4CE9F64E" w:rsidR="00D61A15" w:rsidRDefault="0027287E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BA7921">
        <w:rPr>
          <w:sz w:val="24"/>
          <w:szCs w:val="24"/>
        </w:rPr>
        <w:t>10 октября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0BF0728B" w14:textId="77777777" w:rsidR="00AE7AFF" w:rsidRPr="00613B61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AD852AC" w14:textId="438EB8BF" w:rsidR="00AE7AFF" w:rsidRDefault="0027287E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55525559" w14:textId="77777777" w:rsidR="00AE7AFF" w:rsidRPr="00AE7AFF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344FAA05" w14:textId="06D4E567" w:rsidR="006D7F50" w:rsidRDefault="00613B61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30715CE3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6F3A4420" w14:textId="08053A59" w:rsidR="006D7F50" w:rsidRDefault="00683FE4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B9C1F8E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9547650" w14:textId="481FE3EF" w:rsidR="006D7F50" w:rsidRDefault="00683FE4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A7828C9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84BAA1D" w14:textId="5031FE8D" w:rsidR="0027287E" w:rsidRPr="00757B36" w:rsidRDefault="00BA7921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Членом комиссии </w:t>
      </w:r>
      <w:proofErr w:type="spellStart"/>
      <w:r>
        <w:rPr>
          <w:sz w:val="24"/>
          <w:szCs w:val="24"/>
        </w:rPr>
        <w:t>Дадаяном</w:t>
      </w:r>
      <w:proofErr w:type="spellEnd"/>
      <w:r>
        <w:rPr>
          <w:sz w:val="24"/>
          <w:szCs w:val="24"/>
        </w:rPr>
        <w:t xml:space="preserve"> А.Ю.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1AF8C8F7" w:rsidR="006D7F50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5542772F" w14:textId="77777777" w:rsidR="00AE7AFF" w:rsidRPr="00757B36" w:rsidRDefault="00AE7AFF" w:rsidP="00AE7AFF">
      <w:pPr>
        <w:adjustRightInd w:val="0"/>
        <w:snapToGrid w:val="0"/>
        <w:jc w:val="both"/>
        <w:rPr>
          <w:sz w:val="24"/>
          <w:szCs w:val="24"/>
        </w:rPr>
      </w:pPr>
    </w:p>
    <w:p w14:paraId="043E87ED" w14:textId="304A776B" w:rsidR="00613B61" w:rsidRPr="00613B61" w:rsidRDefault="0027287E" w:rsidP="00AE7AFF">
      <w:pPr>
        <w:pStyle w:val="aa"/>
        <w:numPr>
          <w:ilvl w:val="0"/>
          <w:numId w:val="1"/>
        </w:numPr>
        <w:adjustRightInd w:val="0"/>
        <w:snapToGrid w:val="0"/>
        <w:ind w:left="0" w:hanging="425"/>
        <w:contextualSpacing w:val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611C9A57" w:rsidR="00871C69" w:rsidRPr="00256094" w:rsidRDefault="00256094" w:rsidP="00AE7AFF">
      <w:pPr>
        <w:adjustRightInd w:val="0"/>
        <w:snapToGrid w:val="0"/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AE7AFF" w:rsidRPr="00AE7AFF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4B4C8EF3" w:rsidR="00871C69" w:rsidRPr="00AE7AFF" w:rsidRDefault="00AE7AFF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E7AFF">
              <w:rPr>
                <w:b/>
                <w:bCs/>
                <w:sz w:val="24"/>
                <w:szCs w:val="24"/>
              </w:rPr>
              <w:t xml:space="preserve">ООО «ГПЦ </w:t>
            </w:r>
            <w:proofErr w:type="spellStart"/>
            <w:r w:rsidRPr="00AE7AFF"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 w:rsidRPr="00AE7AFF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22D72D46" w:rsidR="00871C69" w:rsidRPr="00AE7AFF" w:rsidRDefault="00AE7AFF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107203, РФ, г. Москва, ул. Электрозаводская, д. 21, кв. 41, </w:t>
            </w:r>
            <w:proofErr w:type="spellStart"/>
            <w:r>
              <w:rPr>
                <w:bCs/>
                <w:sz w:val="24"/>
                <w:szCs w:val="24"/>
              </w:rPr>
              <w:t>эт</w:t>
            </w:r>
            <w:proofErr w:type="spellEnd"/>
            <w:r>
              <w:rPr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Cs/>
                <w:sz w:val="24"/>
                <w:szCs w:val="24"/>
              </w:rPr>
              <w:t>комнт</w:t>
            </w:r>
            <w:proofErr w:type="spellEnd"/>
            <w:r>
              <w:rPr>
                <w:bCs/>
                <w:sz w:val="24"/>
                <w:szCs w:val="24"/>
              </w:rPr>
              <w:t xml:space="preserve"> 3/</w:t>
            </w:r>
            <w:r>
              <w:rPr>
                <w:bCs/>
                <w:sz w:val="24"/>
                <w:szCs w:val="24"/>
                <w:lang w:val="en-US"/>
              </w:rPr>
              <w:t>XVII</w:t>
            </w:r>
            <w:r w:rsidRPr="00AE7AFF">
              <w:rPr>
                <w:bCs/>
                <w:sz w:val="24"/>
                <w:szCs w:val="24"/>
              </w:rPr>
              <w:t>/ 8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5CEC7C4D" w:rsidR="00871C69" w:rsidRPr="00E61D80" w:rsidRDefault="00E61D80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4 225 334 рубля 80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AE7AFF">
            <w:pPr>
              <w:tabs>
                <w:tab w:val="left" w:pos="318"/>
                <w:tab w:val="left" w:pos="547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028936E4" w:rsidR="00871C69" w:rsidRPr="00E62914" w:rsidRDefault="00E61D80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52D61678" w:rsidR="00871C69" w:rsidRPr="00775618" w:rsidRDefault="00E61D80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 (Сто семьдесят три</w:t>
            </w:r>
            <w:r w:rsidR="00AE7AFF" w:rsidRPr="00AE7AFF">
              <w:rPr>
                <w:bCs/>
                <w:sz w:val="24"/>
                <w:szCs w:val="24"/>
              </w:rPr>
              <w:t>) листа</w:t>
            </w:r>
          </w:p>
        </w:tc>
      </w:tr>
    </w:tbl>
    <w:p w14:paraId="0237BA39" w14:textId="77777777" w:rsidR="00897883" w:rsidRPr="005646C5" w:rsidRDefault="00897883" w:rsidP="00AE7AFF">
      <w:pPr>
        <w:adjustRightInd w:val="0"/>
        <w:snapToGrid w:val="0"/>
        <w:jc w:val="both"/>
        <w:rPr>
          <w:sz w:val="24"/>
          <w:szCs w:val="24"/>
        </w:rPr>
      </w:pPr>
    </w:p>
    <w:p w14:paraId="59B94734" w14:textId="77777777" w:rsidR="00460D9B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07E053F1" w:rsidR="00460D9B" w:rsidRPr="00613B61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lastRenderedPageBreak/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01793A88" w14:textId="77777777" w:rsidR="00AE7AFF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1B37C7B4" w14:textId="5A705503" w:rsidR="00757B36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227A4D53" w14:textId="48F53EF2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5F835635" w14:textId="216C5EE4" w:rsidR="00AE7AFF" w:rsidRDefault="000436F7" w:rsidP="00AE7AFF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r w:rsidR="00AE7AFF" w:rsidRPr="00757B36">
        <w:rPr>
          <w:b/>
          <w:sz w:val="24"/>
          <w:szCs w:val="24"/>
        </w:rPr>
        <w:t>комиссии:</w:t>
      </w:r>
    </w:p>
    <w:p w14:paraId="4C719130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58F37776" w14:textId="1334B622" w:rsidR="00E61D80" w:rsidRDefault="00E61D80" w:rsidP="00E61D80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_______________________</w:t>
      </w:r>
    </w:p>
    <w:p w14:paraId="7675D642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7FAEFF45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0F3AD16C" w14:textId="77880B79" w:rsidR="00E61D80" w:rsidRDefault="00E61D80" w:rsidP="00E61D80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1D7856FE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29CDFCB3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5E80D0C2" w14:textId="1E328568" w:rsidR="00E61D80" w:rsidRDefault="00E61D80" w:rsidP="00E61D80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Денисова Е.С.</w:t>
      </w:r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451D3760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5AABD9BE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0ED588FB" w14:textId="020A5769" w:rsidR="00E61D80" w:rsidRDefault="00E61D80" w:rsidP="00E61D80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</w:t>
      </w:r>
      <w:r w:rsidR="00B50235">
        <w:rPr>
          <w:sz w:val="24"/>
          <w:szCs w:val="24"/>
        </w:rPr>
        <w:t>Л.Н</w:t>
      </w:r>
      <w:bookmarkStart w:id="0" w:name="_GoBack"/>
      <w:bookmarkEnd w:id="0"/>
      <w:r>
        <w:rPr>
          <w:sz w:val="24"/>
          <w:szCs w:val="24"/>
        </w:rPr>
        <w:t>.</w:t>
      </w:r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12D55715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7C6C10FF" w14:textId="77777777" w:rsidR="00E61D80" w:rsidRDefault="00E61D80" w:rsidP="00E61D80">
      <w:pPr>
        <w:adjustRightInd w:val="0"/>
        <w:snapToGrid w:val="0"/>
        <w:rPr>
          <w:sz w:val="24"/>
          <w:szCs w:val="24"/>
        </w:rPr>
      </w:pPr>
    </w:p>
    <w:p w14:paraId="30F4CB3E" w14:textId="5FBCF226" w:rsidR="00E61D80" w:rsidRPr="000436F7" w:rsidRDefault="00E61D80" w:rsidP="00E61D80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037CA2EF" w14:textId="77777777" w:rsidR="00AE7AFF" w:rsidRPr="00613B61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sectPr w:rsidR="00AE7AFF" w:rsidRPr="00613B61" w:rsidSect="00AE7AFF">
      <w:type w:val="continuous"/>
      <w:pgSz w:w="16838" w:h="11906" w:orient="landscape"/>
      <w:pgMar w:top="632" w:right="39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436F7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3657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AE7AFF"/>
    <w:rsid w:val="00B004F9"/>
    <w:rsid w:val="00B32D5C"/>
    <w:rsid w:val="00B50235"/>
    <w:rsid w:val="00B56CD4"/>
    <w:rsid w:val="00B60B44"/>
    <w:rsid w:val="00B70BA1"/>
    <w:rsid w:val="00B74B57"/>
    <w:rsid w:val="00B77698"/>
    <w:rsid w:val="00B8617B"/>
    <w:rsid w:val="00B93406"/>
    <w:rsid w:val="00B95F83"/>
    <w:rsid w:val="00BA7921"/>
    <w:rsid w:val="00BB262E"/>
    <w:rsid w:val="00BE060C"/>
    <w:rsid w:val="00BF33F1"/>
    <w:rsid w:val="00C435A4"/>
    <w:rsid w:val="00C4367C"/>
    <w:rsid w:val="00C46AC7"/>
    <w:rsid w:val="00C607E3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61D80"/>
    <w:rsid w:val="00E728DC"/>
    <w:rsid w:val="00E80B21"/>
    <w:rsid w:val="00E8238A"/>
    <w:rsid w:val="00E833E4"/>
    <w:rsid w:val="00E83DEC"/>
    <w:rsid w:val="00E91309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38</cp:revision>
  <cp:lastPrinted>2023-10-10T10:42:00Z</cp:lastPrinted>
  <dcterms:created xsi:type="dcterms:W3CDTF">2019-03-14T12:32:00Z</dcterms:created>
  <dcterms:modified xsi:type="dcterms:W3CDTF">2023-10-10T10:42:00Z</dcterms:modified>
</cp:coreProperties>
</file>