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476D0" w14:textId="7D3CDD66" w:rsidR="00B322A7" w:rsidRPr="00E62914" w:rsidRDefault="00B14D78" w:rsidP="0079463F">
      <w:pPr>
        <w:pStyle w:val="a3"/>
        <w:suppressAutoHyphens/>
        <w:outlineLvl w:val="0"/>
        <w:rPr>
          <w:smallCaps w:val="0"/>
          <w:sz w:val="24"/>
          <w:szCs w:val="24"/>
        </w:rPr>
      </w:pPr>
      <w:r>
        <w:rPr>
          <w:caps/>
          <w:sz w:val="24"/>
          <w:szCs w:val="24"/>
        </w:rPr>
        <w:t xml:space="preserve"> </w:t>
      </w:r>
      <w:r w:rsidR="008114C6" w:rsidRPr="00E62914">
        <w:rPr>
          <w:caps/>
          <w:sz w:val="24"/>
          <w:szCs w:val="24"/>
        </w:rPr>
        <w:t>протокол</w:t>
      </w:r>
      <w:r w:rsidR="008114C6" w:rsidRPr="00D04759">
        <w:rPr>
          <w:caps/>
          <w:sz w:val="24"/>
          <w:szCs w:val="24"/>
        </w:rPr>
        <w:t xml:space="preserve"> № </w:t>
      </w:r>
      <w:r w:rsidR="003439E2">
        <w:rPr>
          <w:caps/>
          <w:sz w:val="24"/>
          <w:szCs w:val="24"/>
        </w:rPr>
        <w:t>2</w:t>
      </w:r>
      <w:r w:rsidR="008114C6" w:rsidRPr="00D04759">
        <w:rPr>
          <w:caps/>
          <w:sz w:val="24"/>
          <w:szCs w:val="24"/>
        </w:rPr>
        <w:br/>
      </w:r>
      <w:r w:rsidR="003439E2">
        <w:rPr>
          <w:smallCaps w:val="0"/>
          <w:sz w:val="24"/>
          <w:szCs w:val="24"/>
        </w:rPr>
        <w:t>рассмотрения заявок</w:t>
      </w:r>
      <w:r w:rsidR="008114C6" w:rsidRPr="00D04759">
        <w:rPr>
          <w:smallCaps w:val="0"/>
          <w:sz w:val="24"/>
          <w:szCs w:val="24"/>
        </w:rPr>
        <w:t xml:space="preserve"> на участие в открытом конкурсе</w:t>
      </w:r>
      <w:r w:rsidR="00D04759" w:rsidRPr="00D04759">
        <w:rPr>
          <w:smallCaps w:val="0"/>
          <w:sz w:val="24"/>
          <w:szCs w:val="24"/>
        </w:rPr>
        <w:t xml:space="preserve"> </w:t>
      </w:r>
      <w:r w:rsidR="009B3D8A" w:rsidRPr="009B3D8A">
        <w:rPr>
          <w:smallCaps w:val="0"/>
          <w:sz w:val="24"/>
          <w:szCs w:val="24"/>
        </w:rPr>
        <w:t>на право заключения договора на создание документального фильма, посвященного 80-летию Победы в Великой Отечественной войне «Дети Победы» (рабочее название).</w:t>
      </w:r>
    </w:p>
    <w:p w14:paraId="526EE80C" w14:textId="2BCBAAEB" w:rsidR="008114C6" w:rsidRPr="00E62914" w:rsidRDefault="00191841" w:rsidP="008114C6">
      <w:pPr>
        <w:pStyle w:val="a5"/>
        <w:suppressAutoHyphens/>
        <w:spacing w:before="240"/>
        <w:ind w:left="0"/>
        <w:jc w:val="right"/>
        <w:rPr>
          <w:sz w:val="24"/>
          <w:szCs w:val="24"/>
        </w:rPr>
      </w:pPr>
      <w:r w:rsidRPr="00A938F6">
        <w:rPr>
          <w:sz w:val="24"/>
          <w:szCs w:val="24"/>
        </w:rPr>
        <w:t>127015, г. Москва, ул. Новодмитровская, д. 2б, этаж 7, помещение 700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322A7" w:rsidRPr="00E62914">
        <w:rPr>
          <w:sz w:val="24"/>
          <w:szCs w:val="24"/>
        </w:rPr>
        <w:t xml:space="preserve"> </w:t>
      </w:r>
      <w:r w:rsidR="008114C6" w:rsidRPr="00E62914">
        <w:rPr>
          <w:sz w:val="24"/>
          <w:szCs w:val="24"/>
        </w:rPr>
        <w:t>«</w:t>
      </w:r>
      <w:r w:rsidR="009B3D8A">
        <w:rPr>
          <w:sz w:val="24"/>
          <w:szCs w:val="24"/>
        </w:rPr>
        <w:t>24</w:t>
      </w:r>
      <w:r w:rsidR="008114C6" w:rsidRPr="00E62914">
        <w:rPr>
          <w:sz w:val="24"/>
          <w:szCs w:val="24"/>
        </w:rPr>
        <w:t>» </w:t>
      </w:r>
      <w:r w:rsidR="005A3627">
        <w:rPr>
          <w:sz w:val="24"/>
          <w:szCs w:val="24"/>
        </w:rPr>
        <w:t>марта</w:t>
      </w:r>
      <w:r w:rsidR="008114C6" w:rsidRPr="00E62914">
        <w:rPr>
          <w:sz w:val="24"/>
          <w:szCs w:val="24"/>
        </w:rPr>
        <w:t xml:space="preserve"> 20</w:t>
      </w:r>
      <w:r w:rsidR="000942CF">
        <w:rPr>
          <w:sz w:val="24"/>
          <w:szCs w:val="24"/>
        </w:rPr>
        <w:t>2</w:t>
      </w:r>
      <w:r w:rsidR="005A3627">
        <w:rPr>
          <w:sz w:val="24"/>
          <w:szCs w:val="24"/>
        </w:rPr>
        <w:t>5</w:t>
      </w:r>
      <w:r w:rsidR="008114C6" w:rsidRPr="00E62914">
        <w:rPr>
          <w:sz w:val="24"/>
          <w:szCs w:val="24"/>
        </w:rPr>
        <w:t xml:space="preserve"> года</w:t>
      </w:r>
    </w:p>
    <w:p w14:paraId="4EAEC8F7" w14:textId="2D3425B6" w:rsidR="007E34DF" w:rsidRPr="00333D11" w:rsidRDefault="008114C6" w:rsidP="00191841">
      <w:pPr>
        <w:pStyle w:val="a5"/>
        <w:suppressAutoHyphens/>
        <w:spacing w:before="240"/>
        <w:ind w:left="0"/>
        <w:jc w:val="left"/>
        <w:rPr>
          <w:sz w:val="24"/>
          <w:szCs w:val="24"/>
        </w:rPr>
      </w:pPr>
      <w:r w:rsidRPr="0079463F">
        <w:rPr>
          <w:b/>
          <w:sz w:val="24"/>
          <w:szCs w:val="24"/>
        </w:rPr>
        <w:t>Наименование конкурса:</w:t>
      </w:r>
      <w:r w:rsidR="00333D11">
        <w:rPr>
          <w:sz w:val="24"/>
          <w:szCs w:val="24"/>
        </w:rPr>
        <w:t xml:space="preserve"> </w:t>
      </w:r>
      <w:r w:rsidR="009B3D8A" w:rsidRPr="00862E40">
        <w:rPr>
          <w:sz w:val="24"/>
          <w:szCs w:val="24"/>
        </w:rPr>
        <w:t>создание документального фильма, посвященного 80-летию Победы в Великой Отечественной войне «Дети Победы» (рабочее название).</w:t>
      </w:r>
    </w:p>
    <w:p w14:paraId="104AB03B" w14:textId="77777777" w:rsidR="009B3D8A" w:rsidRDefault="00562C95" w:rsidP="009B3D8A">
      <w:pPr>
        <w:pStyle w:val="a5"/>
        <w:suppressAutoHyphens/>
        <w:spacing w:before="240"/>
        <w:ind w:left="142"/>
        <w:jc w:val="left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«</w:t>
      </w:r>
      <w:r w:rsidR="008114C6" w:rsidRPr="00E62914">
        <w:rPr>
          <w:b/>
          <w:sz w:val="24"/>
          <w:szCs w:val="24"/>
        </w:rPr>
        <w:t>Начальная (максимальная) цена договора</w:t>
      </w:r>
      <w:r w:rsidR="008114C6" w:rsidRPr="00191841">
        <w:rPr>
          <w:sz w:val="24"/>
          <w:szCs w:val="24"/>
        </w:rPr>
        <w:t>:</w:t>
      </w:r>
      <w:r w:rsidR="004E148B">
        <w:rPr>
          <w:sz w:val="24"/>
          <w:szCs w:val="24"/>
        </w:rPr>
        <w:t xml:space="preserve"> </w:t>
      </w:r>
      <w:r w:rsidR="009B3D8A" w:rsidRPr="009B3D8A">
        <w:rPr>
          <w:color w:val="000000"/>
          <w:sz w:val="24"/>
          <w:szCs w:val="24"/>
        </w:rPr>
        <w:t>4 090 000 (Четыре миллиона девяносто тысяч) российских рублей 00 копеек.</w:t>
      </w:r>
    </w:p>
    <w:p w14:paraId="69F175F4" w14:textId="6F471151" w:rsidR="009B3D8A" w:rsidRDefault="008114C6" w:rsidP="009B3D8A">
      <w:pPr>
        <w:pStyle w:val="a5"/>
        <w:suppressAutoHyphens/>
        <w:spacing w:before="240"/>
        <w:ind w:left="142"/>
        <w:jc w:val="left"/>
        <w:rPr>
          <w:sz w:val="24"/>
          <w:szCs w:val="24"/>
        </w:rPr>
      </w:pPr>
      <w:r w:rsidRPr="00E62914">
        <w:rPr>
          <w:b/>
          <w:sz w:val="24"/>
          <w:szCs w:val="24"/>
        </w:rPr>
        <w:t>Срок оказания услуг</w:t>
      </w:r>
      <w:r w:rsidRPr="00E62914">
        <w:rPr>
          <w:sz w:val="24"/>
          <w:szCs w:val="24"/>
        </w:rPr>
        <w:t>:</w:t>
      </w:r>
      <w:r w:rsidR="00191841">
        <w:rPr>
          <w:sz w:val="24"/>
          <w:szCs w:val="24"/>
        </w:rPr>
        <w:t xml:space="preserve"> </w:t>
      </w:r>
      <w:r w:rsidR="009B3D8A" w:rsidRPr="009B3D8A">
        <w:rPr>
          <w:sz w:val="24"/>
          <w:szCs w:val="24"/>
        </w:rPr>
        <w:t>с 31.03.2025г. по 30.04.2025г</w:t>
      </w:r>
      <w:r w:rsidR="009B3D8A">
        <w:rPr>
          <w:sz w:val="24"/>
          <w:szCs w:val="24"/>
        </w:rPr>
        <w:t>.</w:t>
      </w:r>
      <w:r w:rsidR="009B3D8A" w:rsidRPr="009B3D8A">
        <w:rPr>
          <w:sz w:val="24"/>
          <w:szCs w:val="24"/>
        </w:rPr>
        <w:t xml:space="preserve"> </w:t>
      </w:r>
    </w:p>
    <w:p w14:paraId="58F476E1" w14:textId="23575F58" w:rsidR="008114C6" w:rsidRDefault="008114C6" w:rsidP="009B3D8A">
      <w:pPr>
        <w:pStyle w:val="a5"/>
        <w:suppressAutoHyphens/>
        <w:spacing w:before="240"/>
        <w:ind w:left="0"/>
        <w:jc w:val="left"/>
        <w:rPr>
          <w:b/>
          <w:sz w:val="24"/>
          <w:szCs w:val="24"/>
        </w:rPr>
      </w:pPr>
      <w:r w:rsidRPr="00E62914">
        <w:rPr>
          <w:b/>
          <w:sz w:val="24"/>
          <w:szCs w:val="24"/>
        </w:rPr>
        <w:t>Председатель комиссии:</w:t>
      </w:r>
    </w:p>
    <w:p w14:paraId="35817F17" w14:textId="17A4CD8C" w:rsidR="00117129" w:rsidRPr="00117129" w:rsidRDefault="005A3627" w:rsidP="000942C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</w:p>
    <w:p w14:paraId="43F557AB" w14:textId="56CA5AD1" w:rsidR="00117129" w:rsidRDefault="008114C6" w:rsidP="001171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b/>
          <w:sz w:val="24"/>
          <w:szCs w:val="24"/>
        </w:rPr>
        <w:t>Члены конкурсной комиссии:</w:t>
      </w:r>
      <w:r w:rsidRPr="00E62914">
        <w:rPr>
          <w:rFonts w:ascii="Times New Roman" w:hAnsi="Times New Roman"/>
          <w:sz w:val="24"/>
          <w:szCs w:val="24"/>
        </w:rPr>
        <w:t xml:space="preserve"> </w:t>
      </w:r>
    </w:p>
    <w:p w14:paraId="4AA86FDF" w14:textId="2A8CF6A3" w:rsidR="00191841" w:rsidRDefault="00191841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</w:t>
      </w:r>
    </w:p>
    <w:p w14:paraId="5076B06E" w14:textId="5576979C" w:rsidR="004E148B" w:rsidRDefault="005A3627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</w:p>
    <w:p w14:paraId="74E238C2" w14:textId="3B65D671" w:rsidR="00562C95" w:rsidRDefault="005A3627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Худолеева О.О.</w:t>
      </w:r>
    </w:p>
    <w:p w14:paraId="3109224F" w14:textId="711D5483" w:rsidR="009B3D8A" w:rsidRDefault="009B3D8A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Кузьминская Л.Н.</w:t>
      </w:r>
    </w:p>
    <w:p w14:paraId="7DCA8DAB" w14:textId="77777777" w:rsidR="000942CF" w:rsidRPr="00E62914" w:rsidRDefault="000942CF" w:rsidP="007E34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A9D3A1" w14:textId="77777777" w:rsidR="007E34DF" w:rsidRPr="00E62914" w:rsidRDefault="007E34DF" w:rsidP="007E34DF">
      <w:pPr>
        <w:shd w:val="clear" w:color="auto" w:fill="FFFFFF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 w:rsidRPr="00E62914">
        <w:rPr>
          <w:rFonts w:ascii="Times New Roman" w:hAnsi="Times New Roman"/>
          <w:color w:val="000000"/>
          <w:spacing w:val="9"/>
          <w:sz w:val="24"/>
          <w:szCs w:val="24"/>
        </w:rPr>
        <w:t xml:space="preserve">Заседание проводится в присутствии 5 членов комиссии. </w:t>
      </w:r>
      <w:r w:rsidRPr="00E62914">
        <w:rPr>
          <w:rFonts w:ascii="Times New Roman" w:hAnsi="Times New Roman"/>
          <w:color w:val="000000"/>
          <w:spacing w:val="4"/>
          <w:sz w:val="24"/>
          <w:szCs w:val="24"/>
        </w:rPr>
        <w:t>Кворум имеется, комиссия правомочна принимать решения по вопросам повестки дня.</w:t>
      </w:r>
    </w:p>
    <w:p w14:paraId="3428A0BB" w14:textId="272370B0" w:rsidR="008114C6" w:rsidRPr="00E62914" w:rsidRDefault="008114C6" w:rsidP="004E14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 xml:space="preserve">Процедура </w:t>
      </w:r>
      <w:r w:rsidR="008C2AD6">
        <w:rPr>
          <w:rFonts w:ascii="Times New Roman" w:hAnsi="Times New Roman"/>
          <w:sz w:val="24"/>
          <w:szCs w:val="24"/>
        </w:rPr>
        <w:t>рассмотрения заявок</w:t>
      </w:r>
      <w:r w:rsidRPr="00E62914">
        <w:rPr>
          <w:rFonts w:ascii="Times New Roman" w:hAnsi="Times New Roman"/>
          <w:sz w:val="24"/>
          <w:szCs w:val="24"/>
        </w:rPr>
        <w:t xml:space="preserve"> на участие в конкурсе </w:t>
      </w:r>
      <w:r w:rsidR="005A3627">
        <w:rPr>
          <w:rFonts w:ascii="Times New Roman" w:hAnsi="Times New Roman"/>
          <w:sz w:val="24"/>
          <w:szCs w:val="24"/>
        </w:rPr>
        <w:t>проводил</w:t>
      </w:r>
      <w:r w:rsidR="008C2AD6">
        <w:rPr>
          <w:rFonts w:ascii="Times New Roman" w:hAnsi="Times New Roman"/>
          <w:sz w:val="24"/>
          <w:szCs w:val="24"/>
        </w:rPr>
        <w:t>ась</w:t>
      </w:r>
      <w:r w:rsidR="005A3627">
        <w:rPr>
          <w:rFonts w:ascii="Times New Roman" w:hAnsi="Times New Roman"/>
          <w:sz w:val="24"/>
          <w:szCs w:val="24"/>
        </w:rPr>
        <w:t xml:space="preserve"> </w:t>
      </w:r>
      <w:r w:rsidR="009B3D8A">
        <w:rPr>
          <w:rFonts w:ascii="Times New Roman" w:hAnsi="Times New Roman"/>
          <w:sz w:val="24"/>
          <w:szCs w:val="24"/>
        </w:rPr>
        <w:t>21</w:t>
      </w:r>
      <w:r w:rsidR="004E148B">
        <w:rPr>
          <w:rFonts w:ascii="Times New Roman" w:hAnsi="Times New Roman"/>
          <w:sz w:val="24"/>
          <w:szCs w:val="24"/>
        </w:rPr>
        <w:t xml:space="preserve"> </w:t>
      </w:r>
      <w:r w:rsidR="005A3627">
        <w:rPr>
          <w:rFonts w:ascii="Times New Roman" w:hAnsi="Times New Roman"/>
          <w:sz w:val="24"/>
          <w:szCs w:val="24"/>
        </w:rPr>
        <w:t>марта</w:t>
      </w:r>
      <w:r w:rsidR="00E02186">
        <w:rPr>
          <w:rFonts w:ascii="Times New Roman" w:hAnsi="Times New Roman"/>
          <w:sz w:val="24"/>
          <w:szCs w:val="24"/>
        </w:rPr>
        <w:t xml:space="preserve"> 202</w:t>
      </w:r>
      <w:r w:rsidR="005A3627">
        <w:rPr>
          <w:rFonts w:ascii="Times New Roman" w:hAnsi="Times New Roman"/>
          <w:sz w:val="24"/>
          <w:szCs w:val="24"/>
        </w:rPr>
        <w:t>5</w:t>
      </w:r>
      <w:r w:rsidRPr="00E62914">
        <w:rPr>
          <w:rFonts w:ascii="Times New Roman" w:hAnsi="Times New Roman"/>
          <w:sz w:val="24"/>
          <w:szCs w:val="24"/>
        </w:rPr>
        <w:t xml:space="preserve"> года по адресу</w:t>
      </w:r>
      <w:r w:rsidRPr="00E02186">
        <w:rPr>
          <w:rFonts w:ascii="Times New Roman" w:hAnsi="Times New Roman"/>
          <w:sz w:val="24"/>
          <w:szCs w:val="24"/>
        </w:rPr>
        <w:t>:</w:t>
      </w:r>
      <w:r w:rsidR="00E02186" w:rsidRPr="00E02186">
        <w:rPr>
          <w:rFonts w:ascii="Times New Roman" w:hAnsi="Times New Roman"/>
          <w:sz w:val="24"/>
          <w:szCs w:val="24"/>
        </w:rPr>
        <w:t xml:space="preserve"> 127015, г. Москва, ул. Новодмитровская, д. 2б, этаж 7, помещение 700</w:t>
      </w:r>
      <w:r w:rsidR="007E34DF" w:rsidRPr="00E02186">
        <w:rPr>
          <w:rFonts w:ascii="Times New Roman" w:hAnsi="Times New Roman"/>
          <w:sz w:val="24"/>
          <w:szCs w:val="24"/>
        </w:rPr>
        <w:t>.</w:t>
      </w:r>
      <w:r w:rsidR="007E34DF" w:rsidRPr="00E62914">
        <w:rPr>
          <w:rFonts w:ascii="Times New Roman" w:hAnsi="Times New Roman"/>
          <w:sz w:val="24"/>
          <w:szCs w:val="24"/>
        </w:rPr>
        <w:t xml:space="preserve"> </w:t>
      </w:r>
      <w:r w:rsidRPr="00E62914">
        <w:rPr>
          <w:rFonts w:ascii="Times New Roman" w:hAnsi="Times New Roman"/>
          <w:sz w:val="24"/>
          <w:szCs w:val="24"/>
        </w:rPr>
        <w:t xml:space="preserve"> Начало — 1</w:t>
      </w:r>
      <w:r w:rsidR="005A3627">
        <w:rPr>
          <w:rFonts w:ascii="Times New Roman" w:hAnsi="Times New Roman"/>
          <w:sz w:val="24"/>
          <w:szCs w:val="24"/>
        </w:rPr>
        <w:t>3</w:t>
      </w:r>
      <w:r w:rsidRPr="00E62914">
        <w:rPr>
          <w:rFonts w:ascii="Times New Roman" w:hAnsi="Times New Roman"/>
          <w:sz w:val="24"/>
          <w:szCs w:val="24"/>
        </w:rPr>
        <w:t xml:space="preserve"> часов 00 минут (время московское). </w:t>
      </w:r>
    </w:p>
    <w:p w14:paraId="31795448" w14:textId="05CFD77F" w:rsidR="008114C6" w:rsidRDefault="008114C6" w:rsidP="00E62914">
      <w:pPr>
        <w:pStyle w:val="a7"/>
        <w:numPr>
          <w:ilvl w:val="0"/>
          <w:numId w:val="1"/>
        </w:numPr>
        <w:jc w:val="both"/>
        <w:rPr>
          <w:sz w:val="24"/>
          <w:szCs w:val="24"/>
        </w:rPr>
      </w:pPr>
      <w:r w:rsidRPr="00E62914">
        <w:rPr>
          <w:sz w:val="24"/>
          <w:szCs w:val="24"/>
        </w:rPr>
        <w:t xml:space="preserve">Результаты </w:t>
      </w:r>
      <w:r w:rsidR="008C2AD6">
        <w:rPr>
          <w:sz w:val="24"/>
          <w:szCs w:val="24"/>
        </w:rPr>
        <w:t>рассмотрения заявок</w:t>
      </w:r>
      <w:r w:rsidRPr="00E62914">
        <w:rPr>
          <w:sz w:val="24"/>
          <w:szCs w:val="24"/>
        </w:rPr>
        <w:t xml:space="preserve"> на участие в конкурсе:</w:t>
      </w:r>
    </w:p>
    <w:p w14:paraId="3F383948" w14:textId="77777777" w:rsidR="005A2121" w:rsidRDefault="005A2121" w:rsidP="00117129">
      <w:pPr>
        <w:pStyle w:val="a7"/>
        <w:ind w:left="502"/>
        <w:jc w:val="both"/>
        <w:rPr>
          <w:sz w:val="24"/>
          <w:szCs w:val="24"/>
        </w:rPr>
      </w:pPr>
    </w:p>
    <w:p w14:paraId="2EE831D9" w14:textId="77777777" w:rsidR="00C658AF" w:rsidRPr="009B3D8A" w:rsidRDefault="00C658AF" w:rsidP="00C658AF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0345775D" w14:textId="77777777" w:rsidR="00C658AF" w:rsidRPr="009B3D8A" w:rsidRDefault="00C658AF" w:rsidP="00C658AF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09D7737A" w14:textId="77777777" w:rsidR="00C658AF" w:rsidRDefault="00C658AF" w:rsidP="00C658AF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55E4A94F" w14:textId="77777777" w:rsidR="009B3D8A" w:rsidRPr="009B3D8A" w:rsidRDefault="009B3D8A" w:rsidP="00C658AF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65401092" w14:textId="40401457" w:rsidR="00C658AF" w:rsidRPr="00E02E61" w:rsidRDefault="00C658AF" w:rsidP="00C658AF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8"/>
        <w:gridCol w:w="6152"/>
      </w:tblGrid>
      <w:tr w:rsidR="00C658AF" w:rsidRPr="00E62914" w14:paraId="02DF8156" w14:textId="77777777" w:rsidTr="00127ABB">
        <w:tc>
          <w:tcPr>
            <w:tcW w:w="8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8996A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5BB25252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сведений и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F352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документов в заявке участника конкурса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замечания комиссии </w:t>
            </w:r>
          </w:p>
        </w:tc>
      </w:tr>
      <w:tr w:rsidR="00C658AF" w:rsidRPr="00C474DB" w14:paraId="45DE1D30" w14:textId="77777777" w:rsidTr="00127ABB">
        <w:tc>
          <w:tcPr>
            <w:tcW w:w="8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6CF9" w14:textId="77777777" w:rsidR="00C658AF" w:rsidRPr="00E62914" w:rsidRDefault="00C658AF" w:rsidP="00127ABB">
            <w:pPr>
              <w:tabs>
                <w:tab w:val="left" w:pos="31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7728" w14:textId="086C6AB4" w:rsidR="00C658AF" w:rsidRPr="00C474DB" w:rsidRDefault="009B3D8A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B3D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ООО Продюсерский центр «4 формата»</w:t>
            </w:r>
          </w:p>
        </w:tc>
      </w:tr>
      <w:tr w:rsidR="00C658AF" w:rsidRPr="00C474DB" w14:paraId="4DFFDF04" w14:textId="77777777" w:rsidTr="00127AB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843D" w14:textId="77777777" w:rsidR="00C658AF" w:rsidRPr="00C474DB" w:rsidRDefault="00C658AF" w:rsidP="00127ABB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474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1524" w14:textId="1EAEE138" w:rsidR="00C658AF" w:rsidRPr="00C474DB" w:rsidRDefault="009B3D8A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3D8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119002, г. Москва, вн. тер. г. муниципальный округ Хамовники, пер. Сивцев Вражек, д. 29/16, помещ. 1/2/4</w:t>
            </w:r>
          </w:p>
        </w:tc>
      </w:tr>
      <w:tr w:rsidR="00C658AF" w:rsidRPr="00E62914" w14:paraId="2E3970D5" w14:textId="77777777" w:rsidTr="00127AB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8D98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участника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E4B2" w14:textId="3ED0A05E" w:rsidR="00C658AF" w:rsidRDefault="009B3D8A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7704765320</w:t>
            </w:r>
          </w:p>
        </w:tc>
      </w:tr>
      <w:tr w:rsidR="00C658AF" w:rsidRPr="00E62914" w14:paraId="756F8E6F" w14:textId="77777777" w:rsidTr="00127ABB">
        <w:trPr>
          <w:trHeight w:val="288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7212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Конкурсная заявка 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6FC72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C658AF" w:rsidRPr="008A45D1" w14:paraId="288E5F85" w14:textId="77777777" w:rsidTr="00127AB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1D2D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Цена, указанная в заявке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43411" w14:textId="57AB58E6" w:rsidR="00C658AF" w:rsidRPr="008A45D1" w:rsidRDefault="00E02E61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B3D8A" w:rsidRPr="009B3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802</w:t>
            </w:r>
            <w:r w:rsidR="009B3D8A" w:rsidRPr="009B3D8A">
              <w:rPr>
                <w:rFonts w:ascii="Times New Roman" w:hAnsi="Times New Roman"/>
                <w:sz w:val="24"/>
                <w:szCs w:val="24"/>
              </w:rPr>
              <w:t xml:space="preserve"> 000 (</w:t>
            </w:r>
            <w:r>
              <w:rPr>
                <w:rFonts w:ascii="Times New Roman" w:hAnsi="Times New Roman"/>
                <w:sz w:val="24"/>
                <w:szCs w:val="24"/>
              </w:rPr>
              <w:t>Три миллиона восемьсот две тысячи</w:t>
            </w:r>
            <w:r w:rsidR="009B3D8A" w:rsidRPr="009B3D8A">
              <w:rPr>
                <w:rFonts w:ascii="Times New Roman" w:hAnsi="Times New Roman"/>
                <w:sz w:val="24"/>
                <w:szCs w:val="24"/>
              </w:rPr>
              <w:t>) российских рублей 00 копеек.</w:t>
            </w:r>
          </w:p>
        </w:tc>
      </w:tr>
      <w:tr w:rsidR="00C658AF" w:rsidRPr="00E62914" w14:paraId="2EA1B7E0" w14:textId="77777777" w:rsidTr="00127AB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4801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Анкета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E54A3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658AF" w:rsidRPr="00E62914" w14:paraId="5E32EEF7" w14:textId="77777777" w:rsidTr="00127AB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7CADE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Учредительные документы участника конкурса (Устав ООО (нотариально заверенная копия)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6CDB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658AF" w:rsidRPr="00E62914" w14:paraId="40211512" w14:textId="77777777" w:rsidTr="00127AB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58AA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Выписка из ЕГРЮЛ (ЕГР) (в соответствии с 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50EC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658AF" w:rsidRPr="00E62914" w14:paraId="49FC50CE" w14:textId="77777777" w:rsidTr="00127AB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3B3D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D06D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окументы, подтверждающие квалификацию участника конкурса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7BFC" w14:textId="77777777" w:rsidR="00C658AF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C658AF" w:rsidRPr="00E62914" w14:paraId="3FF78D7F" w14:textId="77777777" w:rsidTr="00127AB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DC01" w14:textId="77777777" w:rsidR="00C658AF" w:rsidRPr="00E62914" w:rsidRDefault="00C658AF" w:rsidP="00127ABB">
            <w:pPr>
              <w:tabs>
                <w:tab w:val="left" w:pos="318"/>
                <w:tab w:val="left" w:pos="547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Справка </w:t>
            </w:r>
            <w:r w:rsidRPr="005A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налоговой инспекции о принятии и за последний отчетный период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0528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C658AF" w:rsidRPr="00E62914" w14:paraId="54BE3707" w14:textId="77777777" w:rsidTr="00127AB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234C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Бухгалтерский баланс и отчет о финансовых результатах (в соответствии </w:t>
            </w:r>
            <w:r w:rsidRPr="00E62914">
              <w:rPr>
                <w:rFonts w:ascii="Times New Roman" w:eastAsia="Times New Roman" w:hAnsi="Times New Roman"/>
                <w:bCs/>
                <w:spacing w:val="-6"/>
                <w:sz w:val="24"/>
                <w:szCs w:val="24"/>
                <w:lang w:eastAsia="ru-RU"/>
              </w:rPr>
              <w:t>с требованиями конкурсной документации)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CC23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C658AF" w:rsidRPr="00E62914" w14:paraId="7CD38910" w14:textId="77777777" w:rsidTr="00127ABB">
        <w:trPr>
          <w:trHeight w:val="337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D8FE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Таблица цен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E4CC1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658AF" w:rsidRPr="00E62914" w14:paraId="3ED598F9" w14:textId="77777777" w:rsidTr="00127AB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E1BE1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Предложение о функциональных и технических характеристиках услуг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6454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658AF" w14:paraId="3728C3FA" w14:textId="77777777" w:rsidTr="00127AB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539D" w14:textId="77777777" w:rsidR="00C658AF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договора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68A1" w14:textId="77777777" w:rsidR="00C658AF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658AF" w14:paraId="25958BB4" w14:textId="77777777" w:rsidTr="00127ABB">
        <w:trPr>
          <w:trHeight w:val="382"/>
        </w:trPr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1F58" w14:textId="77777777" w:rsidR="00C658AF" w:rsidRPr="0050673E" w:rsidRDefault="00C658AF" w:rsidP="00127AB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673E">
              <w:rPr>
                <w:rFonts w:ascii="Times New Roman" w:hAnsi="Times New Roman"/>
                <w:sz w:val="24"/>
                <w:szCs w:val="24"/>
                <w:lang w:eastAsia="ru-RU"/>
              </w:rPr>
              <w:t>Проект Сметы (Форма №8)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3E6C" w14:textId="77777777" w:rsidR="00C658AF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</w:t>
            </w:r>
          </w:p>
        </w:tc>
      </w:tr>
      <w:tr w:rsidR="00C658AF" w:rsidRPr="000838B1" w14:paraId="261EC5D9" w14:textId="77777777" w:rsidTr="00127AB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4364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Опись документов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4CB5" w14:textId="77777777" w:rsidR="00C658AF" w:rsidRPr="000838B1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 </w:t>
            </w:r>
          </w:p>
        </w:tc>
      </w:tr>
      <w:tr w:rsidR="00C658AF" w14:paraId="202D140B" w14:textId="77777777" w:rsidTr="00127AB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E6AF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Pr="00D405F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аличие пилотного выпуска на носителе формата USB-флешкарта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7AAD" w14:textId="77777777" w:rsidR="00C658AF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USB</w:t>
            </w:r>
            <w:r w:rsidRPr="003A74B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флешкарта предоставлена в составе единой книги</w:t>
            </w:r>
          </w:p>
        </w:tc>
      </w:tr>
      <w:tr w:rsidR="00C658AF" w:rsidRPr="00775618" w14:paraId="7EECCA8A" w14:textId="77777777" w:rsidTr="00127ABB">
        <w:tc>
          <w:tcPr>
            <w:tcW w:w="8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B1A0" w14:textId="77777777" w:rsidR="00C658AF" w:rsidRPr="00E62914" w:rsidRDefault="00C658AF" w:rsidP="00127ABB">
            <w:pPr>
              <w:tabs>
                <w:tab w:val="left" w:pos="3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6291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 (листов) страниц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939D8" w14:textId="4C956F48" w:rsidR="00C658AF" w:rsidRPr="00775618" w:rsidRDefault="009B3D8A" w:rsidP="00127ABB">
            <w:pPr>
              <w:tabs>
                <w:tab w:val="left" w:pos="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</w:t>
            </w:r>
            <w:r w:rsidR="00C658AF" w:rsidRPr="005A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C658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то </w:t>
            </w:r>
            <w:r w:rsidR="00C658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тридцать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шесть</w:t>
            </w:r>
            <w:r w:rsidR="00C658AF" w:rsidRPr="005A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 лис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тов</w:t>
            </w:r>
            <w:r w:rsidR="00C658AF" w:rsidRPr="005A212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14:paraId="5D22FD60" w14:textId="77777777" w:rsidR="00C658AF" w:rsidRDefault="00C658AF" w:rsidP="00C658AF">
      <w:pPr>
        <w:pStyle w:val="a7"/>
        <w:ind w:left="502"/>
        <w:jc w:val="both"/>
        <w:rPr>
          <w:sz w:val="24"/>
          <w:szCs w:val="24"/>
          <w:lang w:val="en-US"/>
        </w:rPr>
      </w:pPr>
    </w:p>
    <w:p w14:paraId="225F45C9" w14:textId="77777777" w:rsidR="00C658AF" w:rsidRDefault="00C658AF" w:rsidP="00C658AF">
      <w:pPr>
        <w:pStyle w:val="a7"/>
        <w:ind w:left="502"/>
        <w:jc w:val="both"/>
        <w:rPr>
          <w:sz w:val="24"/>
          <w:szCs w:val="24"/>
          <w:lang w:val="en-US"/>
        </w:rPr>
      </w:pPr>
    </w:p>
    <w:p w14:paraId="264317D6" w14:textId="77777777" w:rsidR="00C658AF" w:rsidRDefault="00C658AF" w:rsidP="00C658AF">
      <w:pPr>
        <w:pStyle w:val="a7"/>
        <w:ind w:left="502"/>
        <w:jc w:val="both"/>
        <w:rPr>
          <w:sz w:val="24"/>
          <w:szCs w:val="24"/>
          <w:lang w:val="en-US"/>
        </w:rPr>
      </w:pPr>
    </w:p>
    <w:p w14:paraId="3C04F7CD" w14:textId="77777777" w:rsidR="00C658AF" w:rsidRDefault="00C658AF" w:rsidP="00C658AF">
      <w:pPr>
        <w:pStyle w:val="a7"/>
        <w:ind w:left="502"/>
        <w:jc w:val="both"/>
        <w:rPr>
          <w:sz w:val="24"/>
          <w:szCs w:val="24"/>
          <w:lang w:val="en-US"/>
        </w:rPr>
      </w:pPr>
    </w:p>
    <w:p w14:paraId="289CA5EC" w14:textId="43E9BDBE" w:rsidR="009B3D8A" w:rsidRPr="00B60E8A" w:rsidRDefault="009B3D8A" w:rsidP="009B3D8A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Pr="00B60E8A">
        <w:rPr>
          <w:rFonts w:ascii="Times New Roman" w:hAnsi="Times New Roman"/>
          <w:sz w:val="24"/>
          <w:szCs w:val="24"/>
        </w:rPr>
        <w:t xml:space="preserve"> В связи с поступлением только одной заявки, признать конкурс не состоявшимся, признать </w:t>
      </w:r>
      <w:r>
        <w:rPr>
          <w:rFonts w:ascii="Times New Roman" w:hAnsi="Times New Roman"/>
          <w:sz w:val="24"/>
          <w:szCs w:val="24"/>
        </w:rPr>
        <w:t>победителем</w:t>
      </w:r>
      <w:r w:rsidRPr="00B60E8A">
        <w:rPr>
          <w:rFonts w:ascii="Times New Roman" w:hAnsi="Times New Roman"/>
          <w:sz w:val="24"/>
          <w:szCs w:val="24"/>
        </w:rPr>
        <w:t xml:space="preserve"> конкурса одного </w:t>
      </w:r>
      <w:r>
        <w:rPr>
          <w:rFonts w:ascii="Times New Roman" w:hAnsi="Times New Roman"/>
          <w:sz w:val="24"/>
          <w:szCs w:val="24"/>
        </w:rPr>
        <w:t>у</w:t>
      </w:r>
      <w:r w:rsidRPr="00B60E8A">
        <w:rPr>
          <w:rFonts w:ascii="Times New Roman" w:hAnsi="Times New Roman"/>
          <w:sz w:val="24"/>
          <w:szCs w:val="24"/>
        </w:rPr>
        <w:t xml:space="preserve">частника закупки </w:t>
      </w:r>
      <w:r w:rsidRPr="00B60E8A">
        <w:rPr>
          <w:rFonts w:ascii="Times New Roman" w:hAnsi="Times New Roman"/>
          <w:sz w:val="24"/>
          <w:szCs w:val="24"/>
        </w:rPr>
        <w:br/>
      </w:r>
      <w:r w:rsidRPr="009B3D8A">
        <w:rPr>
          <w:rFonts w:ascii="Times New Roman" w:eastAsia="Times New Roman" w:hAnsi="Times New Roman"/>
          <w:bCs/>
          <w:sz w:val="24"/>
          <w:szCs w:val="24"/>
          <w:lang w:eastAsia="ru-RU"/>
        </w:rPr>
        <w:t>ООО Продюсерский центр «4 формата»</w:t>
      </w:r>
      <w:r w:rsidRPr="00B60E8A">
        <w:rPr>
          <w:rFonts w:ascii="Times New Roman" w:hAnsi="Times New Roman"/>
          <w:sz w:val="24"/>
          <w:szCs w:val="24"/>
        </w:rPr>
        <w:t>, подавшего заявку</w:t>
      </w:r>
      <w:r>
        <w:rPr>
          <w:rFonts w:ascii="Times New Roman" w:hAnsi="Times New Roman"/>
          <w:sz w:val="24"/>
          <w:szCs w:val="24"/>
        </w:rPr>
        <w:t xml:space="preserve"> на участие в открытом конкурсе</w:t>
      </w:r>
      <w:r w:rsidRPr="00B60E8A">
        <w:rPr>
          <w:rFonts w:ascii="Times New Roman" w:hAnsi="Times New Roman"/>
          <w:sz w:val="24"/>
          <w:szCs w:val="24"/>
        </w:rPr>
        <w:t xml:space="preserve"> </w:t>
      </w:r>
      <w:r w:rsidRPr="009B3D8A">
        <w:rPr>
          <w:rFonts w:ascii="Times New Roman" w:hAnsi="Times New Roman"/>
          <w:sz w:val="24"/>
          <w:szCs w:val="24"/>
        </w:rPr>
        <w:t>на право заключения договора на создание документального фильма, посвященного 80-летию Победы в Великой Отечественной войне «Дети Победы» (рабочее название).</w:t>
      </w:r>
    </w:p>
    <w:p w14:paraId="5B1C00C6" w14:textId="77777777" w:rsidR="009B3D8A" w:rsidRDefault="009B3D8A" w:rsidP="009B3D8A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B60E8A">
        <w:rPr>
          <w:rFonts w:ascii="Times New Roman" w:hAnsi="Times New Roman"/>
          <w:sz w:val="24"/>
          <w:szCs w:val="24"/>
        </w:rPr>
        <w:t xml:space="preserve">ТРО Союза в установленном порядке заключить договор с </w:t>
      </w:r>
      <w:r w:rsidRPr="009B3D8A">
        <w:rPr>
          <w:rFonts w:ascii="Times New Roman" w:eastAsia="Times New Roman" w:hAnsi="Times New Roman"/>
          <w:bCs/>
          <w:sz w:val="24"/>
          <w:szCs w:val="24"/>
          <w:lang w:eastAsia="ru-RU"/>
        </w:rPr>
        <w:t>ООО Продюсерский центр «4 формата»</w:t>
      </w:r>
      <w:r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r w:rsidRPr="009B3D8A">
        <w:rPr>
          <w:rFonts w:ascii="Times New Roman" w:eastAsia="Times New Roman" w:hAnsi="Times New Roman"/>
          <w:bCs/>
          <w:sz w:val="24"/>
          <w:szCs w:val="24"/>
          <w:lang w:eastAsia="ru-RU"/>
        </w:rPr>
        <w:t>119002, г. Москва, вн. тер. г. муниципальный округ Хамовники, пер. Сивцев Вражек, д. 29/16, помещ. 1/2/4</w:t>
      </w:r>
      <w:r w:rsidRPr="00B60E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</w:t>
      </w:r>
      <w:r w:rsidRPr="00B60E8A">
        <w:rPr>
          <w:rFonts w:ascii="Times New Roman" w:hAnsi="Times New Roman"/>
          <w:sz w:val="24"/>
          <w:szCs w:val="24"/>
        </w:rPr>
        <w:t xml:space="preserve">на право заключения договора </w:t>
      </w:r>
      <w:r w:rsidRPr="009B3D8A">
        <w:rPr>
          <w:rFonts w:ascii="Times New Roman" w:hAnsi="Times New Roman"/>
          <w:sz w:val="24"/>
          <w:szCs w:val="24"/>
        </w:rPr>
        <w:t>на создание документального фильма, посвященного 80-летию Победы в Великой Отечественной войне «Дети Победы» (рабочее название).</w:t>
      </w:r>
    </w:p>
    <w:p w14:paraId="3777B428" w14:textId="1F09EED4" w:rsidR="009B3D8A" w:rsidRPr="009B3D8A" w:rsidRDefault="009B3D8A" w:rsidP="009B3D8A">
      <w:pPr>
        <w:tabs>
          <w:tab w:val="left" w:pos="284"/>
        </w:tabs>
        <w:suppressAutoHyphens/>
        <w:jc w:val="both"/>
        <w:outlineLvl w:val="0"/>
        <w:rPr>
          <w:rFonts w:ascii="Times New Roman" w:hAnsi="Times New Roman"/>
          <w:sz w:val="24"/>
          <w:szCs w:val="24"/>
        </w:rPr>
      </w:pPr>
      <w:r w:rsidRPr="009B3D8A">
        <w:rPr>
          <w:rFonts w:ascii="Times New Roman" w:hAnsi="Times New Roman"/>
          <w:sz w:val="24"/>
          <w:szCs w:val="24"/>
        </w:rPr>
        <w:t>4. Настоящий протокол подлежит размещению на официальном сайте ТРО Союза.</w:t>
      </w:r>
    </w:p>
    <w:p w14:paraId="63347A5E" w14:textId="77777777" w:rsidR="00D93DE9" w:rsidRPr="00F81BFD" w:rsidRDefault="00D93DE9" w:rsidP="00E62914">
      <w:pPr>
        <w:pStyle w:val="a5"/>
        <w:suppressAutoHyphens/>
        <w:spacing w:before="120" w:after="120"/>
        <w:ind w:left="568"/>
        <w:jc w:val="both"/>
        <w:outlineLvl w:val="0"/>
        <w:rPr>
          <w:sz w:val="24"/>
          <w:szCs w:val="24"/>
        </w:rPr>
      </w:pPr>
    </w:p>
    <w:p w14:paraId="6F4764C0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  <w:r w:rsidRPr="00E62914">
        <w:rPr>
          <w:rFonts w:ascii="Times New Roman" w:hAnsi="Times New Roman"/>
          <w:sz w:val="24"/>
          <w:szCs w:val="24"/>
        </w:rPr>
        <w:t>ПОДПИСИ</w:t>
      </w:r>
    </w:p>
    <w:p w14:paraId="3A581D64" w14:textId="616C465D" w:rsidR="00E02186" w:rsidRDefault="00E02186" w:rsidP="00E0218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D4511A" w14:textId="77777777" w:rsidR="00E02186" w:rsidRPr="00117129" w:rsidRDefault="00E02186" w:rsidP="00E0218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0E9151" w14:textId="0CE62275" w:rsidR="00E02186" w:rsidRDefault="00F3157E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Дадаян А.Ю.</w:t>
      </w:r>
      <w:r w:rsidR="00E02186">
        <w:rPr>
          <w:rFonts w:ascii="Times New Roman" w:hAnsi="Times New Roman"/>
          <w:sz w:val="24"/>
          <w:szCs w:val="24"/>
        </w:rPr>
        <w:t>___________________</w:t>
      </w:r>
    </w:p>
    <w:p w14:paraId="33DC880C" w14:textId="2E5BF540" w:rsidR="00E02186" w:rsidRDefault="00E02186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DC5744" w14:textId="77777777" w:rsidR="00E02186" w:rsidRDefault="00E02186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5FBD1A" w14:textId="566FE855" w:rsidR="00E02186" w:rsidRDefault="00E02186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Бирюков А.А.____________________</w:t>
      </w:r>
    </w:p>
    <w:p w14:paraId="1E30DFEB" w14:textId="540B0872" w:rsidR="007B5F1B" w:rsidRDefault="007B5F1B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4FE198" w14:textId="018E5871" w:rsidR="007B5F1B" w:rsidRDefault="007B5F1B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E3A0D2" w14:textId="3C3109C8" w:rsidR="007B5F1B" w:rsidRDefault="00F3157E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Худолеева О.О.</w:t>
      </w:r>
      <w:r w:rsidR="007B5F1B">
        <w:rPr>
          <w:rFonts w:ascii="Times New Roman" w:hAnsi="Times New Roman"/>
          <w:sz w:val="24"/>
          <w:szCs w:val="24"/>
        </w:rPr>
        <w:t xml:space="preserve"> _____________________</w:t>
      </w:r>
    </w:p>
    <w:p w14:paraId="5652643A" w14:textId="31DBEEDF" w:rsidR="007B5F1B" w:rsidRDefault="007B5F1B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67A6C5" w14:textId="6C75B186" w:rsidR="007B5F1B" w:rsidRDefault="007B5F1B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285956" w14:textId="762C8F3D" w:rsidR="007B5F1B" w:rsidRDefault="00F3157E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Конорева Л.Н.</w:t>
      </w:r>
      <w:r w:rsidR="007B5F1B">
        <w:rPr>
          <w:rFonts w:ascii="Times New Roman" w:hAnsi="Times New Roman"/>
          <w:sz w:val="24"/>
          <w:szCs w:val="24"/>
        </w:rPr>
        <w:t xml:space="preserve"> _____________________</w:t>
      </w:r>
    </w:p>
    <w:p w14:paraId="389E62D1" w14:textId="77777777" w:rsidR="009B3D8A" w:rsidRDefault="009B3D8A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C12156" w14:textId="77777777" w:rsidR="009B3D8A" w:rsidRDefault="009B3D8A" w:rsidP="009B3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1B8323" w14:textId="250AF89F" w:rsidR="009B3D8A" w:rsidRDefault="009B3D8A" w:rsidP="009B3D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Кузьминская Л.Н. _____________________</w:t>
      </w:r>
    </w:p>
    <w:p w14:paraId="0821CF54" w14:textId="77777777" w:rsidR="009B3D8A" w:rsidRPr="00A1265F" w:rsidRDefault="009B3D8A" w:rsidP="00E021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07BF30" w14:textId="77777777" w:rsidR="00E62914" w:rsidRPr="00E62914" w:rsidRDefault="00E62914">
      <w:pPr>
        <w:rPr>
          <w:rFonts w:ascii="Times New Roman" w:hAnsi="Times New Roman"/>
          <w:sz w:val="24"/>
          <w:szCs w:val="24"/>
        </w:rPr>
      </w:pPr>
    </w:p>
    <w:sectPr w:rsidR="00E62914" w:rsidRPr="00E62914" w:rsidSect="008114C6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312A6"/>
    <w:multiLevelType w:val="hybridMultilevel"/>
    <w:tmpl w:val="A9F010B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AC7070"/>
    <w:multiLevelType w:val="multilevel"/>
    <w:tmpl w:val="1138DC4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1882399000">
    <w:abstractNumId w:val="1"/>
  </w:num>
  <w:num w:numId="2" w16cid:durableId="174564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C6"/>
    <w:rsid w:val="00004522"/>
    <w:rsid w:val="000551E9"/>
    <w:rsid w:val="0008146F"/>
    <w:rsid w:val="000838B1"/>
    <w:rsid w:val="000862D7"/>
    <w:rsid w:val="000942CF"/>
    <w:rsid w:val="001132B5"/>
    <w:rsid w:val="00117129"/>
    <w:rsid w:val="00132C76"/>
    <w:rsid w:val="0016589B"/>
    <w:rsid w:val="00185C7D"/>
    <w:rsid w:val="001862AA"/>
    <w:rsid w:val="001902D0"/>
    <w:rsid w:val="00191841"/>
    <w:rsid w:val="00192305"/>
    <w:rsid w:val="001E373C"/>
    <w:rsid w:val="00224238"/>
    <w:rsid w:val="002413D6"/>
    <w:rsid w:val="00276479"/>
    <w:rsid w:val="00333D11"/>
    <w:rsid w:val="003439E2"/>
    <w:rsid w:val="0039054B"/>
    <w:rsid w:val="003E3544"/>
    <w:rsid w:val="003E5B75"/>
    <w:rsid w:val="00406EAD"/>
    <w:rsid w:val="00434CC2"/>
    <w:rsid w:val="00496DD0"/>
    <w:rsid w:val="004C13C9"/>
    <w:rsid w:val="004D6989"/>
    <w:rsid w:val="004E148B"/>
    <w:rsid w:val="0050673E"/>
    <w:rsid w:val="00512EC6"/>
    <w:rsid w:val="00562C95"/>
    <w:rsid w:val="005901FB"/>
    <w:rsid w:val="005A2121"/>
    <w:rsid w:val="005A3627"/>
    <w:rsid w:val="005D0AF5"/>
    <w:rsid w:val="005E0CDA"/>
    <w:rsid w:val="006050F7"/>
    <w:rsid w:val="00630423"/>
    <w:rsid w:val="006F6E1D"/>
    <w:rsid w:val="0077225D"/>
    <w:rsid w:val="00775618"/>
    <w:rsid w:val="00793D6F"/>
    <w:rsid w:val="0079463F"/>
    <w:rsid w:val="007B5F1B"/>
    <w:rsid w:val="007B72F9"/>
    <w:rsid w:val="007E34DF"/>
    <w:rsid w:val="00800A1C"/>
    <w:rsid w:val="00810AD7"/>
    <w:rsid w:val="008114C6"/>
    <w:rsid w:val="00845943"/>
    <w:rsid w:val="00864E91"/>
    <w:rsid w:val="00873B95"/>
    <w:rsid w:val="008A45D1"/>
    <w:rsid w:val="008B78D7"/>
    <w:rsid w:val="008C2AD6"/>
    <w:rsid w:val="0098752C"/>
    <w:rsid w:val="009B3D8A"/>
    <w:rsid w:val="00A00738"/>
    <w:rsid w:val="00A1265F"/>
    <w:rsid w:val="00A24381"/>
    <w:rsid w:val="00A775A0"/>
    <w:rsid w:val="00AA08E9"/>
    <w:rsid w:val="00B13CF5"/>
    <w:rsid w:val="00B14D78"/>
    <w:rsid w:val="00B322A7"/>
    <w:rsid w:val="00B363D8"/>
    <w:rsid w:val="00B41613"/>
    <w:rsid w:val="00B64F48"/>
    <w:rsid w:val="00B74263"/>
    <w:rsid w:val="00C13201"/>
    <w:rsid w:val="00C474DB"/>
    <w:rsid w:val="00C658AF"/>
    <w:rsid w:val="00C84EC5"/>
    <w:rsid w:val="00C93E43"/>
    <w:rsid w:val="00D04759"/>
    <w:rsid w:val="00D06D2A"/>
    <w:rsid w:val="00D405FF"/>
    <w:rsid w:val="00D76F40"/>
    <w:rsid w:val="00D93DE9"/>
    <w:rsid w:val="00E02186"/>
    <w:rsid w:val="00E02E61"/>
    <w:rsid w:val="00E62914"/>
    <w:rsid w:val="00EB3402"/>
    <w:rsid w:val="00EB3E69"/>
    <w:rsid w:val="00F3157E"/>
    <w:rsid w:val="00F54ED7"/>
    <w:rsid w:val="00F81BFD"/>
    <w:rsid w:val="00FD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74D5"/>
  <w15:chartTrackingRefBased/>
  <w15:docId w15:val="{346810E0-7840-1949-9407-B3D3AEAF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C6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84E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8114C6"/>
    <w:pPr>
      <w:spacing w:after="0" w:line="240" w:lineRule="auto"/>
      <w:jc w:val="center"/>
    </w:pPr>
    <w:rPr>
      <w:rFonts w:ascii="Times New Roman" w:eastAsia="Times New Roman" w:hAnsi="Times New Roman"/>
      <w:b/>
      <w:smallCaps/>
      <w:sz w:val="32"/>
      <w:szCs w:val="20"/>
      <w:lang w:eastAsia="ru-RU"/>
    </w:rPr>
  </w:style>
  <w:style w:type="paragraph" w:styleId="a5">
    <w:name w:val="Body Text Indent"/>
    <w:basedOn w:val="a"/>
    <w:link w:val="a6"/>
    <w:rsid w:val="008114C6"/>
    <w:pPr>
      <w:spacing w:after="0" w:line="240" w:lineRule="auto"/>
      <w:ind w:left="5529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1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114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Title"/>
    <w:basedOn w:val="a"/>
    <w:next w:val="a"/>
    <w:link w:val="a8"/>
    <w:uiPriority w:val="10"/>
    <w:qFormat/>
    <w:rsid w:val="008114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8114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C84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TRO BelRos TV</cp:lastModifiedBy>
  <cp:revision>5</cp:revision>
  <cp:lastPrinted>2025-03-24T10:32:00Z</cp:lastPrinted>
  <dcterms:created xsi:type="dcterms:W3CDTF">2025-03-14T14:57:00Z</dcterms:created>
  <dcterms:modified xsi:type="dcterms:W3CDTF">2025-03-26T13:44:00Z</dcterms:modified>
</cp:coreProperties>
</file>