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300741">
        <w:rPr>
          <w:b/>
        </w:rPr>
        <w:t>2</w:t>
      </w:r>
      <w:r w:rsidR="00E62804">
        <w:rPr>
          <w:b/>
        </w:rPr>
        <w:t>6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</w:t>
      </w:r>
      <w:r w:rsidR="00C7404F">
        <w:rPr>
          <w:b/>
        </w:rPr>
        <w:t>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контракта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C7404F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757BC1">
              <w:t>, офис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Открытый конкурс на право заключения контракта на «Производство и размещение в эфире аудиопродукции по тематике Союзного государства»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 с 1 января по 31 декабр</w:t>
            </w:r>
            <w:r w:rsidR="00C740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C7404F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20 650 000,00 (Двадцать миллионов шестьсот пятьдесят тысяч) рублей 00 копеек</w:t>
            </w:r>
            <w:r w:rsidR="00AE52D8" w:rsidRPr="00AE52D8">
              <w:t>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«1</w:t>
            </w:r>
            <w:r w:rsidR="00C7404F">
              <w:rPr>
                <w:b w:val="0"/>
                <w:bCs w:val="0"/>
                <w:sz w:val="24"/>
                <w:szCs w:val="24"/>
              </w:rPr>
              <w:t>5</w:t>
            </w:r>
            <w:r w:rsidRPr="00AE52D8">
              <w:rPr>
                <w:b w:val="0"/>
                <w:bCs w:val="0"/>
                <w:sz w:val="24"/>
                <w:szCs w:val="24"/>
              </w:rPr>
              <w:t>» декабря 20</w:t>
            </w:r>
            <w:r w:rsidR="00C7404F">
              <w:rPr>
                <w:b w:val="0"/>
                <w:bCs w:val="0"/>
                <w:sz w:val="24"/>
                <w:szCs w:val="24"/>
              </w:rPr>
              <w:t>20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757BC1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«1</w:t>
            </w:r>
            <w:r w:rsidR="00C7404F">
              <w:t>6</w:t>
            </w:r>
            <w:r w:rsidRPr="00AE52D8">
              <w:t>» декабря 20</w:t>
            </w:r>
            <w:r w:rsidR="00C7404F">
              <w:t>20</w:t>
            </w:r>
            <w:r w:rsidRPr="00AE52D8">
              <w:t xml:space="preserve"> года в 1</w:t>
            </w:r>
            <w:r w:rsidR="00757BC1">
              <w:t>4</w:t>
            </w:r>
            <w:r w:rsidRPr="00AE52D8">
              <w:t xml:space="preserve"> ч. </w:t>
            </w:r>
            <w:r w:rsidR="00BB06EC">
              <w:t>0</w:t>
            </w:r>
            <w:r w:rsidRPr="00AE52D8">
              <w:rPr>
                <w:bCs/>
              </w:rPr>
              <w:t>0</w:t>
            </w:r>
            <w:r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519F" w:rsidRDefault="0058519F">
      <w:r>
        <w:separator/>
      </w:r>
    </w:p>
  </w:endnote>
  <w:endnote w:type="continuationSeparator" w:id="0">
    <w:p w:rsidR="0058519F" w:rsidRDefault="0058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519F" w:rsidRDefault="0058519F">
      <w:r>
        <w:separator/>
      </w:r>
    </w:p>
  </w:footnote>
  <w:footnote w:type="continuationSeparator" w:id="0">
    <w:p w:rsidR="0058519F" w:rsidRDefault="0058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127AC7"/>
    <w:rsid w:val="001319E8"/>
    <w:rsid w:val="001A751C"/>
    <w:rsid w:val="001E315B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37669"/>
    <w:rsid w:val="005513B9"/>
    <w:rsid w:val="0058519F"/>
    <w:rsid w:val="005A3851"/>
    <w:rsid w:val="005D6966"/>
    <w:rsid w:val="005E7534"/>
    <w:rsid w:val="00631415"/>
    <w:rsid w:val="006438BF"/>
    <w:rsid w:val="006C7EA4"/>
    <w:rsid w:val="006E42A5"/>
    <w:rsid w:val="006F01F6"/>
    <w:rsid w:val="00747034"/>
    <w:rsid w:val="00757BC1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A74F65"/>
    <w:rsid w:val="00AE1AAC"/>
    <w:rsid w:val="00AE52D8"/>
    <w:rsid w:val="00AE74B0"/>
    <w:rsid w:val="00AF30E2"/>
    <w:rsid w:val="00B31DFD"/>
    <w:rsid w:val="00B773B5"/>
    <w:rsid w:val="00BA1C47"/>
    <w:rsid w:val="00BB06EC"/>
    <w:rsid w:val="00BD4F9D"/>
    <w:rsid w:val="00BD567F"/>
    <w:rsid w:val="00C07C7B"/>
    <w:rsid w:val="00C25093"/>
    <w:rsid w:val="00C71C05"/>
    <w:rsid w:val="00C7404F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62804"/>
    <w:rsid w:val="00E76FA1"/>
    <w:rsid w:val="00E96077"/>
    <w:rsid w:val="00EB1EAD"/>
    <w:rsid w:val="00EC6B74"/>
    <w:rsid w:val="00EE2235"/>
    <w:rsid w:val="00F73BA8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3BBD2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8</cp:revision>
  <cp:lastPrinted>2019-11-25T14:12:00Z</cp:lastPrinted>
  <dcterms:created xsi:type="dcterms:W3CDTF">2017-11-16T17:29:00Z</dcterms:created>
  <dcterms:modified xsi:type="dcterms:W3CDTF">2020-11-24T10:21:00Z</dcterms:modified>
</cp:coreProperties>
</file>