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7048" w14:textId="15652697" w:rsidR="0035592F" w:rsidRPr="00757B36" w:rsidRDefault="00E14EDF" w:rsidP="00E9584C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7B4A29">
        <w:rPr>
          <w:b/>
          <w:sz w:val="24"/>
          <w:szCs w:val="24"/>
        </w:rPr>
        <w:t>вскрытие</w:t>
      </w:r>
      <w:r w:rsidR="00FA744E" w:rsidRPr="00757B36">
        <w:rPr>
          <w:b/>
          <w:sz w:val="24"/>
          <w:szCs w:val="24"/>
        </w:rPr>
        <w:t xml:space="preserve">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584C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по созданию </w:t>
      </w:r>
      <w:r w:rsidR="00E9584C" w:rsidRPr="00E9584C">
        <w:rPr>
          <w:b/>
          <w:bCs/>
          <w:sz w:val="24"/>
          <w:szCs w:val="24"/>
          <w:lang w:eastAsia="ar-SA"/>
        </w:rPr>
        <w:t xml:space="preserve">цикла программ </w:t>
      </w:r>
      <w:r w:rsidR="00E9584C" w:rsidRPr="00E9584C">
        <w:rPr>
          <w:b/>
          <w:sz w:val="24"/>
          <w:szCs w:val="24"/>
        </w:rPr>
        <w:t>«Дневники Славянского базара» (рабочее название)</w:t>
      </w:r>
      <w:r w:rsidR="00E9584C" w:rsidRPr="00E9584C">
        <w:rPr>
          <w:b/>
          <w:bCs/>
          <w:sz w:val="24"/>
          <w:szCs w:val="24"/>
          <w:lang w:eastAsia="ar-SA"/>
        </w:rPr>
        <w:t>.</w:t>
      </w:r>
    </w:p>
    <w:p w14:paraId="74066A2C" w14:textId="77777777" w:rsidR="00FA744E" w:rsidRPr="00757B36" w:rsidRDefault="00FA744E" w:rsidP="00E9584C">
      <w:pPr>
        <w:rPr>
          <w:sz w:val="24"/>
          <w:szCs w:val="24"/>
        </w:rPr>
      </w:pPr>
    </w:p>
    <w:p w14:paraId="35240907" w14:textId="770FD2BA" w:rsidR="00FA744E" w:rsidRPr="00757B36" w:rsidRDefault="00202AC2" w:rsidP="00E9584C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>127015, г. Москва, ул. Новодмитровская,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 w:rsidR="00E958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84C">
        <w:rPr>
          <w:sz w:val="24"/>
          <w:szCs w:val="24"/>
        </w:rPr>
        <w:tab/>
      </w:r>
      <w:r w:rsidR="00E9584C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proofErr w:type="gramStart"/>
      <w:r w:rsidR="007B4A29">
        <w:rPr>
          <w:sz w:val="24"/>
          <w:szCs w:val="24"/>
        </w:rPr>
        <w:t>04</w:t>
      </w:r>
      <w:r w:rsidR="00FA744E" w:rsidRPr="00757B36">
        <w:rPr>
          <w:sz w:val="24"/>
          <w:szCs w:val="24"/>
        </w:rPr>
        <w:t>»</w:t>
      </w:r>
      <w:r w:rsidR="007B4A29">
        <w:rPr>
          <w:sz w:val="24"/>
          <w:szCs w:val="24"/>
        </w:rPr>
        <w:t>июня</w:t>
      </w:r>
      <w:proofErr w:type="gramEnd"/>
      <w:r w:rsidR="007B4A29">
        <w:rPr>
          <w:sz w:val="24"/>
          <w:szCs w:val="24"/>
        </w:rPr>
        <w:t xml:space="preserve"> 2024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E9584C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1604BB3C" w14:textId="199A9F20" w:rsidR="008F5659" w:rsidRPr="00E9584C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8F5659" w:rsidRPr="008F5659">
        <w:rPr>
          <w:bCs/>
          <w:sz w:val="24"/>
          <w:szCs w:val="24"/>
          <w:lang w:eastAsia="ar-SA"/>
        </w:rPr>
        <w:t xml:space="preserve">создание цикла программ </w:t>
      </w:r>
      <w:r w:rsidR="008F5659" w:rsidRPr="008F5659">
        <w:rPr>
          <w:sz w:val="24"/>
          <w:szCs w:val="24"/>
        </w:rPr>
        <w:t>«Дневники Славянского базара»</w:t>
      </w:r>
      <w:r w:rsidR="00E9584C">
        <w:rPr>
          <w:sz w:val="24"/>
          <w:szCs w:val="24"/>
        </w:rPr>
        <w:t>.</w:t>
      </w:r>
    </w:p>
    <w:p w14:paraId="53EFCB65" w14:textId="1AB5932B" w:rsidR="008F5659" w:rsidRPr="008F5659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7B4A29">
        <w:rPr>
          <w:b/>
          <w:sz w:val="24"/>
          <w:szCs w:val="24"/>
        </w:rPr>
        <w:t>:</w:t>
      </w:r>
      <w:r w:rsidR="007B4A29" w:rsidRPr="007B4A29">
        <w:rPr>
          <w:b/>
          <w:sz w:val="24"/>
          <w:szCs w:val="24"/>
        </w:rPr>
        <w:t xml:space="preserve"> </w:t>
      </w:r>
      <w:r w:rsidR="007B4A29" w:rsidRPr="007B4A29">
        <w:rPr>
          <w:color w:val="000000"/>
          <w:sz w:val="24"/>
          <w:szCs w:val="24"/>
        </w:rPr>
        <w:t>780 000 (Семьсот восемьдесят тысяч) рублей 00 копеек</w:t>
      </w:r>
      <w:r w:rsidR="007B4A29">
        <w:rPr>
          <w:color w:val="000000"/>
          <w:sz w:val="24"/>
          <w:szCs w:val="24"/>
        </w:rPr>
        <w:t xml:space="preserve"> </w:t>
      </w:r>
    </w:p>
    <w:p w14:paraId="0798AF39" w14:textId="12512A1C" w:rsidR="00E8238A" w:rsidRPr="00757B36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7B4A29" w:rsidRPr="007B4A29">
        <w:rPr>
          <w:sz w:val="24"/>
          <w:szCs w:val="24"/>
        </w:rPr>
        <w:t xml:space="preserve"> </w:t>
      </w:r>
      <w:r w:rsidR="007B4A29">
        <w:rPr>
          <w:sz w:val="24"/>
          <w:szCs w:val="24"/>
        </w:rPr>
        <w:t>июль 2024 года</w:t>
      </w:r>
      <w:r w:rsidR="00E9584C">
        <w:rPr>
          <w:sz w:val="24"/>
          <w:szCs w:val="24"/>
        </w:rPr>
        <w:t>.</w:t>
      </w:r>
    </w:p>
    <w:p w14:paraId="0786C918" w14:textId="77777777" w:rsidR="00FA744E" w:rsidRPr="00757B36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E9584C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2E9925D7" w14:textId="77777777" w:rsidR="001111C7" w:rsidRPr="001111C7" w:rsidRDefault="001111C7" w:rsidP="00E9584C">
      <w:pPr>
        <w:spacing w:line="276" w:lineRule="auto"/>
        <w:rPr>
          <w:sz w:val="24"/>
          <w:szCs w:val="24"/>
        </w:rPr>
      </w:pPr>
      <w:proofErr w:type="spellStart"/>
      <w:r w:rsidRPr="001111C7">
        <w:rPr>
          <w:sz w:val="24"/>
          <w:szCs w:val="24"/>
        </w:rPr>
        <w:t>Худолеева</w:t>
      </w:r>
      <w:proofErr w:type="spellEnd"/>
      <w:r w:rsidRPr="001111C7">
        <w:rPr>
          <w:sz w:val="24"/>
          <w:szCs w:val="24"/>
        </w:rPr>
        <w:t xml:space="preserve"> О.О.</w:t>
      </w:r>
    </w:p>
    <w:p w14:paraId="27BE36DE" w14:textId="38304378" w:rsidR="00E9584C" w:rsidRDefault="00E9584C" w:rsidP="00E9584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3F2DB205" w14:textId="52A5B691" w:rsidR="008F5659" w:rsidRDefault="008F5659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3A59AD92" w14:textId="31426E9B" w:rsidR="007B4A29" w:rsidRDefault="007B4A29" w:rsidP="00E9584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1DB11D48" w14:textId="4C09D94D" w:rsidR="006D7F50" w:rsidRPr="00757B36" w:rsidRDefault="000731BC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7B4A29">
        <w:rPr>
          <w:sz w:val="24"/>
          <w:szCs w:val="24"/>
        </w:rPr>
        <w:t>04 июня 2024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>127015, г. Москва, ул. Новодмитровская,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E9584C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E9584C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E9584C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E9584C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E9584C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47EC6F24" w:rsidR="00D61A15" w:rsidRPr="00E9584C" w:rsidRDefault="0027287E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proofErr w:type="gramStart"/>
      <w:r w:rsidRPr="00757B36">
        <w:rPr>
          <w:sz w:val="24"/>
          <w:szCs w:val="24"/>
        </w:rPr>
        <w:t>До окончания</w:t>
      </w:r>
      <w:proofErr w:type="gramEnd"/>
      <w:r w:rsidRPr="00757B36">
        <w:rPr>
          <w:sz w:val="24"/>
          <w:szCs w:val="24"/>
        </w:rPr>
        <w:t xml:space="preserve"> указанного в извещении о проведении конкурса срока подачи заявок на участие в конкурсе </w:t>
      </w:r>
      <w:r w:rsidR="007B4A29">
        <w:rPr>
          <w:sz w:val="24"/>
          <w:szCs w:val="24"/>
        </w:rPr>
        <w:t>04 июня 2024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8F5659" w:rsidRPr="00E9584C">
        <w:rPr>
          <w:sz w:val="24"/>
          <w:szCs w:val="24"/>
        </w:rPr>
        <w:t xml:space="preserve"> 1 (Один) конвер</w:t>
      </w:r>
      <w:r w:rsidR="00E9584C">
        <w:rPr>
          <w:sz w:val="24"/>
          <w:szCs w:val="24"/>
        </w:rPr>
        <w:t>т</w:t>
      </w:r>
      <w:r w:rsidR="008F5659" w:rsidRPr="00E9584C">
        <w:rPr>
          <w:sz w:val="24"/>
          <w:szCs w:val="24"/>
        </w:rPr>
        <w:t>.</w:t>
      </w:r>
    </w:p>
    <w:p w14:paraId="715711B8" w14:textId="77777777" w:rsidR="006D7F50" w:rsidRPr="00757B36" w:rsidRDefault="0027287E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7F8612D7" w:rsidR="006D7F50" w:rsidRPr="00757B36" w:rsidRDefault="00E9584C" w:rsidP="00E9584C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E9584C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E9584C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5B0C8D59" w:rsidR="0027287E" w:rsidRPr="00757B36" w:rsidRDefault="006F3155" w:rsidP="00E9584C">
      <w:pPr>
        <w:pStyle w:val="a4"/>
        <w:numPr>
          <w:ilvl w:val="0"/>
          <w:numId w:val="1"/>
        </w:numPr>
        <w:suppressAutoHyphens/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E9584C"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 w:rsidR="00E9584C"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E9584C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E9584C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E9584C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36C1E478" w14:textId="2648F0C6" w:rsidR="00E9584C" w:rsidRPr="00E9584C" w:rsidRDefault="0027287E" w:rsidP="00E9584C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5ACA93AD" w14:textId="4F2E1AAB" w:rsidR="00256094" w:rsidRDefault="00256094" w:rsidP="00E9584C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</w:t>
      </w:r>
      <w:r w:rsidRPr="00256094">
        <w:rPr>
          <w:b/>
          <w:sz w:val="24"/>
          <w:szCs w:val="24"/>
        </w:rPr>
        <w:t>конверту К – 1</w:t>
      </w:r>
      <w:r>
        <w:rPr>
          <w:sz w:val="24"/>
          <w:szCs w:val="24"/>
        </w:rPr>
        <w:t xml:space="preserve"> 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6095"/>
      </w:tblGrid>
      <w:tr w:rsidR="00256094" w:rsidRPr="00E62914" w14:paraId="59C36492" w14:textId="77777777" w:rsidTr="00E9584C"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8CED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AFA53B7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5173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256094" w:rsidRPr="00E62914" w14:paraId="3ABA9761" w14:textId="77777777" w:rsidTr="00E9584C"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0CEE" w14:textId="77777777" w:rsidR="00256094" w:rsidRPr="00E62914" w:rsidRDefault="00256094" w:rsidP="00E9584C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2C5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56094" w:rsidRPr="00E62914" w14:paraId="30E695A1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8CD" w14:textId="77777777" w:rsidR="00256094" w:rsidRPr="005E723C" w:rsidRDefault="00256094" w:rsidP="00E9584C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BAB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г. Минск, ул. Сурганова, д.58, пом. 1, офис 04</w:t>
            </w:r>
          </w:p>
        </w:tc>
      </w:tr>
      <w:tr w:rsidR="00256094" w:rsidRPr="00E62914" w14:paraId="2088A04B" w14:textId="77777777" w:rsidTr="00E9584C">
        <w:trPr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C55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9AF5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273FA982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1751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4F7F" w14:textId="2C8B84C0" w:rsidR="00256094" w:rsidRPr="007B4A29" w:rsidRDefault="007B4A29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B4A29">
              <w:rPr>
                <w:color w:val="000000"/>
                <w:sz w:val="24"/>
                <w:szCs w:val="24"/>
              </w:rPr>
              <w:t>780 000 (Семьсот восемьдесят тысяч) рублей 00 копеек</w:t>
            </w:r>
          </w:p>
        </w:tc>
      </w:tr>
      <w:tr w:rsidR="00256094" w:rsidRPr="00E62914" w14:paraId="508A4C0A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90E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6D35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042B5EFC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07E7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14D1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61D5D02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A0D9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5A41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D8C0FEF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F70E" w14:textId="77777777" w:rsidR="00256094" w:rsidRPr="00E62914" w:rsidRDefault="00256094" w:rsidP="00E9584C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26B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E1CA960" w14:textId="77777777" w:rsidTr="00E9584C">
        <w:trPr>
          <w:trHeight w:val="3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574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3B4C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3097967" w14:textId="77777777" w:rsidTr="00E9584C">
        <w:trPr>
          <w:trHeight w:val="3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AEC0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E4BA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4CA60AA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4958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882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6285EAA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0A4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06F9" w14:textId="76127FBA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8ECF652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24A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2540" w14:textId="72926AA7" w:rsidR="00256094" w:rsidRDefault="00E9584C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  <w:r w:rsidR="006A549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56094" w:rsidRPr="00E62914" w14:paraId="3AE134CC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7B1C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BA69" w14:textId="6B2BDE7D" w:rsidR="00256094" w:rsidRPr="00EA534D" w:rsidRDefault="007B4A29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</w:t>
            </w:r>
            <w:r w:rsidR="00E9584C"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0237BA39" w14:textId="77777777" w:rsidR="00897883" w:rsidRPr="005646C5" w:rsidRDefault="00897883" w:rsidP="00E9584C">
      <w:pPr>
        <w:jc w:val="both"/>
        <w:rPr>
          <w:sz w:val="24"/>
          <w:szCs w:val="24"/>
        </w:rPr>
      </w:pPr>
    </w:p>
    <w:p w14:paraId="59B94734" w14:textId="77777777" w:rsidR="00460D9B" w:rsidRDefault="00460D9B" w:rsidP="00E9584C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40726035" w:rsidR="00460D9B" w:rsidRPr="00E9584C" w:rsidRDefault="00460D9B" w:rsidP="00E9584C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</w:rPr>
        <w:t>13.</w:t>
      </w:r>
      <w:r w:rsidR="00E9584C">
        <w:rPr>
          <w:sz w:val="24"/>
          <w:szCs w:val="24"/>
        </w:rPr>
        <w:t xml:space="preserve"> </w:t>
      </w:r>
      <w:r w:rsidR="00E9584C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6588FCA1" w14:textId="11F62191" w:rsidR="00460D9B" w:rsidRPr="00E9584C" w:rsidRDefault="00460D9B" w:rsidP="00E9584C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E9584C" w:rsidSect="00E9584C">
          <w:pgSz w:w="16838" w:h="11906" w:orient="landscape"/>
          <w:pgMar w:top="660" w:right="537" w:bottom="850" w:left="992" w:header="708" w:footer="708" w:gutter="0"/>
          <w:cols w:space="708"/>
          <w:docGrid w:linePitch="360"/>
        </w:sectPr>
      </w:pPr>
      <w:r>
        <w:rPr>
          <w:sz w:val="24"/>
        </w:rPr>
        <w:t>14. Настоящий протокол подлежит размещению на официальном сайте ТРО Союз</w:t>
      </w:r>
      <w:r w:rsidR="002C6818">
        <w:rPr>
          <w:sz w:val="24"/>
        </w:rPr>
        <w:t>а.</w:t>
      </w:r>
    </w:p>
    <w:p w14:paraId="5350978F" w14:textId="77777777" w:rsidR="00652C2A" w:rsidRDefault="00652C2A" w:rsidP="00E9584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31FBB501" w14:textId="77777777" w:rsidR="00E9584C" w:rsidRDefault="00E9584C" w:rsidP="00E9584C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E9584C" w:rsidSect="00E9584C">
          <w:type w:val="continuous"/>
          <w:pgSz w:w="16838" w:h="11906" w:orient="landscape"/>
          <w:pgMar w:top="1276" w:right="537" w:bottom="850" w:left="992" w:header="708" w:footer="708" w:gutter="0"/>
          <w:cols w:space="708"/>
          <w:docGrid w:linePitch="360"/>
        </w:sectPr>
      </w:pPr>
    </w:p>
    <w:p w14:paraId="55D33871" w14:textId="34295DAE" w:rsidR="00460D9B" w:rsidRDefault="00460D9B" w:rsidP="00E9584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D03C0A2" w14:textId="6C3F6B6B" w:rsidR="003B54B6" w:rsidRDefault="003B54B6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17B20ADD" w14:textId="77777777" w:rsidR="003B54B6" w:rsidRDefault="003B54B6" w:rsidP="00E9584C">
      <w:pPr>
        <w:spacing w:line="276" w:lineRule="auto"/>
        <w:rPr>
          <w:sz w:val="24"/>
          <w:szCs w:val="24"/>
        </w:rPr>
      </w:pPr>
    </w:p>
    <w:p w14:paraId="2D5A6153" w14:textId="27741702" w:rsidR="003B54B6" w:rsidRPr="001111C7" w:rsidRDefault="001111C7" w:rsidP="00E9584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</w:t>
      </w:r>
      <w:r w:rsidR="003B54B6">
        <w:rPr>
          <w:rFonts w:eastAsia="Calibri"/>
          <w:sz w:val="24"/>
          <w:szCs w:val="24"/>
          <w:lang w:eastAsia="en-US"/>
        </w:rPr>
        <w:t xml:space="preserve"> __________________</w:t>
      </w:r>
    </w:p>
    <w:p w14:paraId="3AD0E7CC" w14:textId="77777777" w:rsidR="001111C7" w:rsidRDefault="001111C7" w:rsidP="00E9584C">
      <w:pPr>
        <w:spacing w:line="276" w:lineRule="auto"/>
        <w:rPr>
          <w:sz w:val="24"/>
          <w:szCs w:val="24"/>
        </w:rPr>
      </w:pPr>
    </w:p>
    <w:p w14:paraId="5C5933A6" w14:textId="2BA38277" w:rsidR="003B54B6" w:rsidRDefault="00E9584C" w:rsidP="00E9584C">
      <w:pPr>
        <w:spacing w:line="276" w:lineRule="auto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</w:t>
      </w:r>
      <w:r w:rsidR="002A3FD2">
        <w:rPr>
          <w:sz w:val="24"/>
          <w:szCs w:val="24"/>
        </w:rPr>
        <w:t>.</w:t>
      </w:r>
      <w:r w:rsidR="003B54B6">
        <w:rPr>
          <w:sz w:val="24"/>
          <w:szCs w:val="24"/>
        </w:rPr>
        <w:t>__________________</w:t>
      </w:r>
      <w:r w:rsidR="002A3FD2">
        <w:rPr>
          <w:sz w:val="24"/>
          <w:szCs w:val="24"/>
        </w:rPr>
        <w:t>_</w:t>
      </w:r>
    </w:p>
    <w:p w14:paraId="242750A3" w14:textId="134D3ACF" w:rsidR="002A3FD2" w:rsidRDefault="002A3FD2" w:rsidP="00E9584C">
      <w:pPr>
        <w:spacing w:line="276" w:lineRule="auto"/>
        <w:rPr>
          <w:sz w:val="24"/>
          <w:szCs w:val="24"/>
        </w:rPr>
      </w:pPr>
    </w:p>
    <w:p w14:paraId="14D5D684" w14:textId="32E8C526" w:rsidR="002A3FD2" w:rsidRDefault="002A3FD2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</w:t>
      </w:r>
    </w:p>
    <w:p w14:paraId="63363150" w14:textId="35597DF5" w:rsidR="003B54B6" w:rsidRDefault="003B54B6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B37C7B4" w14:textId="571104E8" w:rsidR="00757B36" w:rsidRPr="00E9584C" w:rsidRDefault="007B4A29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Л.Н,</w:t>
      </w:r>
      <w:r w:rsidR="003F668E">
        <w:rPr>
          <w:rFonts w:eastAsia="Calibri"/>
          <w:sz w:val="24"/>
          <w:szCs w:val="24"/>
          <w:lang w:eastAsia="en-US"/>
        </w:rPr>
        <w:t xml:space="preserve"> ____________________</w:t>
      </w:r>
    </w:p>
    <w:sectPr w:rsidR="00757B36" w:rsidRPr="00E9584C" w:rsidSect="00E9584C">
      <w:type w:val="continuous"/>
      <w:pgSz w:w="16838" w:h="11906" w:orient="landscape"/>
      <w:pgMar w:top="562" w:right="537" w:bottom="303" w:left="99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11C7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C6818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B4A29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9584C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User</cp:lastModifiedBy>
  <cp:revision>34</cp:revision>
  <cp:lastPrinted>2023-05-16T10:00:00Z</cp:lastPrinted>
  <dcterms:created xsi:type="dcterms:W3CDTF">2019-03-14T12:32:00Z</dcterms:created>
  <dcterms:modified xsi:type="dcterms:W3CDTF">2024-06-07T10:12:00Z</dcterms:modified>
</cp:coreProperties>
</file>