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B138" w14:textId="684F8217" w:rsidR="0035592F" w:rsidRPr="00FE2935" w:rsidRDefault="00E14EDF" w:rsidP="003B0D99">
      <w:pPr>
        <w:jc w:val="center"/>
        <w:rPr>
          <w:b/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8F130C">
        <w:rPr>
          <w:b/>
          <w:sz w:val="24"/>
          <w:szCs w:val="24"/>
        </w:rPr>
        <w:t xml:space="preserve">о </w:t>
      </w:r>
      <w:r w:rsidR="00FA744E" w:rsidRPr="00757B36">
        <w:rPr>
          <w:b/>
          <w:sz w:val="24"/>
          <w:szCs w:val="24"/>
        </w:rPr>
        <w:t>вскрыти</w:t>
      </w:r>
      <w:r w:rsidR="008F130C">
        <w:rPr>
          <w:b/>
          <w:sz w:val="24"/>
          <w:szCs w:val="24"/>
        </w:rPr>
        <w:t>и</w:t>
      </w:r>
      <w:r w:rsidR="00FA744E" w:rsidRPr="00757B36">
        <w:rPr>
          <w:b/>
          <w:sz w:val="24"/>
          <w:szCs w:val="24"/>
        </w:rPr>
        <w:t xml:space="preserve"> конвертов с заявками на участие в открытом конкурсе </w:t>
      </w:r>
      <w:r w:rsidR="00A6404A">
        <w:rPr>
          <w:b/>
          <w:color w:val="000000"/>
          <w:sz w:val="24"/>
          <w:szCs w:val="24"/>
        </w:rPr>
        <w:t xml:space="preserve">на право заключения договора на выполнение работ по созданию цикла из 4 (Четырех) культурно-просветительских программ «Культ Культуры». 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1A0A2C79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C25C24">
        <w:rPr>
          <w:sz w:val="24"/>
          <w:szCs w:val="24"/>
        </w:rPr>
        <w:t>16</w:t>
      </w:r>
      <w:r w:rsidR="00FA744E" w:rsidRPr="00757B36">
        <w:rPr>
          <w:sz w:val="24"/>
          <w:szCs w:val="24"/>
        </w:rPr>
        <w:t xml:space="preserve">» </w:t>
      </w:r>
      <w:proofErr w:type="gramStart"/>
      <w:r w:rsidR="00C25C24">
        <w:rPr>
          <w:sz w:val="24"/>
          <w:szCs w:val="24"/>
        </w:rPr>
        <w:t xml:space="preserve">июля </w:t>
      </w:r>
      <w:r w:rsidR="008F130C">
        <w:rPr>
          <w:sz w:val="24"/>
          <w:szCs w:val="24"/>
        </w:rPr>
        <w:t xml:space="preserve"> </w:t>
      </w:r>
      <w:r w:rsidR="0035592F" w:rsidRPr="00757B36">
        <w:rPr>
          <w:sz w:val="24"/>
          <w:szCs w:val="24"/>
        </w:rPr>
        <w:t>202</w:t>
      </w:r>
      <w:r w:rsidR="008F130C">
        <w:rPr>
          <w:sz w:val="24"/>
          <w:szCs w:val="24"/>
        </w:rPr>
        <w:t>4</w:t>
      </w:r>
      <w:proofErr w:type="gramEnd"/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61363026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</w:t>
      </w:r>
      <w:r w:rsidR="00C25C24">
        <w:rPr>
          <w:color w:val="000000"/>
          <w:sz w:val="24"/>
          <w:szCs w:val="24"/>
        </w:rPr>
        <w:t>Создание цикла из 4 (Четырех) культурно-просветительских программ «Культ Культуры»</w:t>
      </w:r>
    </w:p>
    <w:p w14:paraId="502FEE2E" w14:textId="0023D7E9" w:rsidR="00794FF0" w:rsidRPr="008F130C" w:rsidRDefault="00FA744E" w:rsidP="00FE2935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FE2935">
        <w:rPr>
          <w:b/>
          <w:sz w:val="24"/>
          <w:szCs w:val="24"/>
        </w:rPr>
        <w:t>:</w:t>
      </w:r>
      <w:r w:rsidR="00FE2935" w:rsidRPr="00FE2935">
        <w:rPr>
          <w:b/>
          <w:sz w:val="24"/>
          <w:szCs w:val="24"/>
        </w:rPr>
        <w:t xml:space="preserve"> </w:t>
      </w:r>
      <w:r w:rsidR="008F130C" w:rsidRPr="008F130C">
        <w:rPr>
          <w:sz w:val="24"/>
          <w:szCs w:val="24"/>
        </w:rPr>
        <w:t>1 7</w:t>
      </w:r>
      <w:r w:rsidR="00AA0D64">
        <w:rPr>
          <w:sz w:val="24"/>
          <w:szCs w:val="24"/>
        </w:rPr>
        <w:t>66</w:t>
      </w:r>
      <w:r w:rsidR="008F130C" w:rsidRPr="008F130C">
        <w:rPr>
          <w:sz w:val="24"/>
          <w:szCs w:val="24"/>
        </w:rPr>
        <w:t> 6</w:t>
      </w:r>
      <w:r w:rsidR="00AA0D64">
        <w:rPr>
          <w:sz w:val="24"/>
          <w:szCs w:val="24"/>
        </w:rPr>
        <w:t>66</w:t>
      </w:r>
      <w:r w:rsidR="008F130C" w:rsidRPr="008F130C">
        <w:rPr>
          <w:sz w:val="24"/>
          <w:szCs w:val="24"/>
        </w:rPr>
        <w:t xml:space="preserve"> (Один миллион </w:t>
      </w:r>
      <w:r w:rsidR="00AA0D64">
        <w:rPr>
          <w:sz w:val="24"/>
          <w:szCs w:val="24"/>
        </w:rPr>
        <w:t>семьсот шестьдесят шесть тысяч шестьсот шестьдесят шесть</w:t>
      </w:r>
      <w:r w:rsidR="008F130C" w:rsidRPr="008F130C">
        <w:rPr>
          <w:sz w:val="24"/>
          <w:szCs w:val="24"/>
        </w:rPr>
        <w:t xml:space="preserve">) </w:t>
      </w:r>
      <w:r w:rsidR="00AA0D64">
        <w:rPr>
          <w:sz w:val="24"/>
          <w:szCs w:val="24"/>
        </w:rPr>
        <w:t>российских рублей</w:t>
      </w:r>
      <w:r w:rsidR="008F130C" w:rsidRPr="008F130C">
        <w:rPr>
          <w:sz w:val="24"/>
          <w:szCs w:val="24"/>
        </w:rPr>
        <w:t xml:space="preserve"> </w:t>
      </w:r>
      <w:r w:rsidR="00AA0D64">
        <w:rPr>
          <w:sz w:val="24"/>
          <w:szCs w:val="24"/>
        </w:rPr>
        <w:t>67</w:t>
      </w:r>
      <w:r w:rsidR="008F130C" w:rsidRPr="008F130C">
        <w:rPr>
          <w:sz w:val="24"/>
          <w:szCs w:val="24"/>
        </w:rPr>
        <w:t xml:space="preserve"> копеек</w:t>
      </w:r>
    </w:p>
    <w:p w14:paraId="0798AF39" w14:textId="4AC37B63" w:rsidR="00E8238A" w:rsidRPr="0026392C" w:rsidRDefault="00FA744E" w:rsidP="0026392C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>Период</w:t>
      </w:r>
      <w:r w:rsidR="00E8238A" w:rsidRPr="0026392C">
        <w:rPr>
          <w:b/>
          <w:sz w:val="24"/>
          <w:szCs w:val="24"/>
        </w:rPr>
        <w:t>:</w:t>
      </w:r>
      <w:r w:rsidR="0051313A" w:rsidRPr="0026392C">
        <w:rPr>
          <w:b/>
          <w:sz w:val="24"/>
          <w:szCs w:val="24"/>
        </w:rPr>
        <w:t xml:space="preserve"> </w:t>
      </w:r>
      <w:r w:rsidR="008F130C">
        <w:rPr>
          <w:sz w:val="24"/>
          <w:szCs w:val="24"/>
        </w:rPr>
        <w:t xml:space="preserve">с </w:t>
      </w:r>
      <w:r w:rsidR="00AA0D64">
        <w:rPr>
          <w:sz w:val="24"/>
          <w:szCs w:val="24"/>
        </w:rPr>
        <w:t>25</w:t>
      </w:r>
      <w:r w:rsidR="008F130C">
        <w:rPr>
          <w:sz w:val="24"/>
          <w:szCs w:val="24"/>
        </w:rPr>
        <w:t>.0</w:t>
      </w:r>
      <w:r w:rsidR="00AA0D64">
        <w:rPr>
          <w:sz w:val="24"/>
          <w:szCs w:val="24"/>
        </w:rPr>
        <w:t>7</w:t>
      </w:r>
      <w:r w:rsidR="008F130C">
        <w:rPr>
          <w:sz w:val="24"/>
          <w:szCs w:val="24"/>
        </w:rPr>
        <w:t xml:space="preserve">.2024г. – </w:t>
      </w:r>
      <w:r w:rsidR="00AA0D64">
        <w:rPr>
          <w:sz w:val="24"/>
          <w:szCs w:val="24"/>
        </w:rPr>
        <w:t>25</w:t>
      </w:r>
      <w:r w:rsidR="008F130C">
        <w:rPr>
          <w:sz w:val="24"/>
          <w:szCs w:val="24"/>
        </w:rPr>
        <w:t>.</w:t>
      </w:r>
      <w:r w:rsidR="00AA0D64">
        <w:rPr>
          <w:sz w:val="24"/>
          <w:szCs w:val="24"/>
        </w:rPr>
        <w:t>12</w:t>
      </w:r>
      <w:r w:rsidR="008F130C">
        <w:rPr>
          <w:sz w:val="24"/>
          <w:szCs w:val="24"/>
        </w:rPr>
        <w:t>.2024г</w:t>
      </w:r>
    </w:p>
    <w:p w14:paraId="0786C918" w14:textId="3845ECA3" w:rsidR="00FA744E" w:rsidRDefault="00FA744E" w:rsidP="0026392C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6D93FC15" w14:textId="011219A5" w:rsidR="00794FF0" w:rsidRDefault="00794FF0" w:rsidP="00794FF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2E6E74C8" w14:textId="34B0BBA3" w:rsidR="00794FF0" w:rsidRPr="00794FF0" w:rsidRDefault="00AA0D64" w:rsidP="00794FF0">
      <w:pPr>
        <w:suppressAutoHyphens/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52CAA04D" w14:textId="2277EB9D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3F2DB205" w14:textId="42D25256" w:rsidR="008F5659" w:rsidRDefault="008F5659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38549EA3" w14:textId="216AE2E5" w:rsidR="00AA0D64" w:rsidRDefault="00AA0D64" w:rsidP="00CE1B0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Баралейчук</w:t>
      </w:r>
      <w:proofErr w:type="spellEnd"/>
      <w:r>
        <w:rPr>
          <w:sz w:val="24"/>
          <w:szCs w:val="24"/>
        </w:rPr>
        <w:t xml:space="preserve"> Д.В.</w:t>
      </w:r>
    </w:p>
    <w:p w14:paraId="6E42AA48" w14:textId="1D3FCAF1" w:rsidR="00383908" w:rsidRDefault="00AA0D64" w:rsidP="00794FF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</w:t>
      </w:r>
    </w:p>
    <w:p w14:paraId="6AB8111F" w14:textId="4E098A99" w:rsidR="00383908" w:rsidRDefault="00AA0D64" w:rsidP="00AA0D64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Кузьминская Л.Н. </w:t>
      </w:r>
    </w:p>
    <w:p w14:paraId="13A67A1F" w14:textId="77777777" w:rsidR="00383908" w:rsidRDefault="00383908" w:rsidP="00CE1B06">
      <w:pPr>
        <w:spacing w:line="276" w:lineRule="auto"/>
        <w:ind w:left="709"/>
        <w:rPr>
          <w:sz w:val="24"/>
          <w:szCs w:val="24"/>
        </w:rPr>
      </w:pPr>
    </w:p>
    <w:p w14:paraId="1DB11D48" w14:textId="6D91FA3D" w:rsidR="006D7F50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A7453E">
        <w:rPr>
          <w:sz w:val="24"/>
          <w:szCs w:val="24"/>
        </w:rPr>
        <w:t>15</w:t>
      </w:r>
      <w:r w:rsidR="008F130C">
        <w:rPr>
          <w:sz w:val="24"/>
          <w:szCs w:val="24"/>
        </w:rPr>
        <w:t xml:space="preserve"> </w:t>
      </w:r>
      <w:r w:rsidR="00A7453E">
        <w:rPr>
          <w:sz w:val="24"/>
          <w:szCs w:val="24"/>
        </w:rPr>
        <w:t>июля</w:t>
      </w:r>
      <w:r w:rsidR="008F130C">
        <w:rPr>
          <w:sz w:val="24"/>
          <w:szCs w:val="24"/>
        </w:rPr>
        <w:t xml:space="preserve"> 2024</w:t>
      </w:r>
      <w:r w:rsidR="008707A2"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A7453E"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A7453E"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часов </w:t>
      </w:r>
      <w:r w:rsidR="00A7453E">
        <w:rPr>
          <w:sz w:val="24"/>
          <w:szCs w:val="24"/>
        </w:rPr>
        <w:t>09</w:t>
      </w:r>
      <w:r w:rsidRPr="00757B36">
        <w:rPr>
          <w:sz w:val="24"/>
          <w:szCs w:val="24"/>
        </w:rPr>
        <w:t xml:space="preserve"> минут (время московское).</w:t>
      </w:r>
    </w:p>
    <w:p w14:paraId="46D21B57" w14:textId="77777777" w:rsidR="00045E36" w:rsidRPr="0056210D" w:rsidRDefault="00045E36" w:rsidP="00045E36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2EBD2774" w14:textId="056FA6AF" w:rsidR="006D7F50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75A4564" w14:textId="77777777" w:rsidR="00045E36" w:rsidRPr="00757B36" w:rsidRDefault="00045E36" w:rsidP="00045E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299F4DE1" w14:textId="1AED97FF" w:rsidR="001B05F3" w:rsidRDefault="001B05F3" w:rsidP="0026392C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7ECC6D6" w14:textId="77777777" w:rsidR="00045E36" w:rsidRPr="00757B36" w:rsidRDefault="00045E36" w:rsidP="00045E36">
      <w:pPr>
        <w:jc w:val="both"/>
        <w:rPr>
          <w:sz w:val="24"/>
          <w:szCs w:val="24"/>
        </w:rPr>
      </w:pPr>
    </w:p>
    <w:p w14:paraId="5F7B882E" w14:textId="08DA5826" w:rsidR="00D61A15" w:rsidRPr="008707A2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A7453E">
        <w:rPr>
          <w:sz w:val="24"/>
          <w:szCs w:val="24"/>
        </w:rPr>
        <w:t>15</w:t>
      </w:r>
      <w:r w:rsidR="008F130C">
        <w:rPr>
          <w:sz w:val="24"/>
          <w:szCs w:val="24"/>
        </w:rPr>
        <w:t xml:space="preserve"> </w:t>
      </w:r>
      <w:r w:rsidR="00A7453E">
        <w:rPr>
          <w:sz w:val="24"/>
          <w:szCs w:val="24"/>
        </w:rPr>
        <w:t>июля</w:t>
      </w:r>
      <w:r w:rsidR="008F130C">
        <w:rPr>
          <w:sz w:val="24"/>
          <w:szCs w:val="24"/>
        </w:rPr>
        <w:t xml:space="preserve"> 2024</w:t>
      </w:r>
      <w:r w:rsidR="003B0D99" w:rsidRPr="008707A2">
        <w:rPr>
          <w:sz w:val="24"/>
          <w:szCs w:val="24"/>
        </w:rPr>
        <w:t xml:space="preserve"> года</w:t>
      </w:r>
      <w:r w:rsidR="008707A2">
        <w:rPr>
          <w:sz w:val="24"/>
          <w:szCs w:val="24"/>
        </w:rPr>
        <w:t xml:space="preserve"> 1</w:t>
      </w:r>
      <w:r w:rsidR="00A7453E">
        <w:rPr>
          <w:sz w:val="24"/>
          <w:szCs w:val="24"/>
        </w:rPr>
        <w:t>3</w:t>
      </w:r>
      <w:r w:rsidR="008707A2">
        <w:rPr>
          <w:sz w:val="24"/>
          <w:szCs w:val="24"/>
        </w:rPr>
        <w:t>:00</w:t>
      </w:r>
      <w:r w:rsidR="003B0D99" w:rsidRPr="008707A2">
        <w:rPr>
          <w:sz w:val="24"/>
          <w:szCs w:val="24"/>
        </w:rPr>
        <w:t xml:space="preserve"> </w:t>
      </w:r>
      <w:r w:rsidRPr="008707A2">
        <w:rPr>
          <w:sz w:val="24"/>
          <w:szCs w:val="24"/>
        </w:rPr>
        <w:t>(время московское) был</w:t>
      </w:r>
      <w:r w:rsidR="001431B2" w:rsidRPr="008707A2">
        <w:rPr>
          <w:sz w:val="24"/>
          <w:szCs w:val="24"/>
        </w:rPr>
        <w:t xml:space="preserve"> предоставлен</w:t>
      </w:r>
      <w:r w:rsidR="00FE2935">
        <w:rPr>
          <w:sz w:val="24"/>
          <w:szCs w:val="24"/>
        </w:rPr>
        <w:t xml:space="preserve"> Один (1) конверт.</w:t>
      </w:r>
    </w:p>
    <w:p w14:paraId="764C8A00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344FAA05" w14:textId="19589049" w:rsidR="006D7F50" w:rsidRPr="00FE2935" w:rsidRDefault="0027287E" w:rsidP="00FE2935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 подан</w:t>
      </w:r>
      <w:r w:rsidR="00FE2935">
        <w:rPr>
          <w:sz w:val="24"/>
          <w:szCs w:val="24"/>
        </w:rPr>
        <w:t xml:space="preserve"> </w:t>
      </w:r>
      <w:r w:rsidR="00794FF0" w:rsidRPr="00FE2935">
        <w:rPr>
          <w:sz w:val="24"/>
          <w:szCs w:val="24"/>
        </w:rPr>
        <w:t>о</w:t>
      </w:r>
      <w:r w:rsidR="008707A2" w:rsidRPr="00FE2935">
        <w:rPr>
          <w:sz w:val="24"/>
          <w:szCs w:val="24"/>
        </w:rPr>
        <w:t>дин</w:t>
      </w:r>
      <w:r w:rsidR="00D61A15" w:rsidRPr="00FE2935">
        <w:rPr>
          <w:sz w:val="24"/>
          <w:szCs w:val="24"/>
        </w:rPr>
        <w:t xml:space="preserve"> </w:t>
      </w:r>
      <w:r w:rsidR="008F3B6A" w:rsidRPr="00FE2935">
        <w:rPr>
          <w:sz w:val="24"/>
          <w:szCs w:val="24"/>
        </w:rPr>
        <w:t>запечатанны</w:t>
      </w:r>
      <w:r w:rsidR="008707A2" w:rsidRPr="00FE2935">
        <w:rPr>
          <w:sz w:val="24"/>
          <w:szCs w:val="24"/>
        </w:rPr>
        <w:t>й</w:t>
      </w:r>
      <w:r w:rsidRPr="00FE2935">
        <w:rPr>
          <w:sz w:val="24"/>
          <w:szCs w:val="24"/>
        </w:rPr>
        <w:t xml:space="preserve"> конверт</w:t>
      </w:r>
      <w:r w:rsidR="008F3B6A" w:rsidRPr="00FE2935">
        <w:rPr>
          <w:sz w:val="24"/>
          <w:szCs w:val="24"/>
        </w:rPr>
        <w:t xml:space="preserve"> с заявк</w:t>
      </w:r>
      <w:r w:rsidR="00D61A15" w:rsidRPr="00FE2935">
        <w:rPr>
          <w:sz w:val="24"/>
          <w:szCs w:val="24"/>
        </w:rPr>
        <w:t>ами</w:t>
      </w:r>
      <w:r w:rsidR="008F3B6A" w:rsidRPr="00FE2935">
        <w:rPr>
          <w:sz w:val="24"/>
          <w:szCs w:val="24"/>
        </w:rPr>
        <w:t xml:space="preserve"> на участие в конкурсе</w:t>
      </w:r>
      <w:r w:rsidR="00FE2935">
        <w:rPr>
          <w:sz w:val="24"/>
          <w:szCs w:val="24"/>
        </w:rPr>
        <w:t xml:space="preserve">, который был </w:t>
      </w:r>
      <w:r w:rsidRPr="00FE2935">
        <w:rPr>
          <w:sz w:val="24"/>
          <w:szCs w:val="24"/>
        </w:rPr>
        <w:t>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06383D22" w:rsidR="006D7F50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368DF1D5" w14:textId="77777777" w:rsidR="00045E36" w:rsidRPr="00757B36" w:rsidRDefault="00045E36" w:rsidP="00045E36">
      <w:pPr>
        <w:pStyle w:val="a4"/>
        <w:suppressAutoHyphens/>
        <w:ind w:left="1080"/>
        <w:jc w:val="both"/>
        <w:rPr>
          <w:sz w:val="24"/>
          <w:szCs w:val="24"/>
        </w:rPr>
      </w:pPr>
    </w:p>
    <w:p w14:paraId="284BAA1D" w14:textId="6198DB2D" w:rsidR="0027287E" w:rsidRPr="00757B36" w:rsidRDefault="00794FF0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</w:t>
      </w:r>
      <w:r w:rsidR="00A7453E">
        <w:rPr>
          <w:sz w:val="24"/>
          <w:szCs w:val="24"/>
        </w:rPr>
        <w:t>Ефимовичем</w:t>
      </w:r>
      <w:r>
        <w:rPr>
          <w:sz w:val="24"/>
          <w:szCs w:val="24"/>
        </w:rPr>
        <w:t xml:space="preserve"> </w:t>
      </w:r>
      <w:r w:rsidR="00A7453E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="00A7453E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E833FDB" w:rsidR="006D7F50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0C35BFB4" w14:textId="77777777" w:rsidR="00045E36" w:rsidRPr="00757B36" w:rsidRDefault="00045E36" w:rsidP="00757B36">
      <w:pPr>
        <w:ind w:firstLine="426"/>
        <w:jc w:val="both"/>
        <w:rPr>
          <w:sz w:val="24"/>
          <w:szCs w:val="24"/>
        </w:rPr>
      </w:pPr>
    </w:p>
    <w:p w14:paraId="79D5AB05" w14:textId="41240658" w:rsidR="00D158EB" w:rsidRDefault="0027287E" w:rsidP="0026392C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2BC7DB2B" w14:textId="75A3F9B0" w:rsidR="00871C69" w:rsidRPr="00256094" w:rsidRDefault="00871C69" w:rsidP="00FE2935">
      <w:pPr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0267CA7E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</w:t>
            </w:r>
            <w:r w:rsidR="00A7453E">
              <w:rPr>
                <w:b/>
                <w:bCs/>
                <w:sz w:val="24"/>
                <w:szCs w:val="24"/>
              </w:rPr>
              <w:t>ГПЦ Продакшн»</w:t>
            </w:r>
          </w:p>
        </w:tc>
      </w:tr>
      <w:tr w:rsidR="00FE2935" w:rsidRPr="00E62914" w14:paraId="489AB060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C6BB" w14:textId="77777777" w:rsidR="00FE2935" w:rsidRPr="00E62914" w:rsidRDefault="00FE2935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EB5" w14:textId="0C2CDCF0" w:rsidR="00FE2935" w:rsidRPr="00757B36" w:rsidRDefault="00FE2935" w:rsidP="0023571B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К-</w:t>
            </w:r>
            <w:r w:rsidR="008F130C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68DFC82B" w:rsidR="00871C69" w:rsidRPr="00A7453E" w:rsidRDefault="00A7453E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107023, Российская Федерация, г. Москва, ул. Электрозаводская, дом 21, к.41,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  <w:r w:rsidRPr="00A7453E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 w:rsidRPr="00A7453E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комн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  <w:r w:rsidRPr="00A7453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A7453E">
              <w:rPr>
                <w:sz w:val="24"/>
                <w:szCs w:val="24"/>
              </w:rPr>
              <w:t>/8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63D2D218" w:rsidR="00871C69" w:rsidRPr="008A45D1" w:rsidRDefault="008F130C" w:rsidP="00871C6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8F130C">
              <w:rPr>
                <w:sz w:val="24"/>
                <w:szCs w:val="24"/>
              </w:rPr>
              <w:t>1 7</w:t>
            </w:r>
            <w:r w:rsidR="00A7453E">
              <w:rPr>
                <w:sz w:val="24"/>
                <w:szCs w:val="24"/>
              </w:rPr>
              <w:t>61</w:t>
            </w:r>
            <w:r w:rsidRPr="008F130C">
              <w:rPr>
                <w:sz w:val="24"/>
                <w:szCs w:val="24"/>
              </w:rPr>
              <w:t> </w:t>
            </w:r>
            <w:r w:rsidR="00A7453E">
              <w:rPr>
                <w:sz w:val="24"/>
                <w:szCs w:val="24"/>
              </w:rPr>
              <w:t>181</w:t>
            </w:r>
            <w:r w:rsidRPr="008F130C">
              <w:rPr>
                <w:sz w:val="24"/>
                <w:szCs w:val="24"/>
              </w:rPr>
              <w:t xml:space="preserve"> (Один миллион сем</w:t>
            </w:r>
            <w:r w:rsidR="00A7453E">
              <w:rPr>
                <w:sz w:val="24"/>
                <w:szCs w:val="24"/>
              </w:rPr>
              <w:t>ьсот шестьдесят одна тысяча сто восемьдесят один</w:t>
            </w:r>
            <w:r w:rsidRPr="008F130C">
              <w:rPr>
                <w:sz w:val="24"/>
                <w:szCs w:val="24"/>
              </w:rPr>
              <w:t>)</w:t>
            </w:r>
            <w:r w:rsidR="00A7453E">
              <w:rPr>
                <w:sz w:val="24"/>
                <w:szCs w:val="24"/>
              </w:rPr>
              <w:t xml:space="preserve"> российский</w:t>
            </w:r>
            <w:r w:rsidRPr="008F130C">
              <w:rPr>
                <w:sz w:val="24"/>
                <w:szCs w:val="24"/>
              </w:rPr>
              <w:t xml:space="preserve"> рубл</w:t>
            </w:r>
            <w:r w:rsidR="00A7453E">
              <w:rPr>
                <w:sz w:val="24"/>
                <w:szCs w:val="24"/>
              </w:rPr>
              <w:t>ь</w:t>
            </w:r>
            <w:r w:rsidRPr="008F130C">
              <w:rPr>
                <w:sz w:val="24"/>
                <w:szCs w:val="24"/>
              </w:rPr>
              <w:t xml:space="preserve"> </w:t>
            </w:r>
            <w:r w:rsidR="00A7453E">
              <w:rPr>
                <w:sz w:val="24"/>
                <w:szCs w:val="24"/>
              </w:rPr>
              <w:t>92</w:t>
            </w:r>
            <w:r w:rsidRPr="008F130C">
              <w:rPr>
                <w:sz w:val="24"/>
                <w:szCs w:val="24"/>
              </w:rPr>
              <w:t xml:space="preserve"> копе</w:t>
            </w:r>
            <w:r w:rsidR="00A7453E">
              <w:rPr>
                <w:sz w:val="24"/>
                <w:szCs w:val="24"/>
              </w:rPr>
              <w:t>йки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6B38D201" w:rsidR="00871C69" w:rsidRPr="00775618" w:rsidRDefault="008F130C" w:rsidP="003A352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561E2">
              <w:rPr>
                <w:bCs/>
                <w:sz w:val="24"/>
                <w:szCs w:val="24"/>
              </w:rPr>
              <w:t>68</w:t>
            </w:r>
            <w:r>
              <w:rPr>
                <w:bCs/>
                <w:sz w:val="24"/>
                <w:szCs w:val="24"/>
              </w:rPr>
              <w:t xml:space="preserve"> (Сто </w:t>
            </w:r>
            <w:r w:rsidR="00A561E2">
              <w:rPr>
                <w:bCs/>
                <w:sz w:val="24"/>
                <w:szCs w:val="24"/>
              </w:rPr>
              <w:t>шестьдесят восемь</w:t>
            </w:r>
            <w:r>
              <w:rPr>
                <w:bCs/>
                <w:sz w:val="24"/>
                <w:szCs w:val="24"/>
              </w:rPr>
              <w:t>) лист</w:t>
            </w:r>
            <w:r w:rsidR="00A561E2">
              <w:rPr>
                <w:bCs/>
                <w:sz w:val="24"/>
                <w:szCs w:val="24"/>
              </w:rPr>
              <w:t>ов</w:t>
            </w:r>
          </w:p>
        </w:tc>
      </w:tr>
    </w:tbl>
    <w:p w14:paraId="0237BA39" w14:textId="77777777" w:rsidR="00897883" w:rsidRPr="005646C5" w:rsidRDefault="00897883" w:rsidP="005646C5">
      <w:pPr>
        <w:jc w:val="both"/>
        <w:rPr>
          <w:sz w:val="24"/>
          <w:szCs w:val="24"/>
        </w:rPr>
      </w:pPr>
    </w:p>
    <w:p w14:paraId="59B94734" w14:textId="231BB4E4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</w:t>
      </w:r>
      <w:r w:rsidR="00045E36">
        <w:rPr>
          <w:sz w:val="24"/>
        </w:rPr>
        <w:t>1</w:t>
      </w:r>
      <w:r>
        <w:rPr>
          <w:sz w:val="24"/>
        </w:rPr>
        <w:t>. Заявок, поступивших после окончания приема конвертов с заявками на участие в конкурсе, не было.</w:t>
      </w:r>
    </w:p>
    <w:p w14:paraId="2F5238E2" w14:textId="40CE7AF9" w:rsidR="002A3FD2" w:rsidRDefault="00460D9B" w:rsidP="002A3FD2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>
        <w:rPr>
          <w:sz w:val="24"/>
        </w:rPr>
        <w:t>1</w:t>
      </w:r>
      <w:r w:rsidR="00045E36">
        <w:rPr>
          <w:sz w:val="24"/>
        </w:rPr>
        <w:t>2</w:t>
      </w:r>
      <w:r>
        <w:rPr>
          <w:sz w:val="24"/>
        </w:rPr>
        <w:t>.</w:t>
      </w:r>
      <w:r w:rsidR="00045E36">
        <w:rPr>
          <w:sz w:val="24"/>
        </w:rPr>
        <w:t xml:space="preserve"> В</w:t>
      </w:r>
      <w:r w:rsidR="000D4550"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  <w:r w:rsidR="00045E36">
        <w:rPr>
          <w:sz w:val="24"/>
        </w:rPr>
        <w:t>.</w:t>
      </w:r>
    </w:p>
    <w:p w14:paraId="6588FCA1" w14:textId="1C108631" w:rsidR="00460D9B" w:rsidRPr="00045E36" w:rsidRDefault="00460D9B" w:rsidP="00045E36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045E36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  <w:r>
        <w:rPr>
          <w:sz w:val="24"/>
        </w:rPr>
        <w:t>1</w:t>
      </w:r>
      <w:r w:rsidR="00045E36">
        <w:rPr>
          <w:sz w:val="24"/>
        </w:rPr>
        <w:t>3</w:t>
      </w:r>
      <w:r>
        <w:rPr>
          <w:sz w:val="24"/>
        </w:rPr>
        <w:t>. Настоящий протокол подлежит размещению на официальном сайте ТРО Сою</w:t>
      </w:r>
      <w:r w:rsidR="008944C4">
        <w:rPr>
          <w:sz w:val="24"/>
        </w:rPr>
        <w:t>за</w:t>
      </w: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18BEAC07" w14:textId="77777777" w:rsidR="00597AB0" w:rsidRDefault="00597AB0" w:rsidP="00597AB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78DB4B98" w14:textId="77777777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037E6E3A" w14:textId="77777777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65DA56B1" w14:textId="205A85EE" w:rsidR="00597AB0" w:rsidRDefault="00A561E2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Ефимович Н.А.</w:t>
      </w:r>
      <w:r w:rsidR="00597AB0">
        <w:rPr>
          <w:sz w:val="24"/>
          <w:szCs w:val="24"/>
        </w:rPr>
        <w:t xml:space="preserve"> ________________________</w:t>
      </w:r>
    </w:p>
    <w:p w14:paraId="55E67654" w14:textId="77777777" w:rsidR="00597AB0" w:rsidRPr="00794FF0" w:rsidRDefault="00597AB0" w:rsidP="00045E36">
      <w:pPr>
        <w:suppressAutoHyphens/>
        <w:spacing w:before="120" w:after="120"/>
        <w:jc w:val="both"/>
        <w:rPr>
          <w:sz w:val="24"/>
          <w:szCs w:val="24"/>
        </w:rPr>
      </w:pPr>
    </w:p>
    <w:p w14:paraId="043CAF74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5AA14F63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0599414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7239EE1" w14:textId="7DBBD455" w:rsidR="00597AB0" w:rsidRDefault="00A561E2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  <w:r w:rsidR="00597AB0">
        <w:rPr>
          <w:sz w:val="24"/>
          <w:szCs w:val="24"/>
        </w:rPr>
        <w:t>________________________</w:t>
      </w:r>
    </w:p>
    <w:p w14:paraId="5E45EA9E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1E7E5EA4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1C92D7E3" w14:textId="35E8EA69" w:rsidR="00597AB0" w:rsidRDefault="00597AB0" w:rsidP="00597AB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Б</w:t>
      </w:r>
      <w:r w:rsidR="00A561E2">
        <w:rPr>
          <w:sz w:val="24"/>
          <w:szCs w:val="24"/>
        </w:rPr>
        <w:t>аралейчук</w:t>
      </w:r>
      <w:proofErr w:type="spellEnd"/>
      <w:r w:rsidR="00A561E2">
        <w:rPr>
          <w:sz w:val="24"/>
          <w:szCs w:val="24"/>
        </w:rPr>
        <w:t xml:space="preserve"> Д.В.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6208DDFE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760287D2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4870D124" w14:textId="6FD8D107" w:rsidR="00597AB0" w:rsidRDefault="00A561E2" w:rsidP="00597AB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</w:t>
      </w:r>
      <w:r w:rsidR="00597AB0" w:rsidRPr="00597AB0">
        <w:rPr>
          <w:sz w:val="24"/>
          <w:szCs w:val="24"/>
        </w:rPr>
        <w:t xml:space="preserve"> </w:t>
      </w:r>
      <w:r w:rsidR="00597AB0">
        <w:rPr>
          <w:sz w:val="24"/>
          <w:szCs w:val="24"/>
        </w:rPr>
        <w:t>________________________</w:t>
      </w:r>
    </w:p>
    <w:p w14:paraId="50852420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71A99ECD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2B143C54" w14:textId="74E73A8D" w:rsidR="00597AB0" w:rsidRPr="00432C14" w:rsidRDefault="00A561E2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  <w:r w:rsidR="00597AB0" w:rsidRPr="00597AB0">
        <w:rPr>
          <w:sz w:val="24"/>
          <w:szCs w:val="24"/>
        </w:rPr>
        <w:t xml:space="preserve"> </w:t>
      </w:r>
      <w:r w:rsidR="00597AB0">
        <w:rPr>
          <w:sz w:val="24"/>
          <w:szCs w:val="24"/>
        </w:rPr>
        <w:t>________________________</w:t>
      </w:r>
    </w:p>
    <w:p w14:paraId="1B37C7B4" w14:textId="77777777" w:rsidR="00757B36" w:rsidRPr="000E7177" w:rsidRDefault="00757B36">
      <w:pPr>
        <w:rPr>
          <w:sz w:val="24"/>
          <w:szCs w:val="24"/>
        </w:rPr>
      </w:pPr>
    </w:p>
    <w:sectPr w:rsidR="00757B36" w:rsidRPr="000E7177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03DC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007443415">
    <w:abstractNumId w:val="4"/>
  </w:num>
  <w:num w:numId="2" w16cid:durableId="1937207941">
    <w:abstractNumId w:val="1"/>
  </w:num>
  <w:num w:numId="3" w16cid:durableId="1572733922">
    <w:abstractNumId w:val="6"/>
  </w:num>
  <w:num w:numId="4" w16cid:durableId="1480732745">
    <w:abstractNumId w:val="7"/>
  </w:num>
  <w:num w:numId="5" w16cid:durableId="1288659116">
    <w:abstractNumId w:val="3"/>
  </w:num>
  <w:num w:numId="6" w16cid:durableId="4939396">
    <w:abstractNumId w:val="0"/>
  </w:num>
  <w:num w:numId="7" w16cid:durableId="81294591">
    <w:abstractNumId w:val="5"/>
  </w:num>
  <w:num w:numId="8" w16cid:durableId="1681934579">
    <w:abstractNumId w:val="8"/>
  </w:num>
  <w:num w:numId="9" w16cid:durableId="2000233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45E36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D4550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A5160"/>
    <w:rsid w:val="001B05F3"/>
    <w:rsid w:val="001B1713"/>
    <w:rsid w:val="001E648A"/>
    <w:rsid w:val="002005F9"/>
    <w:rsid w:val="00202AC2"/>
    <w:rsid w:val="00206B5E"/>
    <w:rsid w:val="0021676C"/>
    <w:rsid w:val="00256094"/>
    <w:rsid w:val="0026392C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2286"/>
    <w:rsid w:val="0035592F"/>
    <w:rsid w:val="00357FA7"/>
    <w:rsid w:val="00373824"/>
    <w:rsid w:val="00377E03"/>
    <w:rsid w:val="00383908"/>
    <w:rsid w:val="003914D1"/>
    <w:rsid w:val="003A352A"/>
    <w:rsid w:val="003B0D99"/>
    <w:rsid w:val="003B54B6"/>
    <w:rsid w:val="003C19DA"/>
    <w:rsid w:val="003D7242"/>
    <w:rsid w:val="003D778D"/>
    <w:rsid w:val="003F668E"/>
    <w:rsid w:val="00413AA5"/>
    <w:rsid w:val="00432C14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210D"/>
    <w:rsid w:val="005646C5"/>
    <w:rsid w:val="00570AD1"/>
    <w:rsid w:val="00583104"/>
    <w:rsid w:val="00597AB0"/>
    <w:rsid w:val="005C32FF"/>
    <w:rsid w:val="00612169"/>
    <w:rsid w:val="00625AC9"/>
    <w:rsid w:val="00652C2A"/>
    <w:rsid w:val="00663195"/>
    <w:rsid w:val="00683FE4"/>
    <w:rsid w:val="006858EB"/>
    <w:rsid w:val="00694D3D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94FF0"/>
    <w:rsid w:val="007C0A4D"/>
    <w:rsid w:val="007F730D"/>
    <w:rsid w:val="0082037A"/>
    <w:rsid w:val="00844040"/>
    <w:rsid w:val="00867929"/>
    <w:rsid w:val="008707A2"/>
    <w:rsid w:val="00871C69"/>
    <w:rsid w:val="00875A67"/>
    <w:rsid w:val="008944C4"/>
    <w:rsid w:val="00897883"/>
    <w:rsid w:val="008A6DBD"/>
    <w:rsid w:val="008C63B0"/>
    <w:rsid w:val="008E0CBA"/>
    <w:rsid w:val="008F130C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1E2"/>
    <w:rsid w:val="00A56F19"/>
    <w:rsid w:val="00A6404A"/>
    <w:rsid w:val="00A7453E"/>
    <w:rsid w:val="00A75467"/>
    <w:rsid w:val="00A848E5"/>
    <w:rsid w:val="00A9084D"/>
    <w:rsid w:val="00A93755"/>
    <w:rsid w:val="00A97CDD"/>
    <w:rsid w:val="00AA0D64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25C24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B39D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B6CA9"/>
    <w:rsid w:val="00FC083E"/>
    <w:rsid w:val="00FC0A14"/>
    <w:rsid w:val="00FE1ED5"/>
    <w:rsid w:val="00FE293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43</cp:revision>
  <cp:lastPrinted>2024-07-16T08:47:00Z</cp:lastPrinted>
  <dcterms:created xsi:type="dcterms:W3CDTF">2019-03-14T12:32:00Z</dcterms:created>
  <dcterms:modified xsi:type="dcterms:W3CDTF">2024-07-16T09:06:00Z</dcterms:modified>
</cp:coreProperties>
</file>