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6A2C" w14:textId="3A8FA047" w:rsidR="00FA744E" w:rsidRDefault="00E14EDF" w:rsidP="00592F36">
      <w:pPr>
        <w:jc w:val="center"/>
        <w:rPr>
          <w:b/>
          <w:color w:val="000000"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7E02B3">
        <w:rPr>
          <w:b/>
          <w:sz w:val="24"/>
          <w:szCs w:val="24"/>
        </w:rPr>
        <w:t xml:space="preserve">о </w:t>
      </w:r>
      <w:r w:rsidR="00FA744E" w:rsidRPr="00757B36">
        <w:rPr>
          <w:b/>
          <w:sz w:val="24"/>
          <w:szCs w:val="24"/>
        </w:rPr>
        <w:t>вскрыти</w:t>
      </w:r>
      <w:r w:rsidR="007E02B3">
        <w:rPr>
          <w:b/>
          <w:sz w:val="24"/>
          <w:szCs w:val="24"/>
        </w:rPr>
        <w:t>и</w:t>
      </w:r>
      <w:r w:rsidR="00FA744E" w:rsidRPr="00757B36">
        <w:rPr>
          <w:b/>
          <w:sz w:val="24"/>
          <w:szCs w:val="24"/>
        </w:rPr>
        <w:t xml:space="preserve"> конвертов с заявками на участие в открытом конкурсе </w:t>
      </w:r>
      <w:r w:rsidR="00130B10">
        <w:rPr>
          <w:b/>
          <w:sz w:val="24"/>
          <w:szCs w:val="24"/>
        </w:rPr>
        <w:t xml:space="preserve">на </w:t>
      </w:r>
      <w:r w:rsidR="00130B10">
        <w:rPr>
          <w:b/>
          <w:color w:val="000000"/>
          <w:sz w:val="24"/>
          <w:szCs w:val="24"/>
        </w:rPr>
        <w:t>С</w:t>
      </w:r>
      <w:r w:rsidR="00130B10" w:rsidRPr="00130B10">
        <w:rPr>
          <w:b/>
          <w:color w:val="000000"/>
          <w:sz w:val="24"/>
          <w:szCs w:val="24"/>
        </w:rPr>
        <w:t>оздание документального фильма посвященного 80-летию Победы в Великой Отечественной войне «Великое наследие – общее будущее» (рабочее название).</w:t>
      </w:r>
    </w:p>
    <w:p w14:paraId="52AD26B2" w14:textId="77777777" w:rsidR="00130B10" w:rsidRPr="00757B36" w:rsidRDefault="00130B10" w:rsidP="00592F36">
      <w:pPr>
        <w:jc w:val="center"/>
        <w:rPr>
          <w:sz w:val="24"/>
          <w:szCs w:val="24"/>
        </w:rPr>
      </w:pPr>
    </w:p>
    <w:p w14:paraId="35240907" w14:textId="48264D3B" w:rsidR="00FA744E" w:rsidRPr="00757B36" w:rsidRDefault="00202AC2" w:rsidP="007E02B3">
      <w:pPr>
        <w:jc w:val="right"/>
        <w:rPr>
          <w:sz w:val="24"/>
          <w:szCs w:val="24"/>
        </w:rPr>
      </w:pPr>
      <w:r w:rsidRPr="00202AC2">
        <w:rPr>
          <w:sz w:val="24"/>
          <w:szCs w:val="24"/>
        </w:rPr>
        <w:t>127015, г. Москва, ул. Новодмитровская, д. 2б, этаж 7, помещение 700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 xml:space="preserve">              «</w:t>
      </w:r>
      <w:r w:rsidR="0042468F">
        <w:rPr>
          <w:sz w:val="24"/>
          <w:szCs w:val="24"/>
        </w:rPr>
        <w:t>1</w:t>
      </w:r>
      <w:r w:rsidR="00130B10">
        <w:rPr>
          <w:sz w:val="24"/>
          <w:szCs w:val="24"/>
        </w:rPr>
        <w:t>4</w:t>
      </w:r>
      <w:r w:rsidR="00FA744E" w:rsidRPr="00757B36">
        <w:rPr>
          <w:sz w:val="24"/>
          <w:szCs w:val="24"/>
        </w:rPr>
        <w:t>»</w:t>
      </w:r>
      <w:r w:rsidR="005A08A4">
        <w:rPr>
          <w:sz w:val="24"/>
          <w:szCs w:val="24"/>
        </w:rPr>
        <w:t xml:space="preserve"> </w:t>
      </w:r>
      <w:r w:rsidR="007E02B3">
        <w:rPr>
          <w:sz w:val="24"/>
          <w:szCs w:val="24"/>
        </w:rPr>
        <w:t xml:space="preserve">января </w:t>
      </w:r>
      <w:r w:rsidR="0035592F" w:rsidRPr="00757B36">
        <w:rPr>
          <w:sz w:val="24"/>
          <w:szCs w:val="24"/>
        </w:rPr>
        <w:t>202</w:t>
      </w:r>
      <w:r w:rsidR="002C4AF4">
        <w:rPr>
          <w:sz w:val="24"/>
          <w:szCs w:val="24"/>
        </w:rPr>
        <w:t>5</w:t>
      </w:r>
      <w:r w:rsidR="00FA744E" w:rsidRPr="00757B36">
        <w:rPr>
          <w:sz w:val="24"/>
          <w:szCs w:val="24"/>
        </w:rPr>
        <w:t> года</w:t>
      </w:r>
    </w:p>
    <w:p w14:paraId="427B32E0" w14:textId="77777777" w:rsidR="00FA744E" w:rsidRPr="00757B36" w:rsidRDefault="00FA744E" w:rsidP="00FA744E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6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34562635" w14:textId="6FB823C4" w:rsidR="00592F36" w:rsidRDefault="00FA744E" w:rsidP="00E8238A">
      <w:pPr>
        <w:pStyle w:val="aa"/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592F36">
        <w:rPr>
          <w:b/>
          <w:sz w:val="24"/>
          <w:szCs w:val="24"/>
        </w:rPr>
        <w:t>Наименование конкурса:</w:t>
      </w:r>
      <w:r w:rsidR="0035592F" w:rsidRPr="00592F36">
        <w:rPr>
          <w:color w:val="000000"/>
          <w:sz w:val="24"/>
          <w:szCs w:val="24"/>
        </w:rPr>
        <w:t xml:space="preserve"> </w:t>
      </w:r>
      <w:r w:rsidR="00130B10">
        <w:rPr>
          <w:sz w:val="24"/>
          <w:szCs w:val="24"/>
        </w:rPr>
        <w:t>с</w:t>
      </w:r>
      <w:r w:rsidR="00130B10" w:rsidRPr="00130B10">
        <w:rPr>
          <w:sz w:val="24"/>
          <w:szCs w:val="24"/>
        </w:rPr>
        <w:t>оздание документального фильма посвященного 80-летию Победы в Великой Отечественной войне «Великое наследие – общее будущее» (рабочее название).</w:t>
      </w:r>
    </w:p>
    <w:p w14:paraId="51B1A85B" w14:textId="77777777" w:rsidR="00130B10" w:rsidRPr="00130B10" w:rsidRDefault="00FA744E" w:rsidP="00E8238A">
      <w:pPr>
        <w:pStyle w:val="aa"/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130B10">
        <w:rPr>
          <w:b/>
          <w:sz w:val="24"/>
          <w:szCs w:val="24"/>
        </w:rPr>
        <w:t>Начальная (максимальная) цена договора:</w:t>
      </w:r>
      <w:r w:rsidR="007E02B3" w:rsidRPr="00130B10">
        <w:rPr>
          <w:color w:val="000000"/>
          <w:sz w:val="24"/>
          <w:szCs w:val="24"/>
        </w:rPr>
        <w:t xml:space="preserve"> </w:t>
      </w:r>
      <w:r w:rsidR="00130B10" w:rsidRPr="00130B10">
        <w:rPr>
          <w:color w:val="000000"/>
          <w:sz w:val="24"/>
          <w:szCs w:val="24"/>
        </w:rPr>
        <w:t>3 000 500 (три миллиона пятьсот) российских рублей, 00 коп.</w:t>
      </w:r>
    </w:p>
    <w:p w14:paraId="5B4F083E" w14:textId="77777777" w:rsidR="00130B10" w:rsidRPr="00130B10" w:rsidRDefault="00FA744E" w:rsidP="00FA744E">
      <w:pPr>
        <w:pStyle w:val="aa"/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130B10">
        <w:rPr>
          <w:b/>
          <w:sz w:val="24"/>
          <w:szCs w:val="24"/>
        </w:rPr>
        <w:t>Период</w:t>
      </w:r>
      <w:r w:rsidR="00E8238A" w:rsidRPr="00130B10">
        <w:rPr>
          <w:b/>
          <w:sz w:val="24"/>
          <w:szCs w:val="24"/>
        </w:rPr>
        <w:t>:</w:t>
      </w:r>
      <w:r w:rsidR="00EF14C4" w:rsidRPr="00130B10">
        <w:rPr>
          <w:sz w:val="24"/>
          <w:szCs w:val="24"/>
        </w:rPr>
        <w:t xml:space="preserve"> </w:t>
      </w:r>
      <w:r w:rsidR="00130B10" w:rsidRPr="00130B10">
        <w:rPr>
          <w:sz w:val="24"/>
          <w:szCs w:val="24"/>
        </w:rPr>
        <w:t>с 24.01.2025 по 31.03.2025г.</w:t>
      </w:r>
    </w:p>
    <w:p w14:paraId="0786C918" w14:textId="7371441D" w:rsidR="00FA744E" w:rsidRPr="00130B10" w:rsidRDefault="00FA744E" w:rsidP="00FA744E">
      <w:pPr>
        <w:pStyle w:val="aa"/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130B10">
        <w:rPr>
          <w:b/>
          <w:sz w:val="24"/>
          <w:szCs w:val="24"/>
        </w:rPr>
        <w:t>Состав комиссии:</w:t>
      </w:r>
      <w:r w:rsidR="00E8238A" w:rsidRPr="00130B10">
        <w:rPr>
          <w:b/>
          <w:sz w:val="24"/>
          <w:szCs w:val="24"/>
        </w:rPr>
        <w:t xml:space="preserve"> </w:t>
      </w:r>
    </w:p>
    <w:p w14:paraId="246FC7E6" w14:textId="34A71831" w:rsidR="00EC2724" w:rsidRDefault="00EC2724" w:rsidP="00130B10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комиссии:</w:t>
      </w:r>
    </w:p>
    <w:p w14:paraId="0957E479" w14:textId="6B8AB9E4" w:rsidR="00EC2724" w:rsidRPr="00EC2724" w:rsidRDefault="0042468F" w:rsidP="00EC2724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Бирюков А.А.</w:t>
      </w:r>
    </w:p>
    <w:p w14:paraId="35ABCDEC" w14:textId="3C0B5D08" w:rsidR="00A04CC2" w:rsidRDefault="00A04CC2" w:rsidP="00A04CC2">
      <w:pPr>
        <w:spacing w:line="276" w:lineRule="auto"/>
        <w:ind w:left="360"/>
        <w:rPr>
          <w:rFonts w:eastAsia="Calibri"/>
          <w:sz w:val="24"/>
          <w:szCs w:val="24"/>
          <w:lang w:eastAsia="en-US"/>
        </w:rPr>
      </w:pPr>
      <w:r w:rsidRPr="00A04CC2">
        <w:rPr>
          <w:b/>
          <w:sz w:val="24"/>
          <w:szCs w:val="24"/>
        </w:rPr>
        <w:t>Члены конкурсной комиссии:</w:t>
      </w:r>
      <w:r w:rsidRPr="00A04CC2">
        <w:rPr>
          <w:rFonts w:eastAsia="Calibri"/>
          <w:sz w:val="24"/>
          <w:szCs w:val="24"/>
          <w:lang w:eastAsia="en-US"/>
        </w:rPr>
        <w:t xml:space="preserve"> </w:t>
      </w:r>
    </w:p>
    <w:p w14:paraId="1AFCCBDB" w14:textId="1432A0DB" w:rsidR="00CE5320" w:rsidRDefault="0042468F" w:rsidP="00CE532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Конорева Л.Н.</w:t>
      </w:r>
    </w:p>
    <w:p w14:paraId="43B0967F" w14:textId="01A3D226" w:rsidR="00EC2724" w:rsidRPr="007D15C6" w:rsidRDefault="00282DD3" w:rsidP="00CE532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Елисеева</w:t>
      </w:r>
      <w:r w:rsidR="0042468F">
        <w:rPr>
          <w:rFonts w:eastAsia="Calibri"/>
          <w:sz w:val="24"/>
          <w:szCs w:val="24"/>
          <w:lang w:eastAsia="en-US"/>
        </w:rPr>
        <w:t xml:space="preserve"> Е.А.</w:t>
      </w:r>
    </w:p>
    <w:p w14:paraId="5D142337" w14:textId="7E5E92EB" w:rsidR="003B0D99" w:rsidRPr="00CE5320" w:rsidRDefault="0042468F" w:rsidP="00CE5320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Кузьминская Л.Н.</w:t>
      </w:r>
    </w:p>
    <w:p w14:paraId="765B482A" w14:textId="0445F640" w:rsidR="00A04CC2" w:rsidRPr="00757B36" w:rsidRDefault="0042468F" w:rsidP="00725403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Яковлева Н.П.</w:t>
      </w:r>
    </w:p>
    <w:p w14:paraId="1DB11D48" w14:textId="6662569F" w:rsidR="006D7F50" w:rsidRPr="00757B36" w:rsidRDefault="000731BC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</w:t>
      </w:r>
      <w:r w:rsidR="0042468F">
        <w:rPr>
          <w:sz w:val="24"/>
          <w:szCs w:val="24"/>
        </w:rPr>
        <w:t>проводилась</w:t>
      </w:r>
      <w:r w:rsidRPr="00757B36">
        <w:rPr>
          <w:sz w:val="24"/>
          <w:szCs w:val="24"/>
        </w:rPr>
        <w:t xml:space="preserve"> </w:t>
      </w:r>
      <w:r w:rsidR="007E02B3">
        <w:rPr>
          <w:sz w:val="24"/>
          <w:szCs w:val="24"/>
        </w:rPr>
        <w:t>1</w:t>
      </w:r>
      <w:r w:rsidR="00592F36">
        <w:rPr>
          <w:sz w:val="24"/>
          <w:szCs w:val="24"/>
        </w:rPr>
        <w:t>4</w:t>
      </w:r>
      <w:r w:rsidR="007E02B3">
        <w:rPr>
          <w:sz w:val="24"/>
          <w:szCs w:val="24"/>
        </w:rPr>
        <w:t xml:space="preserve"> января</w:t>
      </w:r>
      <w:r w:rsidR="00CE5320">
        <w:rPr>
          <w:sz w:val="24"/>
          <w:szCs w:val="24"/>
        </w:rPr>
        <w:t xml:space="preserve"> 202</w:t>
      </w:r>
      <w:r w:rsidR="0042468F">
        <w:rPr>
          <w:sz w:val="24"/>
          <w:szCs w:val="24"/>
        </w:rPr>
        <w:t>5</w:t>
      </w:r>
      <w:r w:rsidRPr="00757B36">
        <w:rPr>
          <w:sz w:val="24"/>
          <w:szCs w:val="24"/>
        </w:rPr>
        <w:t> года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>127015, г. Москва, ул. Новодмитровская,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Начало — 1</w:t>
      </w:r>
      <w:r w:rsidR="00592F36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130B10">
        <w:rPr>
          <w:sz w:val="24"/>
          <w:szCs w:val="24"/>
        </w:rPr>
        <w:t>00</w:t>
      </w:r>
      <w:r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592F36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130B10">
        <w:rPr>
          <w:sz w:val="24"/>
          <w:szCs w:val="24"/>
        </w:rPr>
        <w:t>07</w:t>
      </w:r>
      <w:r w:rsidRPr="00757B36">
        <w:rPr>
          <w:sz w:val="24"/>
          <w:szCs w:val="24"/>
        </w:rPr>
        <w:t xml:space="preserve"> минут (время московское).</w:t>
      </w:r>
    </w:p>
    <w:p w14:paraId="2EBD2774" w14:textId="77777777" w:rsidR="006D7F50" w:rsidRPr="00757B36" w:rsidRDefault="000731BC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99F4DE1" w14:textId="77777777" w:rsidR="001B05F3" w:rsidRPr="00757B36" w:rsidRDefault="001B05F3" w:rsidP="00757B36">
      <w:pPr>
        <w:numPr>
          <w:ilvl w:val="0"/>
          <w:numId w:val="1"/>
        </w:numPr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764C8A00" w14:textId="7F80B131" w:rsidR="00D61A15" w:rsidRDefault="0027287E" w:rsidP="00A04CC2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До окончания указанного в извещении о проведении конкурса срока подачи заявок на участие в конкурсе</w:t>
      </w:r>
      <w:r w:rsidR="00CE5320">
        <w:rPr>
          <w:sz w:val="24"/>
          <w:szCs w:val="24"/>
        </w:rPr>
        <w:t xml:space="preserve"> </w:t>
      </w:r>
      <w:r w:rsidR="007E02B3">
        <w:rPr>
          <w:sz w:val="24"/>
          <w:szCs w:val="24"/>
        </w:rPr>
        <w:t>1</w:t>
      </w:r>
      <w:r w:rsidR="00592F36">
        <w:rPr>
          <w:sz w:val="24"/>
          <w:szCs w:val="24"/>
        </w:rPr>
        <w:t>4</w:t>
      </w:r>
      <w:r w:rsidR="007E02B3">
        <w:rPr>
          <w:sz w:val="24"/>
          <w:szCs w:val="24"/>
        </w:rPr>
        <w:t xml:space="preserve"> января 202</w:t>
      </w:r>
      <w:r w:rsidR="0042468F">
        <w:rPr>
          <w:sz w:val="24"/>
          <w:szCs w:val="24"/>
        </w:rPr>
        <w:t>5</w:t>
      </w:r>
      <w:r w:rsidR="00CE5320">
        <w:rPr>
          <w:sz w:val="24"/>
          <w:szCs w:val="24"/>
        </w:rPr>
        <w:t xml:space="preserve"> года в 1</w:t>
      </w:r>
      <w:r w:rsidR="0042468F">
        <w:rPr>
          <w:sz w:val="24"/>
          <w:szCs w:val="24"/>
        </w:rPr>
        <w:t>2</w:t>
      </w:r>
      <w:r w:rsidR="00CE5320">
        <w:rPr>
          <w:sz w:val="24"/>
          <w:szCs w:val="24"/>
        </w:rPr>
        <w:t>:00</w:t>
      </w:r>
      <w:r w:rsidR="003B0D99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(время московское) был</w:t>
      </w:r>
      <w:r w:rsidR="001431B2" w:rsidRPr="00757B36">
        <w:rPr>
          <w:sz w:val="24"/>
          <w:szCs w:val="24"/>
        </w:rPr>
        <w:t xml:space="preserve"> предоставлен</w:t>
      </w:r>
      <w:r w:rsidR="00A04CC2">
        <w:rPr>
          <w:sz w:val="24"/>
          <w:szCs w:val="24"/>
        </w:rPr>
        <w:t xml:space="preserve"> </w:t>
      </w:r>
      <w:r w:rsidR="003B0D99" w:rsidRPr="00A04CC2">
        <w:rPr>
          <w:sz w:val="24"/>
          <w:szCs w:val="24"/>
        </w:rPr>
        <w:t>1 (Один) конверт</w:t>
      </w:r>
      <w:r w:rsidR="00A04CC2">
        <w:rPr>
          <w:sz w:val="24"/>
          <w:szCs w:val="24"/>
        </w:rPr>
        <w:t>.</w:t>
      </w:r>
    </w:p>
    <w:p w14:paraId="6A568751" w14:textId="77777777" w:rsidR="00725403" w:rsidRDefault="00725403" w:rsidP="0042468F">
      <w:pPr>
        <w:ind w:firstLine="284"/>
        <w:jc w:val="center"/>
        <w:rPr>
          <w:sz w:val="24"/>
          <w:szCs w:val="24"/>
        </w:rPr>
      </w:pPr>
    </w:p>
    <w:p w14:paraId="29789E47" w14:textId="21D036B1" w:rsidR="0042468F" w:rsidRPr="0042468F" w:rsidRDefault="0042468F" w:rsidP="0042468F">
      <w:pPr>
        <w:ind w:firstLine="284"/>
        <w:jc w:val="center"/>
        <w:rPr>
          <w:sz w:val="24"/>
          <w:szCs w:val="24"/>
        </w:rPr>
      </w:pPr>
      <w:r w:rsidRPr="0042468F">
        <w:rPr>
          <w:sz w:val="24"/>
          <w:szCs w:val="24"/>
        </w:rPr>
        <w:t xml:space="preserve">Поступившие </w:t>
      </w:r>
      <w:r w:rsidR="00725403">
        <w:rPr>
          <w:sz w:val="24"/>
          <w:szCs w:val="24"/>
        </w:rPr>
        <w:t>заявки на участие в конкурсе</w:t>
      </w:r>
    </w:p>
    <w:tbl>
      <w:tblPr>
        <w:tblStyle w:val="10"/>
        <w:tblW w:w="12757" w:type="dxa"/>
        <w:tblInd w:w="1255" w:type="dxa"/>
        <w:tblLook w:val="04A0" w:firstRow="1" w:lastRow="0" w:firstColumn="1" w:lastColumn="0" w:noHBand="0" w:noVBand="1"/>
      </w:tblPr>
      <w:tblGrid>
        <w:gridCol w:w="7968"/>
        <w:gridCol w:w="4789"/>
      </w:tblGrid>
      <w:tr w:rsidR="0042468F" w:rsidRPr="0042468F" w14:paraId="02B210DC" w14:textId="77777777" w:rsidTr="00725403">
        <w:trPr>
          <w:trHeight w:val="416"/>
        </w:trPr>
        <w:tc>
          <w:tcPr>
            <w:tcW w:w="7968" w:type="dxa"/>
          </w:tcPr>
          <w:p w14:paraId="135CCC7B" w14:textId="77777777" w:rsidR="0042468F" w:rsidRPr="0042468F" w:rsidRDefault="0042468F" w:rsidP="00725403">
            <w:pPr>
              <w:keepNext/>
              <w:suppressAutoHyphens/>
              <w:jc w:val="center"/>
              <w:outlineLvl w:val="0"/>
              <w:rPr>
                <w:b/>
                <w:sz w:val="24"/>
                <w:szCs w:val="24"/>
              </w:rPr>
            </w:pPr>
            <w:r w:rsidRPr="0042468F"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789" w:type="dxa"/>
          </w:tcPr>
          <w:p w14:paraId="6A1D577C" w14:textId="5C0EC076" w:rsidR="0042468F" w:rsidRPr="0042468F" w:rsidRDefault="0042468F" w:rsidP="00725403">
            <w:pPr>
              <w:keepNext/>
              <w:suppressAutoHyphens/>
              <w:jc w:val="center"/>
              <w:outlineLvl w:val="0"/>
              <w:rPr>
                <w:b/>
                <w:sz w:val="24"/>
                <w:szCs w:val="24"/>
              </w:rPr>
            </w:pPr>
            <w:r w:rsidRPr="0042468F">
              <w:rPr>
                <w:b/>
                <w:sz w:val="24"/>
                <w:szCs w:val="24"/>
              </w:rPr>
              <w:t>Цена за единицу услуги, рос.руб.</w:t>
            </w:r>
          </w:p>
        </w:tc>
      </w:tr>
      <w:tr w:rsidR="0042468F" w:rsidRPr="0042468F" w14:paraId="7832FEE2" w14:textId="77777777" w:rsidTr="00725403">
        <w:trPr>
          <w:trHeight w:val="850"/>
        </w:trPr>
        <w:tc>
          <w:tcPr>
            <w:tcW w:w="7968" w:type="dxa"/>
          </w:tcPr>
          <w:p w14:paraId="04FF9C33" w14:textId="77777777" w:rsidR="00592F36" w:rsidRDefault="00592F36" w:rsidP="0013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130B10">
              <w:rPr>
                <w:sz w:val="24"/>
                <w:szCs w:val="24"/>
              </w:rPr>
              <w:t>«Комсомольская правда ТВ»</w:t>
            </w:r>
          </w:p>
          <w:p w14:paraId="043D6F1D" w14:textId="691EDFFE" w:rsidR="00130B10" w:rsidRPr="00130B10" w:rsidRDefault="00130B10" w:rsidP="00130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127015, г. Москва, ул. Новодмитровская, д.2Б, этаж 9, помещение 903</w:t>
            </w:r>
          </w:p>
        </w:tc>
        <w:tc>
          <w:tcPr>
            <w:tcW w:w="4789" w:type="dxa"/>
          </w:tcPr>
          <w:p w14:paraId="00F610E5" w14:textId="197D020D" w:rsidR="0042468F" w:rsidRDefault="00130B10" w:rsidP="0042468F">
            <w:pPr>
              <w:keepNext/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3 000 000,00</w:t>
            </w:r>
          </w:p>
          <w:p w14:paraId="43DC5EF0" w14:textId="363B5585" w:rsidR="00725403" w:rsidRPr="0042468F" w:rsidRDefault="00725403" w:rsidP="0042468F">
            <w:pPr>
              <w:keepNext/>
              <w:suppressAutoHyphens/>
              <w:jc w:val="center"/>
              <w:outlineLvl w:val="0"/>
              <w:rPr>
                <w:sz w:val="24"/>
                <w:szCs w:val="24"/>
                <w:highlight w:val="yellow"/>
              </w:rPr>
            </w:pPr>
            <w:r w:rsidRPr="00725403">
              <w:rPr>
                <w:sz w:val="24"/>
                <w:szCs w:val="24"/>
              </w:rPr>
              <w:t>(</w:t>
            </w:r>
            <w:r w:rsidR="00130B10">
              <w:rPr>
                <w:sz w:val="24"/>
                <w:szCs w:val="24"/>
              </w:rPr>
              <w:t>три миллиона</w:t>
            </w:r>
            <w:r>
              <w:rPr>
                <w:sz w:val="24"/>
                <w:szCs w:val="24"/>
              </w:rPr>
              <w:t>)</w:t>
            </w:r>
            <w:r w:rsidR="00130B10">
              <w:rPr>
                <w:sz w:val="24"/>
                <w:szCs w:val="24"/>
              </w:rPr>
              <w:t xml:space="preserve"> российских рублей,</w:t>
            </w:r>
            <w:r w:rsidRPr="00725403">
              <w:rPr>
                <w:sz w:val="24"/>
                <w:szCs w:val="24"/>
              </w:rPr>
              <w:t xml:space="preserve"> 00 коп. </w:t>
            </w:r>
          </w:p>
        </w:tc>
      </w:tr>
    </w:tbl>
    <w:p w14:paraId="7E13180A" w14:textId="77777777" w:rsidR="0042468F" w:rsidRPr="00A04CC2" w:rsidRDefault="0042468F" w:rsidP="0042468F">
      <w:pPr>
        <w:pStyle w:val="a4"/>
        <w:suppressAutoHyphens/>
        <w:ind w:left="720"/>
        <w:jc w:val="both"/>
        <w:rPr>
          <w:sz w:val="24"/>
          <w:szCs w:val="24"/>
        </w:rPr>
      </w:pPr>
    </w:p>
    <w:p w14:paraId="715711B8" w14:textId="77777777" w:rsidR="006D7F50" w:rsidRPr="00757B36" w:rsidRDefault="0027287E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было подано: </w:t>
      </w:r>
    </w:p>
    <w:p w14:paraId="344FAA05" w14:textId="094F6143" w:rsidR="006D7F50" w:rsidRPr="00757B36" w:rsidRDefault="00A04CC2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Один</w:t>
      </w:r>
      <w:r w:rsidR="00D61A15" w:rsidRPr="00757B36">
        <w:rPr>
          <w:sz w:val="24"/>
          <w:szCs w:val="24"/>
        </w:rPr>
        <w:t xml:space="preserve"> </w:t>
      </w:r>
      <w:r w:rsidR="008F3B6A" w:rsidRPr="00757B36">
        <w:rPr>
          <w:sz w:val="24"/>
          <w:szCs w:val="24"/>
        </w:rPr>
        <w:t>запечатанны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конверт</w:t>
      </w:r>
      <w:r w:rsidR="008F3B6A" w:rsidRPr="00757B36">
        <w:rPr>
          <w:sz w:val="24"/>
          <w:szCs w:val="24"/>
        </w:rPr>
        <w:t xml:space="preserve"> с заявк</w:t>
      </w:r>
      <w:r>
        <w:rPr>
          <w:sz w:val="24"/>
          <w:szCs w:val="24"/>
        </w:rPr>
        <w:t>ой</w:t>
      </w:r>
      <w:r w:rsidR="008F3B6A" w:rsidRPr="00757B36">
        <w:rPr>
          <w:sz w:val="24"/>
          <w:szCs w:val="24"/>
        </w:rPr>
        <w:t xml:space="preserve"> на участие в конкурсе, которы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14:paraId="6F3A4420" w14:textId="77777777" w:rsidR="006D7F50" w:rsidRPr="00757B36" w:rsidRDefault="00683FE4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9547650" w14:textId="77777777" w:rsidR="006D7F50" w:rsidRPr="00757B36" w:rsidRDefault="00683FE4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84BAA1D" w14:textId="507577D8" w:rsidR="0027287E" w:rsidRPr="00757B36" w:rsidRDefault="00EC2724" w:rsidP="00757B36">
      <w:pPr>
        <w:pStyle w:val="a4"/>
        <w:numPr>
          <w:ilvl w:val="0"/>
          <w:numId w:val="1"/>
        </w:numPr>
        <w:suppressAutoHyphens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Председателем </w:t>
      </w:r>
      <w:r w:rsidR="006D7F50" w:rsidRPr="00757B36">
        <w:rPr>
          <w:sz w:val="24"/>
          <w:szCs w:val="24"/>
        </w:rPr>
        <w:t>комиссии</w:t>
      </w:r>
      <w:r w:rsidR="00725403">
        <w:rPr>
          <w:sz w:val="24"/>
          <w:szCs w:val="24"/>
        </w:rPr>
        <w:t xml:space="preserve"> Бирюковым А.А.</w:t>
      </w:r>
      <w:r w:rsidR="00DD2D5A" w:rsidRPr="00757B36">
        <w:rPr>
          <w:sz w:val="24"/>
          <w:szCs w:val="24"/>
        </w:rPr>
        <w:t xml:space="preserve"> в отношении поданн</w:t>
      </w:r>
      <w:r w:rsidR="00A04CC2">
        <w:rPr>
          <w:sz w:val="24"/>
          <w:szCs w:val="24"/>
        </w:rPr>
        <w:t>ой</w:t>
      </w:r>
      <w:r w:rsidR="00DD2D5A" w:rsidRPr="00757B36">
        <w:rPr>
          <w:sz w:val="24"/>
          <w:szCs w:val="24"/>
        </w:rPr>
        <w:t xml:space="preserve"> заяв</w:t>
      </w:r>
      <w:r w:rsidR="00A04CC2">
        <w:rPr>
          <w:sz w:val="24"/>
          <w:szCs w:val="24"/>
        </w:rPr>
        <w:t>ки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79C9E636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19190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21052B20" w14:textId="5FF9AEAD" w:rsidR="005646C5" w:rsidRPr="005646C5" w:rsidRDefault="006D7F50" w:rsidP="00725403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59B94734" w14:textId="1621062B" w:rsidR="00460D9B" w:rsidRDefault="00725403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 xml:space="preserve">     </w:t>
      </w:r>
      <w:r w:rsidR="00460D9B">
        <w:rPr>
          <w:sz w:val="24"/>
        </w:rPr>
        <w:t>12. Заявок, поступивших после окончания приема конвертов с заявками на участие в конкурсе, не было.</w:t>
      </w:r>
    </w:p>
    <w:p w14:paraId="33ED7F64" w14:textId="43CDF888" w:rsidR="00460D9B" w:rsidRDefault="00725403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 xml:space="preserve">     </w:t>
      </w:r>
      <w:r w:rsidR="00460D9B">
        <w:rPr>
          <w:sz w:val="24"/>
        </w:rPr>
        <w:t xml:space="preserve">13. </w:t>
      </w:r>
      <w:r w:rsidR="00125916">
        <w:rPr>
          <w:sz w:val="24"/>
        </w:rPr>
        <w:t>В</w:t>
      </w:r>
      <w:r w:rsidR="00460D9B">
        <w:rPr>
          <w:sz w:val="24"/>
        </w:rPr>
        <w:t xml:space="preserve"> связи с поступлением только одной заявки на участие в конкурсе, конкурс признан не состоявшимся.</w:t>
      </w:r>
    </w:p>
    <w:p w14:paraId="6588FCA1" w14:textId="32B1727D" w:rsidR="00460D9B" w:rsidRPr="002C4AF4" w:rsidRDefault="00725403" w:rsidP="002C4AF4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  <w:sectPr w:rsidR="00460D9B" w:rsidRPr="002C4AF4" w:rsidSect="00725403">
          <w:pgSz w:w="16838" w:h="11906" w:orient="landscape"/>
          <w:pgMar w:top="426" w:right="677" w:bottom="850" w:left="1560" w:header="708" w:footer="708" w:gutter="0"/>
          <w:cols w:space="708"/>
          <w:docGrid w:linePitch="360"/>
        </w:sectPr>
      </w:pPr>
      <w:r>
        <w:rPr>
          <w:sz w:val="24"/>
        </w:rPr>
        <w:t xml:space="preserve">     </w:t>
      </w:r>
      <w:r w:rsidR="00460D9B">
        <w:rPr>
          <w:sz w:val="24"/>
        </w:rPr>
        <w:t>14. Настоящий протокол подлежит размещению на официальном сайте ТРО Союза.</w:t>
      </w:r>
    </w:p>
    <w:p w14:paraId="55D33871" w14:textId="77777777"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1F61F64A" w14:textId="37817D00" w:rsidR="002C4AF4" w:rsidRPr="002C4AF4" w:rsidRDefault="001D354F" w:rsidP="002C4AF4">
      <w:pPr>
        <w:suppressAutoHyphens/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комиссии:</w:t>
      </w:r>
    </w:p>
    <w:p w14:paraId="4A819F45" w14:textId="48C640DD" w:rsidR="001D354F" w:rsidRDefault="002C4AF4" w:rsidP="001D354F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Бирюков А.А</w:t>
      </w:r>
      <w:r w:rsidR="001D354F" w:rsidRPr="00EC2724">
        <w:rPr>
          <w:rFonts w:eastAsia="Calibri"/>
          <w:sz w:val="24"/>
          <w:szCs w:val="24"/>
          <w:lang w:eastAsia="en-US"/>
        </w:rPr>
        <w:t>.</w:t>
      </w:r>
      <w:r w:rsidR="001D354F">
        <w:rPr>
          <w:rFonts w:eastAsia="Calibri"/>
          <w:sz w:val="24"/>
          <w:szCs w:val="24"/>
          <w:lang w:eastAsia="en-US"/>
        </w:rPr>
        <w:t xml:space="preserve"> ___________________</w:t>
      </w:r>
    </w:p>
    <w:p w14:paraId="23F61C47" w14:textId="77777777" w:rsidR="001D354F" w:rsidRPr="00EC2724" w:rsidRDefault="001D354F" w:rsidP="001D354F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0B95A439" w14:textId="0C3238FF" w:rsidR="001D354F" w:rsidRDefault="001D354F" w:rsidP="002C4AF4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A04CC2">
        <w:rPr>
          <w:b/>
          <w:sz w:val="24"/>
          <w:szCs w:val="24"/>
        </w:rPr>
        <w:t>Члены конкурсной комиссии:</w:t>
      </w:r>
      <w:r w:rsidRPr="00A04CC2">
        <w:rPr>
          <w:rFonts w:eastAsia="Calibri"/>
          <w:sz w:val="24"/>
          <w:szCs w:val="24"/>
          <w:lang w:eastAsia="en-US"/>
        </w:rPr>
        <w:t xml:space="preserve"> </w:t>
      </w:r>
    </w:p>
    <w:p w14:paraId="7AB5FCD5" w14:textId="77777777" w:rsidR="002C4AF4" w:rsidRDefault="002C4AF4" w:rsidP="002C4AF4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06C9D602" w14:textId="644BA156" w:rsidR="001D354F" w:rsidRDefault="002C4AF4" w:rsidP="001D354F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Конорева Л.Н.</w:t>
      </w:r>
      <w:r w:rsidR="001D354F" w:rsidRPr="001D354F">
        <w:rPr>
          <w:rFonts w:eastAsia="Calibri"/>
          <w:sz w:val="24"/>
          <w:szCs w:val="24"/>
          <w:lang w:eastAsia="en-US"/>
        </w:rPr>
        <w:t xml:space="preserve"> </w:t>
      </w:r>
      <w:r w:rsidR="001D354F">
        <w:rPr>
          <w:rFonts w:eastAsia="Calibri"/>
          <w:sz w:val="24"/>
          <w:szCs w:val="24"/>
          <w:lang w:eastAsia="en-US"/>
        </w:rPr>
        <w:t>___________________</w:t>
      </w:r>
    </w:p>
    <w:p w14:paraId="0823C027" w14:textId="77777777" w:rsidR="001D354F" w:rsidRPr="00EC2724" w:rsidRDefault="001D354F" w:rsidP="001D354F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38B68801" w14:textId="16170132" w:rsidR="001D354F" w:rsidRDefault="001D354F" w:rsidP="001D354F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3D4408DC" w14:textId="31E813E7" w:rsidR="001D354F" w:rsidRDefault="00282DD3" w:rsidP="001D354F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Елисеева </w:t>
      </w:r>
      <w:r w:rsidR="002C4AF4">
        <w:rPr>
          <w:rFonts w:eastAsia="Calibri"/>
          <w:sz w:val="24"/>
          <w:szCs w:val="24"/>
          <w:lang w:eastAsia="en-US"/>
        </w:rPr>
        <w:t xml:space="preserve"> Е.А.</w:t>
      </w:r>
      <w:r w:rsidR="001D354F" w:rsidRPr="001D354F">
        <w:rPr>
          <w:rFonts w:eastAsia="Calibri"/>
          <w:sz w:val="24"/>
          <w:szCs w:val="24"/>
          <w:lang w:eastAsia="en-US"/>
        </w:rPr>
        <w:t xml:space="preserve"> </w:t>
      </w:r>
      <w:r w:rsidR="001D354F">
        <w:rPr>
          <w:rFonts w:eastAsia="Calibri"/>
          <w:sz w:val="24"/>
          <w:szCs w:val="24"/>
          <w:lang w:eastAsia="en-US"/>
        </w:rPr>
        <w:t>___________________</w:t>
      </w:r>
    </w:p>
    <w:p w14:paraId="7614B7E2" w14:textId="77777777" w:rsidR="001D354F" w:rsidRPr="00EC2724" w:rsidRDefault="001D354F" w:rsidP="001D354F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4D8C5851" w14:textId="77777777" w:rsidR="001D354F" w:rsidRPr="007D15C6" w:rsidRDefault="001D354F" w:rsidP="001D354F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7BDC06C9" w14:textId="57A4FB44" w:rsidR="001D354F" w:rsidRDefault="002C4AF4" w:rsidP="001D354F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Кузьминская Л.Н.</w:t>
      </w:r>
      <w:r w:rsidR="001D354F" w:rsidRPr="001D354F">
        <w:rPr>
          <w:rFonts w:eastAsia="Calibri"/>
          <w:sz w:val="24"/>
          <w:szCs w:val="24"/>
          <w:lang w:eastAsia="en-US"/>
        </w:rPr>
        <w:t xml:space="preserve"> </w:t>
      </w:r>
      <w:r w:rsidR="001D354F">
        <w:rPr>
          <w:rFonts w:eastAsia="Calibri"/>
          <w:sz w:val="24"/>
          <w:szCs w:val="24"/>
          <w:lang w:eastAsia="en-US"/>
        </w:rPr>
        <w:t>___________________</w:t>
      </w:r>
    </w:p>
    <w:p w14:paraId="42FD3F36" w14:textId="77777777" w:rsidR="001D354F" w:rsidRPr="00EC2724" w:rsidRDefault="001D354F" w:rsidP="001D354F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1C24FFFB" w14:textId="77777777" w:rsidR="001D354F" w:rsidRPr="00CE5320" w:rsidRDefault="001D354F" w:rsidP="001D354F">
      <w:pPr>
        <w:spacing w:line="276" w:lineRule="auto"/>
        <w:ind w:left="709"/>
        <w:rPr>
          <w:sz w:val="24"/>
          <w:szCs w:val="24"/>
        </w:rPr>
      </w:pPr>
    </w:p>
    <w:p w14:paraId="1DD0EA13" w14:textId="2AFF03E8" w:rsidR="001D354F" w:rsidRDefault="002C4AF4" w:rsidP="001D354F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Яковлева Н.П</w:t>
      </w:r>
      <w:r w:rsidR="001D354F" w:rsidRPr="00757B36">
        <w:rPr>
          <w:sz w:val="24"/>
          <w:szCs w:val="24"/>
        </w:rPr>
        <w:t>.</w:t>
      </w:r>
      <w:r w:rsidR="001D354F" w:rsidRPr="001D354F">
        <w:rPr>
          <w:rFonts w:eastAsia="Calibri"/>
          <w:sz w:val="24"/>
          <w:szCs w:val="24"/>
          <w:lang w:eastAsia="en-US"/>
        </w:rPr>
        <w:t xml:space="preserve"> </w:t>
      </w:r>
      <w:r w:rsidR="001D354F">
        <w:rPr>
          <w:rFonts w:eastAsia="Calibri"/>
          <w:sz w:val="24"/>
          <w:szCs w:val="24"/>
          <w:lang w:eastAsia="en-US"/>
        </w:rPr>
        <w:t>___________________</w:t>
      </w:r>
    </w:p>
    <w:p w14:paraId="72B0AFCB" w14:textId="77777777" w:rsidR="001D354F" w:rsidRPr="00EC2724" w:rsidRDefault="001D354F" w:rsidP="001D354F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527D10E1" w14:textId="77777777" w:rsidR="001D354F" w:rsidRDefault="001D354F" w:rsidP="001D354F">
      <w:pPr>
        <w:spacing w:line="276" w:lineRule="auto"/>
        <w:ind w:left="709"/>
        <w:rPr>
          <w:sz w:val="24"/>
          <w:szCs w:val="24"/>
        </w:rPr>
      </w:pPr>
    </w:p>
    <w:p w14:paraId="636A180A" w14:textId="77777777" w:rsidR="00E42B17" w:rsidRPr="00757B36" w:rsidRDefault="00E42B17" w:rsidP="00E42B17">
      <w:pPr>
        <w:spacing w:line="276" w:lineRule="auto"/>
        <w:ind w:left="709"/>
        <w:rPr>
          <w:sz w:val="24"/>
          <w:szCs w:val="24"/>
        </w:rPr>
      </w:pPr>
    </w:p>
    <w:sectPr w:rsidR="00E42B17" w:rsidRPr="00757B36" w:rsidSect="00460D9B">
      <w:type w:val="continuous"/>
      <w:pgSz w:w="16838" w:h="11906" w:orient="landscape"/>
      <w:pgMar w:top="1276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7867907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546597349">
    <w:abstractNumId w:val="3"/>
  </w:num>
  <w:num w:numId="2" w16cid:durableId="1790203159">
    <w:abstractNumId w:val="1"/>
  </w:num>
  <w:num w:numId="3" w16cid:durableId="1398943575">
    <w:abstractNumId w:val="6"/>
  </w:num>
  <w:num w:numId="4" w16cid:durableId="39597138">
    <w:abstractNumId w:val="7"/>
  </w:num>
  <w:num w:numId="5" w16cid:durableId="74713302">
    <w:abstractNumId w:val="2"/>
  </w:num>
  <w:num w:numId="6" w16cid:durableId="289629051">
    <w:abstractNumId w:val="0"/>
  </w:num>
  <w:num w:numId="7" w16cid:durableId="1479615040">
    <w:abstractNumId w:val="4"/>
  </w:num>
  <w:num w:numId="8" w16cid:durableId="786974375">
    <w:abstractNumId w:val="8"/>
  </w:num>
  <w:num w:numId="9" w16cid:durableId="904950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44D82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4599"/>
    <w:rsid w:val="00105F01"/>
    <w:rsid w:val="00123B65"/>
    <w:rsid w:val="00125916"/>
    <w:rsid w:val="00130B10"/>
    <w:rsid w:val="001431B2"/>
    <w:rsid w:val="001517E8"/>
    <w:rsid w:val="00170431"/>
    <w:rsid w:val="00171F9E"/>
    <w:rsid w:val="001910B0"/>
    <w:rsid w:val="00191EAB"/>
    <w:rsid w:val="001A4FBF"/>
    <w:rsid w:val="001B05F3"/>
    <w:rsid w:val="001B1713"/>
    <w:rsid w:val="001D354F"/>
    <w:rsid w:val="001E648A"/>
    <w:rsid w:val="002005F9"/>
    <w:rsid w:val="00202AC2"/>
    <w:rsid w:val="00206B5E"/>
    <w:rsid w:val="0021676C"/>
    <w:rsid w:val="00265B1B"/>
    <w:rsid w:val="0027287E"/>
    <w:rsid w:val="00282AC9"/>
    <w:rsid w:val="00282DD3"/>
    <w:rsid w:val="00296A87"/>
    <w:rsid w:val="002A74EA"/>
    <w:rsid w:val="002B1E4F"/>
    <w:rsid w:val="002C4AF4"/>
    <w:rsid w:val="002F6380"/>
    <w:rsid w:val="00306C79"/>
    <w:rsid w:val="0031791D"/>
    <w:rsid w:val="00325C8E"/>
    <w:rsid w:val="00334753"/>
    <w:rsid w:val="00335730"/>
    <w:rsid w:val="00337101"/>
    <w:rsid w:val="0035592F"/>
    <w:rsid w:val="00373824"/>
    <w:rsid w:val="00377E03"/>
    <w:rsid w:val="003B0D99"/>
    <w:rsid w:val="003D7242"/>
    <w:rsid w:val="003D778D"/>
    <w:rsid w:val="003F0949"/>
    <w:rsid w:val="00413AA5"/>
    <w:rsid w:val="0042468F"/>
    <w:rsid w:val="00460D9B"/>
    <w:rsid w:val="00472C85"/>
    <w:rsid w:val="00495049"/>
    <w:rsid w:val="004A76E6"/>
    <w:rsid w:val="004B2621"/>
    <w:rsid w:val="004C0E10"/>
    <w:rsid w:val="004D1074"/>
    <w:rsid w:val="004E08FC"/>
    <w:rsid w:val="00507D56"/>
    <w:rsid w:val="00515085"/>
    <w:rsid w:val="00532A3C"/>
    <w:rsid w:val="00536BA6"/>
    <w:rsid w:val="00551347"/>
    <w:rsid w:val="005646C5"/>
    <w:rsid w:val="00570AD1"/>
    <w:rsid w:val="00583104"/>
    <w:rsid w:val="00592F36"/>
    <w:rsid w:val="005A08A4"/>
    <w:rsid w:val="005C32FF"/>
    <w:rsid w:val="00612169"/>
    <w:rsid w:val="00652C2A"/>
    <w:rsid w:val="00663195"/>
    <w:rsid w:val="00683FE4"/>
    <w:rsid w:val="006858EB"/>
    <w:rsid w:val="006B6CAB"/>
    <w:rsid w:val="006D7F50"/>
    <w:rsid w:val="006E7F32"/>
    <w:rsid w:val="006F3155"/>
    <w:rsid w:val="00705987"/>
    <w:rsid w:val="0071360E"/>
    <w:rsid w:val="00713F62"/>
    <w:rsid w:val="00725403"/>
    <w:rsid w:val="00733260"/>
    <w:rsid w:val="0074072C"/>
    <w:rsid w:val="00757B36"/>
    <w:rsid w:val="00772B23"/>
    <w:rsid w:val="007C0A4D"/>
    <w:rsid w:val="007D15C6"/>
    <w:rsid w:val="007E02B3"/>
    <w:rsid w:val="00814CD8"/>
    <w:rsid w:val="00844040"/>
    <w:rsid w:val="00875A67"/>
    <w:rsid w:val="008A6DBD"/>
    <w:rsid w:val="008C63B0"/>
    <w:rsid w:val="008E0CBA"/>
    <w:rsid w:val="008F2684"/>
    <w:rsid w:val="008F3B6A"/>
    <w:rsid w:val="00922A5B"/>
    <w:rsid w:val="009241BE"/>
    <w:rsid w:val="00944DCB"/>
    <w:rsid w:val="009543E8"/>
    <w:rsid w:val="00970C3F"/>
    <w:rsid w:val="00975282"/>
    <w:rsid w:val="009754DA"/>
    <w:rsid w:val="00991CE3"/>
    <w:rsid w:val="009D22BF"/>
    <w:rsid w:val="009F4C21"/>
    <w:rsid w:val="00A04CC2"/>
    <w:rsid w:val="00A13FEF"/>
    <w:rsid w:val="00A1701F"/>
    <w:rsid w:val="00A22C58"/>
    <w:rsid w:val="00A47479"/>
    <w:rsid w:val="00A56F19"/>
    <w:rsid w:val="00A75467"/>
    <w:rsid w:val="00A835BC"/>
    <w:rsid w:val="00A848E5"/>
    <w:rsid w:val="00A9084D"/>
    <w:rsid w:val="00A93755"/>
    <w:rsid w:val="00A94CE7"/>
    <w:rsid w:val="00A97CDD"/>
    <w:rsid w:val="00AA729C"/>
    <w:rsid w:val="00B56CD4"/>
    <w:rsid w:val="00B60B44"/>
    <w:rsid w:val="00B70BA1"/>
    <w:rsid w:val="00B74B57"/>
    <w:rsid w:val="00B77698"/>
    <w:rsid w:val="00B93406"/>
    <w:rsid w:val="00B95F83"/>
    <w:rsid w:val="00BA26C2"/>
    <w:rsid w:val="00BA537B"/>
    <w:rsid w:val="00BB262E"/>
    <w:rsid w:val="00BE060C"/>
    <w:rsid w:val="00BE3E3D"/>
    <w:rsid w:val="00BF33F1"/>
    <w:rsid w:val="00BF370A"/>
    <w:rsid w:val="00C435A4"/>
    <w:rsid w:val="00C4367C"/>
    <w:rsid w:val="00C46AC7"/>
    <w:rsid w:val="00C77795"/>
    <w:rsid w:val="00C84B88"/>
    <w:rsid w:val="00C872CA"/>
    <w:rsid w:val="00C95D3A"/>
    <w:rsid w:val="00CA3686"/>
    <w:rsid w:val="00CE1B06"/>
    <w:rsid w:val="00CE2C1F"/>
    <w:rsid w:val="00CE5320"/>
    <w:rsid w:val="00CE79F2"/>
    <w:rsid w:val="00D158EB"/>
    <w:rsid w:val="00D174D3"/>
    <w:rsid w:val="00D21AAC"/>
    <w:rsid w:val="00D21D76"/>
    <w:rsid w:val="00D61A15"/>
    <w:rsid w:val="00D91357"/>
    <w:rsid w:val="00D917F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42B17"/>
    <w:rsid w:val="00E571A6"/>
    <w:rsid w:val="00E728DC"/>
    <w:rsid w:val="00E80B21"/>
    <w:rsid w:val="00E8238A"/>
    <w:rsid w:val="00E83DEC"/>
    <w:rsid w:val="00EC2724"/>
    <w:rsid w:val="00EF14C4"/>
    <w:rsid w:val="00F07E0C"/>
    <w:rsid w:val="00F30F2E"/>
    <w:rsid w:val="00F40CDC"/>
    <w:rsid w:val="00FA744E"/>
    <w:rsid w:val="00FC083E"/>
    <w:rsid w:val="00FC0A14"/>
    <w:rsid w:val="00FE1ED5"/>
    <w:rsid w:val="00FE7517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2468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246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9"/>
    <w:uiPriority w:val="59"/>
    <w:rsid w:val="0042468F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elros.t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F1A8D-E22E-412C-8765-B1ABE1DD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TRO BelRos TV</cp:lastModifiedBy>
  <cp:revision>32</cp:revision>
  <cp:lastPrinted>2025-01-13T13:46:00Z</cp:lastPrinted>
  <dcterms:created xsi:type="dcterms:W3CDTF">2019-03-14T12:32:00Z</dcterms:created>
  <dcterms:modified xsi:type="dcterms:W3CDTF">2025-01-15T14:34:00Z</dcterms:modified>
</cp:coreProperties>
</file>