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66A2C" w14:textId="653CDF7D" w:rsidR="00FA744E" w:rsidRPr="00757B36" w:rsidRDefault="00E14EDF" w:rsidP="00592F36">
      <w:pPr>
        <w:jc w:val="center"/>
        <w:rPr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№1</w:t>
      </w:r>
      <w:r w:rsidR="00FA744E" w:rsidRPr="00757B36">
        <w:rPr>
          <w:caps/>
          <w:sz w:val="24"/>
          <w:szCs w:val="24"/>
        </w:rPr>
        <w:br/>
      </w:r>
      <w:r w:rsidR="007E02B3">
        <w:rPr>
          <w:b/>
          <w:sz w:val="24"/>
          <w:szCs w:val="24"/>
        </w:rPr>
        <w:t xml:space="preserve">о </w:t>
      </w:r>
      <w:r w:rsidR="00FA744E" w:rsidRPr="00757B36">
        <w:rPr>
          <w:b/>
          <w:sz w:val="24"/>
          <w:szCs w:val="24"/>
        </w:rPr>
        <w:t>вскрыти</w:t>
      </w:r>
      <w:r w:rsidR="007E02B3">
        <w:rPr>
          <w:b/>
          <w:sz w:val="24"/>
          <w:szCs w:val="24"/>
        </w:rPr>
        <w:t>и</w:t>
      </w:r>
      <w:r w:rsidR="00FA744E" w:rsidRPr="00757B36">
        <w:rPr>
          <w:b/>
          <w:sz w:val="24"/>
          <w:szCs w:val="24"/>
        </w:rPr>
        <w:t xml:space="preserve"> конвертов с заявками на участие в открытом конкурсе </w:t>
      </w:r>
      <w:r w:rsidR="00592F36" w:rsidRPr="00592F36">
        <w:rPr>
          <w:b/>
          <w:color w:val="000000"/>
          <w:sz w:val="24"/>
          <w:szCs w:val="24"/>
        </w:rPr>
        <w:t xml:space="preserve">на право заключения договора на выполнение работ по </w:t>
      </w:r>
      <w:bookmarkStart w:id="0" w:name="_Hlk187854159"/>
      <w:r w:rsidR="00592F36" w:rsidRPr="00592F36">
        <w:rPr>
          <w:b/>
          <w:color w:val="000000"/>
          <w:sz w:val="24"/>
          <w:szCs w:val="24"/>
        </w:rPr>
        <w:t>созданию цикла информационных программ в культурно-просветительском формате «Новое PROчтение»</w:t>
      </w:r>
      <w:bookmarkEnd w:id="0"/>
      <w:r w:rsidR="00592F36" w:rsidRPr="00592F36">
        <w:rPr>
          <w:b/>
          <w:color w:val="000000"/>
          <w:sz w:val="24"/>
          <w:szCs w:val="24"/>
        </w:rPr>
        <w:t xml:space="preserve"> для нужд Государственного учреждения «Телерадиовещательная организация Союзного государства» в 2025 году</w:t>
      </w:r>
    </w:p>
    <w:p w14:paraId="35240907" w14:textId="0FE7FCFB" w:rsidR="00FA744E" w:rsidRPr="00757B36" w:rsidRDefault="00202AC2" w:rsidP="007E02B3">
      <w:pPr>
        <w:jc w:val="right"/>
        <w:rPr>
          <w:sz w:val="24"/>
          <w:szCs w:val="24"/>
        </w:rPr>
      </w:pPr>
      <w:r w:rsidRPr="00202AC2">
        <w:rPr>
          <w:sz w:val="24"/>
          <w:szCs w:val="24"/>
        </w:rPr>
        <w:t>127015, г. Москва, ул. Новодмитровская, д. 2б, этаж 7, помещение 700</w:t>
      </w:r>
      <w:r w:rsidR="00A47479" w:rsidRPr="00757B36">
        <w:rPr>
          <w:sz w:val="24"/>
          <w:szCs w:val="24"/>
        </w:rPr>
        <w:tab/>
      </w:r>
      <w:r w:rsidR="0035592F" w:rsidRPr="00757B3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744E" w:rsidRPr="00757B36">
        <w:rPr>
          <w:sz w:val="24"/>
          <w:szCs w:val="24"/>
        </w:rPr>
        <w:t xml:space="preserve">              «</w:t>
      </w:r>
      <w:r w:rsidR="0042468F">
        <w:rPr>
          <w:sz w:val="24"/>
          <w:szCs w:val="24"/>
        </w:rPr>
        <w:t>1</w:t>
      </w:r>
      <w:r w:rsidR="00592F36">
        <w:rPr>
          <w:sz w:val="24"/>
          <w:szCs w:val="24"/>
        </w:rPr>
        <w:t>4</w:t>
      </w:r>
      <w:r w:rsidR="00FA744E" w:rsidRPr="00757B36">
        <w:rPr>
          <w:sz w:val="24"/>
          <w:szCs w:val="24"/>
        </w:rPr>
        <w:t>»</w:t>
      </w:r>
      <w:r w:rsidR="005A08A4">
        <w:rPr>
          <w:sz w:val="24"/>
          <w:szCs w:val="24"/>
        </w:rPr>
        <w:t xml:space="preserve"> </w:t>
      </w:r>
      <w:r w:rsidR="007E02B3">
        <w:rPr>
          <w:sz w:val="24"/>
          <w:szCs w:val="24"/>
        </w:rPr>
        <w:t xml:space="preserve">января </w:t>
      </w:r>
      <w:r w:rsidR="0035592F" w:rsidRPr="00757B36">
        <w:rPr>
          <w:sz w:val="24"/>
          <w:szCs w:val="24"/>
        </w:rPr>
        <w:t>202</w:t>
      </w:r>
      <w:r w:rsidR="002C4AF4">
        <w:rPr>
          <w:sz w:val="24"/>
          <w:szCs w:val="24"/>
        </w:rPr>
        <w:t>5</w:t>
      </w:r>
      <w:r w:rsidR="00FA744E" w:rsidRPr="00757B36">
        <w:rPr>
          <w:sz w:val="24"/>
          <w:szCs w:val="24"/>
        </w:rPr>
        <w:t> года</w:t>
      </w:r>
    </w:p>
    <w:p w14:paraId="427B32E0" w14:textId="77777777" w:rsidR="00FA744E" w:rsidRPr="00757B36" w:rsidRDefault="00FA744E" w:rsidP="00FA744E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6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34562635" w14:textId="67E76294" w:rsidR="00592F36" w:rsidRDefault="00FA744E" w:rsidP="00E8238A">
      <w:pPr>
        <w:pStyle w:val="aa"/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592F36">
        <w:rPr>
          <w:b/>
          <w:sz w:val="24"/>
          <w:szCs w:val="24"/>
        </w:rPr>
        <w:t>Наименование конкурса:</w:t>
      </w:r>
      <w:r w:rsidR="0035592F" w:rsidRPr="00592F36">
        <w:rPr>
          <w:color w:val="000000"/>
          <w:sz w:val="24"/>
          <w:szCs w:val="24"/>
        </w:rPr>
        <w:t xml:space="preserve"> </w:t>
      </w:r>
      <w:r w:rsidR="00592F36" w:rsidRPr="00592F36">
        <w:rPr>
          <w:sz w:val="24"/>
          <w:szCs w:val="24"/>
        </w:rPr>
        <w:t>создани</w:t>
      </w:r>
      <w:r w:rsidR="00592F36">
        <w:rPr>
          <w:sz w:val="24"/>
          <w:szCs w:val="24"/>
        </w:rPr>
        <w:t>е</w:t>
      </w:r>
      <w:r w:rsidR="00592F36" w:rsidRPr="00592F36">
        <w:rPr>
          <w:sz w:val="24"/>
          <w:szCs w:val="24"/>
        </w:rPr>
        <w:t xml:space="preserve"> цикла информационных программ в культурно-просветительском формате «Новое PROчтение»</w:t>
      </w:r>
      <w:r w:rsidR="00592F36">
        <w:rPr>
          <w:sz w:val="24"/>
          <w:szCs w:val="24"/>
        </w:rPr>
        <w:t>.</w:t>
      </w:r>
    </w:p>
    <w:p w14:paraId="22C14EB4" w14:textId="6CF50A82" w:rsidR="00592F36" w:rsidRPr="00592F36" w:rsidRDefault="00FA744E" w:rsidP="00E8238A">
      <w:pPr>
        <w:pStyle w:val="aa"/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592F36">
        <w:rPr>
          <w:b/>
          <w:sz w:val="24"/>
          <w:szCs w:val="24"/>
        </w:rPr>
        <w:t>Начальная (максимальная) цена договора:</w:t>
      </w:r>
      <w:r w:rsidR="007E02B3" w:rsidRPr="00592F36">
        <w:rPr>
          <w:color w:val="000000"/>
          <w:sz w:val="24"/>
          <w:szCs w:val="24"/>
        </w:rPr>
        <w:t xml:space="preserve"> </w:t>
      </w:r>
      <w:r w:rsidR="00592F36" w:rsidRPr="00592F36">
        <w:rPr>
          <w:color w:val="000000"/>
          <w:sz w:val="24"/>
          <w:szCs w:val="24"/>
        </w:rPr>
        <w:t>11 107 599 (Одиннадцать миллионов сто семь тысяч пятьсот девяносто девять) рублей 36 копеек</w:t>
      </w:r>
      <w:r w:rsidR="00592F36">
        <w:rPr>
          <w:color w:val="000000"/>
          <w:sz w:val="24"/>
          <w:szCs w:val="24"/>
        </w:rPr>
        <w:t>.</w:t>
      </w:r>
      <w:r w:rsidR="00592F36" w:rsidRPr="00592F36">
        <w:rPr>
          <w:color w:val="000000"/>
          <w:sz w:val="24"/>
          <w:szCs w:val="24"/>
        </w:rPr>
        <w:t xml:space="preserve"> </w:t>
      </w:r>
    </w:p>
    <w:p w14:paraId="0798AF39" w14:textId="6758C793" w:rsidR="00E8238A" w:rsidRPr="00592F36" w:rsidRDefault="00FA744E" w:rsidP="00E8238A">
      <w:pPr>
        <w:pStyle w:val="aa"/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592F36">
        <w:rPr>
          <w:b/>
          <w:sz w:val="24"/>
          <w:szCs w:val="24"/>
        </w:rPr>
        <w:t>Период</w:t>
      </w:r>
      <w:r w:rsidR="00E8238A" w:rsidRPr="00592F36">
        <w:rPr>
          <w:b/>
          <w:sz w:val="24"/>
          <w:szCs w:val="24"/>
        </w:rPr>
        <w:t>:</w:t>
      </w:r>
      <w:r w:rsidR="00EF14C4" w:rsidRPr="00592F36">
        <w:rPr>
          <w:sz w:val="24"/>
          <w:szCs w:val="24"/>
        </w:rPr>
        <w:t xml:space="preserve"> </w:t>
      </w:r>
      <w:r w:rsidR="00592F36">
        <w:rPr>
          <w:sz w:val="24"/>
          <w:szCs w:val="24"/>
        </w:rPr>
        <w:t>с 27.01.2025 по 31.12.2025г.</w:t>
      </w:r>
    </w:p>
    <w:p w14:paraId="0786C918" w14:textId="730F1399" w:rsidR="00FA744E" w:rsidRDefault="00FA744E" w:rsidP="00FA744E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Состав комиссии:</w:t>
      </w:r>
      <w:r w:rsidR="00E8238A" w:rsidRPr="00757B36">
        <w:rPr>
          <w:b/>
          <w:sz w:val="24"/>
          <w:szCs w:val="24"/>
        </w:rPr>
        <w:t xml:space="preserve"> </w:t>
      </w:r>
    </w:p>
    <w:p w14:paraId="246FC7E6" w14:textId="34A71831" w:rsidR="00EC2724" w:rsidRDefault="00EC2724" w:rsidP="00FA744E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комиссии:</w:t>
      </w:r>
    </w:p>
    <w:p w14:paraId="0957E479" w14:textId="6B8AB9E4" w:rsidR="00EC2724" w:rsidRPr="00EC2724" w:rsidRDefault="0042468F" w:rsidP="00EC2724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Бирюков А.А.</w:t>
      </w:r>
    </w:p>
    <w:p w14:paraId="35ABCDEC" w14:textId="3C0B5D08" w:rsidR="00A04CC2" w:rsidRDefault="00A04CC2" w:rsidP="00A04CC2">
      <w:pPr>
        <w:spacing w:line="276" w:lineRule="auto"/>
        <w:ind w:left="360"/>
        <w:rPr>
          <w:rFonts w:eastAsia="Calibri"/>
          <w:sz w:val="24"/>
          <w:szCs w:val="24"/>
          <w:lang w:eastAsia="en-US"/>
        </w:rPr>
      </w:pPr>
      <w:r w:rsidRPr="00A04CC2">
        <w:rPr>
          <w:b/>
          <w:sz w:val="24"/>
          <w:szCs w:val="24"/>
        </w:rPr>
        <w:t>Члены конкурсной комиссии:</w:t>
      </w:r>
      <w:r w:rsidRPr="00A04CC2">
        <w:rPr>
          <w:rFonts w:eastAsia="Calibri"/>
          <w:sz w:val="24"/>
          <w:szCs w:val="24"/>
          <w:lang w:eastAsia="en-US"/>
        </w:rPr>
        <w:t xml:space="preserve"> </w:t>
      </w:r>
    </w:p>
    <w:p w14:paraId="1AFCCBDB" w14:textId="1432A0DB" w:rsidR="00CE5320" w:rsidRDefault="0042468F" w:rsidP="00CE5320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Конорева Л.Н.</w:t>
      </w:r>
    </w:p>
    <w:p w14:paraId="43B0967F" w14:textId="01A3D226" w:rsidR="00EC2724" w:rsidRPr="007D15C6" w:rsidRDefault="00282DD3" w:rsidP="00CE5320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Елисеева</w:t>
      </w:r>
      <w:r w:rsidR="0042468F">
        <w:rPr>
          <w:rFonts w:eastAsia="Calibri"/>
          <w:sz w:val="24"/>
          <w:szCs w:val="24"/>
          <w:lang w:eastAsia="en-US"/>
        </w:rPr>
        <w:t xml:space="preserve"> Е.А.</w:t>
      </w:r>
    </w:p>
    <w:p w14:paraId="5D142337" w14:textId="7E5E92EB" w:rsidR="003B0D99" w:rsidRPr="00CE5320" w:rsidRDefault="0042468F" w:rsidP="00CE5320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Кузьминская Л.Н.</w:t>
      </w:r>
    </w:p>
    <w:p w14:paraId="765B482A" w14:textId="0445F640" w:rsidR="00A04CC2" w:rsidRPr="00757B36" w:rsidRDefault="0042468F" w:rsidP="00725403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Яковлева Н.П.</w:t>
      </w:r>
    </w:p>
    <w:p w14:paraId="1DB11D48" w14:textId="5AE4AAA2" w:rsidR="006D7F50" w:rsidRPr="00757B36" w:rsidRDefault="000731BC" w:rsidP="00757B3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</w:t>
      </w:r>
      <w:r w:rsidR="0042468F">
        <w:rPr>
          <w:sz w:val="24"/>
          <w:szCs w:val="24"/>
        </w:rPr>
        <w:t>проводилась</w:t>
      </w:r>
      <w:r w:rsidRPr="00757B36">
        <w:rPr>
          <w:sz w:val="24"/>
          <w:szCs w:val="24"/>
        </w:rPr>
        <w:t xml:space="preserve"> </w:t>
      </w:r>
      <w:r w:rsidR="007E02B3">
        <w:rPr>
          <w:sz w:val="24"/>
          <w:szCs w:val="24"/>
        </w:rPr>
        <w:t>1</w:t>
      </w:r>
      <w:r w:rsidR="00592F36">
        <w:rPr>
          <w:sz w:val="24"/>
          <w:szCs w:val="24"/>
        </w:rPr>
        <w:t>4</w:t>
      </w:r>
      <w:r w:rsidR="007E02B3">
        <w:rPr>
          <w:sz w:val="24"/>
          <w:szCs w:val="24"/>
        </w:rPr>
        <w:t xml:space="preserve"> января</w:t>
      </w:r>
      <w:r w:rsidR="00CE5320">
        <w:rPr>
          <w:sz w:val="24"/>
          <w:szCs w:val="24"/>
        </w:rPr>
        <w:t xml:space="preserve"> 202</w:t>
      </w:r>
      <w:r w:rsidR="0042468F">
        <w:rPr>
          <w:sz w:val="24"/>
          <w:szCs w:val="24"/>
        </w:rPr>
        <w:t>5</w:t>
      </w:r>
      <w:r w:rsidRPr="00757B36">
        <w:rPr>
          <w:sz w:val="24"/>
          <w:szCs w:val="24"/>
        </w:rPr>
        <w:t> года по адресу</w:t>
      </w:r>
      <w:r w:rsidR="00066B39" w:rsidRPr="00757B36">
        <w:rPr>
          <w:sz w:val="24"/>
          <w:szCs w:val="24"/>
        </w:rPr>
        <w:t>:</w:t>
      </w:r>
      <w:r w:rsidR="00202AC2">
        <w:rPr>
          <w:color w:val="000000"/>
          <w:sz w:val="24"/>
          <w:szCs w:val="24"/>
        </w:rPr>
        <w:t xml:space="preserve"> </w:t>
      </w:r>
      <w:r w:rsidR="00202AC2" w:rsidRPr="00202AC2">
        <w:rPr>
          <w:sz w:val="24"/>
          <w:szCs w:val="24"/>
        </w:rPr>
        <w:t>127015, г. Москва, ул. Новодмитровская, д. 2б, этаж 7, помещение 700</w:t>
      </w:r>
      <w:r w:rsidR="009D22BF" w:rsidRPr="00757B36">
        <w:rPr>
          <w:sz w:val="24"/>
          <w:szCs w:val="24"/>
        </w:rPr>
        <w:t>.</w:t>
      </w:r>
      <w:r w:rsidR="00066B39" w:rsidRPr="00757B36">
        <w:rPr>
          <w:sz w:val="24"/>
          <w:szCs w:val="24"/>
        </w:rPr>
        <w:t xml:space="preserve"> </w:t>
      </w:r>
      <w:r w:rsidRPr="00757B36">
        <w:rPr>
          <w:sz w:val="24"/>
          <w:szCs w:val="24"/>
        </w:rPr>
        <w:t>Начало — 1</w:t>
      </w:r>
      <w:r w:rsidR="00592F36"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 w:rsidR="00592F36">
        <w:rPr>
          <w:sz w:val="24"/>
          <w:szCs w:val="24"/>
        </w:rPr>
        <w:t>15</w:t>
      </w:r>
      <w:r w:rsidRPr="00757B36">
        <w:rPr>
          <w:sz w:val="24"/>
          <w:szCs w:val="24"/>
        </w:rPr>
        <w:t xml:space="preserve"> минут (время московское). Окончание – </w:t>
      </w:r>
      <w:r w:rsidR="001431B2" w:rsidRPr="00757B36">
        <w:rPr>
          <w:sz w:val="24"/>
          <w:szCs w:val="24"/>
        </w:rPr>
        <w:t>1</w:t>
      </w:r>
      <w:r w:rsidR="00592F36"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 w:rsidR="00592F36">
        <w:rPr>
          <w:sz w:val="24"/>
          <w:szCs w:val="24"/>
        </w:rPr>
        <w:t>20</w:t>
      </w:r>
      <w:r w:rsidRPr="00757B36">
        <w:rPr>
          <w:sz w:val="24"/>
          <w:szCs w:val="24"/>
        </w:rPr>
        <w:t xml:space="preserve"> минут (время московское).</w:t>
      </w:r>
    </w:p>
    <w:p w14:paraId="2EBD2774" w14:textId="77777777" w:rsidR="006D7F50" w:rsidRPr="00757B36" w:rsidRDefault="000731BC" w:rsidP="00757B3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299F4DE1" w14:textId="77777777" w:rsidR="001B05F3" w:rsidRPr="00757B36" w:rsidRDefault="001B05F3" w:rsidP="00757B36">
      <w:pPr>
        <w:numPr>
          <w:ilvl w:val="0"/>
          <w:numId w:val="1"/>
        </w:numPr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764C8A00" w14:textId="7F80B131" w:rsidR="00D61A15" w:rsidRDefault="0027287E" w:rsidP="00A04CC2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До окончания указанного в извещении о проведении конкурса срока подачи заявок на участие в конкурсе</w:t>
      </w:r>
      <w:r w:rsidR="00CE5320">
        <w:rPr>
          <w:sz w:val="24"/>
          <w:szCs w:val="24"/>
        </w:rPr>
        <w:t xml:space="preserve"> </w:t>
      </w:r>
      <w:r w:rsidR="007E02B3">
        <w:rPr>
          <w:sz w:val="24"/>
          <w:szCs w:val="24"/>
        </w:rPr>
        <w:t>1</w:t>
      </w:r>
      <w:r w:rsidR="00592F36">
        <w:rPr>
          <w:sz w:val="24"/>
          <w:szCs w:val="24"/>
        </w:rPr>
        <w:t>4</w:t>
      </w:r>
      <w:r w:rsidR="007E02B3">
        <w:rPr>
          <w:sz w:val="24"/>
          <w:szCs w:val="24"/>
        </w:rPr>
        <w:t xml:space="preserve"> января 202</w:t>
      </w:r>
      <w:r w:rsidR="0042468F">
        <w:rPr>
          <w:sz w:val="24"/>
          <w:szCs w:val="24"/>
        </w:rPr>
        <w:t>5</w:t>
      </w:r>
      <w:r w:rsidR="00CE5320">
        <w:rPr>
          <w:sz w:val="24"/>
          <w:szCs w:val="24"/>
        </w:rPr>
        <w:t xml:space="preserve"> года в 1</w:t>
      </w:r>
      <w:r w:rsidR="0042468F">
        <w:rPr>
          <w:sz w:val="24"/>
          <w:szCs w:val="24"/>
        </w:rPr>
        <w:t>2</w:t>
      </w:r>
      <w:r w:rsidR="00CE5320">
        <w:rPr>
          <w:sz w:val="24"/>
          <w:szCs w:val="24"/>
        </w:rPr>
        <w:t>:00</w:t>
      </w:r>
      <w:r w:rsidR="003B0D99">
        <w:rPr>
          <w:sz w:val="24"/>
          <w:szCs w:val="24"/>
        </w:rPr>
        <w:t xml:space="preserve"> </w:t>
      </w:r>
      <w:r w:rsidRPr="00757B36">
        <w:rPr>
          <w:sz w:val="24"/>
          <w:szCs w:val="24"/>
        </w:rPr>
        <w:t>(время московское) был</w:t>
      </w:r>
      <w:r w:rsidR="001431B2" w:rsidRPr="00757B36">
        <w:rPr>
          <w:sz w:val="24"/>
          <w:szCs w:val="24"/>
        </w:rPr>
        <w:t xml:space="preserve"> предоставлен</w:t>
      </w:r>
      <w:r w:rsidR="00A04CC2">
        <w:rPr>
          <w:sz w:val="24"/>
          <w:szCs w:val="24"/>
        </w:rPr>
        <w:t xml:space="preserve"> </w:t>
      </w:r>
      <w:r w:rsidR="003B0D99" w:rsidRPr="00A04CC2">
        <w:rPr>
          <w:sz w:val="24"/>
          <w:szCs w:val="24"/>
        </w:rPr>
        <w:t>1 (Один) конверт</w:t>
      </w:r>
      <w:r w:rsidR="00A04CC2">
        <w:rPr>
          <w:sz w:val="24"/>
          <w:szCs w:val="24"/>
        </w:rPr>
        <w:t>.</w:t>
      </w:r>
    </w:p>
    <w:p w14:paraId="6A568751" w14:textId="77777777" w:rsidR="00725403" w:rsidRDefault="00725403" w:rsidP="0042468F">
      <w:pPr>
        <w:ind w:firstLine="284"/>
        <w:jc w:val="center"/>
        <w:rPr>
          <w:sz w:val="24"/>
          <w:szCs w:val="24"/>
        </w:rPr>
      </w:pPr>
    </w:p>
    <w:p w14:paraId="29789E47" w14:textId="21D036B1" w:rsidR="0042468F" w:rsidRPr="0042468F" w:rsidRDefault="0042468F" w:rsidP="0042468F">
      <w:pPr>
        <w:ind w:firstLine="284"/>
        <w:jc w:val="center"/>
        <w:rPr>
          <w:sz w:val="24"/>
          <w:szCs w:val="24"/>
        </w:rPr>
      </w:pPr>
      <w:r w:rsidRPr="0042468F">
        <w:rPr>
          <w:sz w:val="24"/>
          <w:szCs w:val="24"/>
        </w:rPr>
        <w:t xml:space="preserve">Поступившие </w:t>
      </w:r>
      <w:r w:rsidR="00725403">
        <w:rPr>
          <w:sz w:val="24"/>
          <w:szCs w:val="24"/>
        </w:rPr>
        <w:t>заявки на участие в конкурсе</w:t>
      </w:r>
    </w:p>
    <w:tbl>
      <w:tblPr>
        <w:tblStyle w:val="10"/>
        <w:tblW w:w="12757" w:type="dxa"/>
        <w:tblInd w:w="1255" w:type="dxa"/>
        <w:tblLook w:val="04A0" w:firstRow="1" w:lastRow="0" w:firstColumn="1" w:lastColumn="0" w:noHBand="0" w:noVBand="1"/>
      </w:tblPr>
      <w:tblGrid>
        <w:gridCol w:w="7968"/>
        <w:gridCol w:w="4789"/>
      </w:tblGrid>
      <w:tr w:rsidR="0042468F" w:rsidRPr="0042468F" w14:paraId="02B210DC" w14:textId="77777777" w:rsidTr="00725403">
        <w:trPr>
          <w:trHeight w:val="416"/>
        </w:trPr>
        <w:tc>
          <w:tcPr>
            <w:tcW w:w="7968" w:type="dxa"/>
          </w:tcPr>
          <w:p w14:paraId="135CCC7B" w14:textId="77777777" w:rsidR="0042468F" w:rsidRPr="0042468F" w:rsidRDefault="0042468F" w:rsidP="00725403">
            <w:pPr>
              <w:keepNext/>
              <w:suppressAutoHyphens/>
              <w:jc w:val="center"/>
              <w:outlineLvl w:val="0"/>
              <w:rPr>
                <w:b/>
                <w:sz w:val="24"/>
                <w:szCs w:val="24"/>
              </w:rPr>
            </w:pPr>
            <w:r w:rsidRPr="0042468F">
              <w:rPr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789" w:type="dxa"/>
          </w:tcPr>
          <w:p w14:paraId="6A1D577C" w14:textId="5C0EC076" w:rsidR="0042468F" w:rsidRPr="0042468F" w:rsidRDefault="0042468F" w:rsidP="00725403">
            <w:pPr>
              <w:keepNext/>
              <w:suppressAutoHyphens/>
              <w:jc w:val="center"/>
              <w:outlineLvl w:val="0"/>
              <w:rPr>
                <w:b/>
                <w:sz w:val="24"/>
                <w:szCs w:val="24"/>
              </w:rPr>
            </w:pPr>
            <w:r w:rsidRPr="0042468F">
              <w:rPr>
                <w:b/>
                <w:sz w:val="24"/>
                <w:szCs w:val="24"/>
              </w:rPr>
              <w:t>Цена за единицу услуги, рос.руб.</w:t>
            </w:r>
          </w:p>
        </w:tc>
      </w:tr>
      <w:tr w:rsidR="0042468F" w:rsidRPr="0042468F" w14:paraId="7832FEE2" w14:textId="77777777" w:rsidTr="00725403">
        <w:trPr>
          <w:trHeight w:val="850"/>
        </w:trPr>
        <w:tc>
          <w:tcPr>
            <w:tcW w:w="7968" w:type="dxa"/>
          </w:tcPr>
          <w:p w14:paraId="46CB91BF" w14:textId="77777777" w:rsidR="0042468F" w:rsidRDefault="00592F36" w:rsidP="00725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«БелМуз Продакшн»</w:t>
            </w:r>
          </w:p>
          <w:p w14:paraId="043D6F1D" w14:textId="43E3A76F" w:rsidR="00592F36" w:rsidRPr="0042468F" w:rsidRDefault="00592F36" w:rsidP="007254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220040, г. Минск, ул. Сурганова, д. 58, пом.1, офис 04</w:t>
            </w:r>
          </w:p>
        </w:tc>
        <w:tc>
          <w:tcPr>
            <w:tcW w:w="4789" w:type="dxa"/>
          </w:tcPr>
          <w:p w14:paraId="00F610E5" w14:textId="5B7AC567" w:rsidR="0042468F" w:rsidRDefault="00592F36" w:rsidP="0042468F">
            <w:pPr>
              <w:keepNext/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11 107 452,00</w:t>
            </w:r>
          </w:p>
          <w:p w14:paraId="43DC5EF0" w14:textId="41AD7C2C" w:rsidR="00725403" w:rsidRPr="0042468F" w:rsidRDefault="00725403" w:rsidP="0042468F">
            <w:pPr>
              <w:keepNext/>
              <w:suppressAutoHyphens/>
              <w:jc w:val="center"/>
              <w:outlineLvl w:val="0"/>
              <w:rPr>
                <w:sz w:val="24"/>
                <w:szCs w:val="24"/>
                <w:highlight w:val="yellow"/>
              </w:rPr>
            </w:pPr>
            <w:r w:rsidRPr="00725403">
              <w:rPr>
                <w:sz w:val="24"/>
                <w:szCs w:val="24"/>
              </w:rPr>
              <w:t>(</w:t>
            </w:r>
            <w:r w:rsidR="00592F36">
              <w:rPr>
                <w:sz w:val="24"/>
                <w:szCs w:val="24"/>
              </w:rPr>
              <w:t>одиннадцать миллионов сто семь тысяч четыреста пятьдесят два рубля</w:t>
            </w:r>
            <w:r>
              <w:rPr>
                <w:sz w:val="24"/>
                <w:szCs w:val="24"/>
              </w:rPr>
              <w:t>)</w:t>
            </w:r>
            <w:r w:rsidRPr="00725403">
              <w:rPr>
                <w:sz w:val="24"/>
                <w:szCs w:val="24"/>
              </w:rPr>
              <w:t xml:space="preserve">, 00 коп. </w:t>
            </w:r>
          </w:p>
        </w:tc>
      </w:tr>
    </w:tbl>
    <w:p w14:paraId="7E13180A" w14:textId="77777777" w:rsidR="0042468F" w:rsidRPr="00A04CC2" w:rsidRDefault="0042468F" w:rsidP="0042468F">
      <w:pPr>
        <w:pStyle w:val="a4"/>
        <w:suppressAutoHyphens/>
        <w:ind w:left="720"/>
        <w:jc w:val="both"/>
        <w:rPr>
          <w:sz w:val="24"/>
          <w:szCs w:val="24"/>
        </w:rPr>
      </w:pPr>
    </w:p>
    <w:p w14:paraId="715711B8" w14:textId="77777777" w:rsidR="006D7F50" w:rsidRPr="00757B36" w:rsidRDefault="0027287E" w:rsidP="00757B3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Непосредственно перед вскрытием конверт</w:t>
      </w:r>
      <w:r w:rsidR="00D61A15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61A15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 было подано: </w:t>
      </w:r>
    </w:p>
    <w:p w14:paraId="344FAA05" w14:textId="094F6143" w:rsidR="006D7F50" w:rsidRPr="00757B36" w:rsidRDefault="00A04CC2" w:rsidP="00757B36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Один</w:t>
      </w:r>
      <w:r w:rsidR="00D61A15" w:rsidRPr="00757B36">
        <w:rPr>
          <w:sz w:val="24"/>
          <w:szCs w:val="24"/>
        </w:rPr>
        <w:t xml:space="preserve"> </w:t>
      </w:r>
      <w:r w:rsidR="008F3B6A" w:rsidRPr="00757B36">
        <w:rPr>
          <w:sz w:val="24"/>
          <w:szCs w:val="24"/>
        </w:rPr>
        <w:t>запечатанны</w:t>
      </w:r>
      <w:r>
        <w:rPr>
          <w:sz w:val="24"/>
          <w:szCs w:val="24"/>
        </w:rPr>
        <w:t>й</w:t>
      </w:r>
      <w:r w:rsidR="0027287E" w:rsidRPr="00757B36">
        <w:rPr>
          <w:sz w:val="24"/>
          <w:szCs w:val="24"/>
        </w:rPr>
        <w:t xml:space="preserve"> конверт</w:t>
      </w:r>
      <w:r w:rsidR="008F3B6A" w:rsidRPr="00757B36">
        <w:rPr>
          <w:sz w:val="24"/>
          <w:szCs w:val="24"/>
        </w:rPr>
        <w:t xml:space="preserve"> с заявк</w:t>
      </w:r>
      <w:r>
        <w:rPr>
          <w:sz w:val="24"/>
          <w:szCs w:val="24"/>
        </w:rPr>
        <w:t>ой</w:t>
      </w:r>
      <w:r w:rsidR="008F3B6A" w:rsidRPr="00757B36">
        <w:rPr>
          <w:sz w:val="24"/>
          <w:szCs w:val="24"/>
        </w:rPr>
        <w:t xml:space="preserve"> на участие в конкурсе, которы</w:t>
      </w:r>
      <w:r>
        <w:rPr>
          <w:sz w:val="24"/>
          <w:szCs w:val="24"/>
        </w:rPr>
        <w:t>й</w:t>
      </w:r>
      <w:r w:rsidR="0027287E" w:rsidRPr="00757B36">
        <w:rPr>
          <w:sz w:val="24"/>
          <w:szCs w:val="24"/>
        </w:rPr>
        <w:t xml:space="preserve"> был зарегистрирован в Журнале регистрации поступления заявок на участие в конкурсе (Приложение № 1 к Протоколу вскрытия конвертов с заявками на участие в конкурсе);</w:t>
      </w:r>
    </w:p>
    <w:p w14:paraId="6F3A4420" w14:textId="77777777" w:rsidR="006D7F50" w:rsidRPr="00757B36" w:rsidRDefault="00683FE4" w:rsidP="00757B36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О</w:t>
      </w:r>
      <w:r w:rsidR="0027287E" w:rsidRPr="00757B36">
        <w:rPr>
          <w:sz w:val="24"/>
          <w:szCs w:val="24"/>
        </w:rPr>
        <w:t>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29547650" w14:textId="77777777" w:rsidR="006D7F50" w:rsidRPr="00757B36" w:rsidRDefault="00683FE4" w:rsidP="00757B36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И</w:t>
      </w:r>
      <w:r w:rsidR="0027287E" w:rsidRPr="00757B36">
        <w:rPr>
          <w:sz w:val="24"/>
          <w:szCs w:val="24"/>
        </w:rPr>
        <w:t>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284BAA1D" w14:textId="507577D8" w:rsidR="0027287E" w:rsidRPr="00757B36" w:rsidRDefault="00EC2724" w:rsidP="00757B36">
      <w:pPr>
        <w:pStyle w:val="a4"/>
        <w:numPr>
          <w:ilvl w:val="0"/>
          <w:numId w:val="1"/>
        </w:numPr>
        <w:suppressAutoHyphens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Председателем </w:t>
      </w:r>
      <w:r w:rsidR="006D7F50" w:rsidRPr="00757B36">
        <w:rPr>
          <w:sz w:val="24"/>
          <w:szCs w:val="24"/>
        </w:rPr>
        <w:t>комиссии</w:t>
      </w:r>
      <w:r w:rsidR="00725403">
        <w:rPr>
          <w:sz w:val="24"/>
          <w:szCs w:val="24"/>
        </w:rPr>
        <w:t xml:space="preserve"> Бирюковым А.А.</w:t>
      </w:r>
      <w:r w:rsidR="00DD2D5A" w:rsidRPr="00757B36">
        <w:rPr>
          <w:sz w:val="24"/>
          <w:szCs w:val="24"/>
        </w:rPr>
        <w:t xml:space="preserve"> в отношении поданн</w:t>
      </w:r>
      <w:r w:rsidR="00A04CC2">
        <w:rPr>
          <w:sz w:val="24"/>
          <w:szCs w:val="24"/>
        </w:rPr>
        <w:t>ой</w:t>
      </w:r>
      <w:r w:rsidR="00DD2D5A" w:rsidRPr="00757B36">
        <w:rPr>
          <w:sz w:val="24"/>
          <w:szCs w:val="24"/>
        </w:rPr>
        <w:t xml:space="preserve"> заяв</w:t>
      </w:r>
      <w:r w:rsidR="00A04CC2">
        <w:rPr>
          <w:sz w:val="24"/>
          <w:szCs w:val="24"/>
        </w:rPr>
        <w:t>ки</w:t>
      </w:r>
      <w:r w:rsidR="0027287E" w:rsidRPr="00757B36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14:paraId="79C9E636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наименование и почтовый адрес </w:t>
      </w:r>
      <w:r w:rsidR="00683FE4" w:rsidRPr="00757B36">
        <w:rPr>
          <w:sz w:val="24"/>
          <w:szCs w:val="24"/>
        </w:rPr>
        <w:t>У</w:t>
      </w:r>
      <w:r w:rsidR="0027287E" w:rsidRPr="00757B36">
        <w:rPr>
          <w:sz w:val="24"/>
          <w:szCs w:val="24"/>
        </w:rPr>
        <w:t xml:space="preserve">частника </w:t>
      </w:r>
      <w:r w:rsidR="00683FE4" w:rsidRPr="00757B36">
        <w:rPr>
          <w:sz w:val="24"/>
          <w:szCs w:val="24"/>
        </w:rPr>
        <w:t>закупки</w:t>
      </w:r>
      <w:r w:rsidR="0027287E" w:rsidRPr="00757B36">
        <w:rPr>
          <w:sz w:val="24"/>
          <w:szCs w:val="24"/>
        </w:rPr>
        <w:t>;</w:t>
      </w:r>
    </w:p>
    <w:p w14:paraId="519190FD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>наличие сведений и документов, предусмотренных конкурсной документацией;</w:t>
      </w:r>
    </w:p>
    <w:p w14:paraId="21052B20" w14:textId="5FF9AEAD" w:rsidR="005646C5" w:rsidRPr="005646C5" w:rsidRDefault="006D7F50" w:rsidP="00725403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условия исполнения </w:t>
      </w:r>
      <w:r w:rsidRPr="00757B36">
        <w:rPr>
          <w:sz w:val="24"/>
          <w:szCs w:val="24"/>
        </w:rPr>
        <w:t>договора</w:t>
      </w:r>
      <w:r w:rsidR="0027287E" w:rsidRPr="00757B36">
        <w:rPr>
          <w:sz w:val="24"/>
          <w:szCs w:val="24"/>
        </w:rPr>
        <w:t>, указанные в заявке и являющиеся критерием оценки заявок на участие в конкурсе.</w:t>
      </w:r>
    </w:p>
    <w:p w14:paraId="59B94734" w14:textId="1621062B" w:rsidR="00460D9B" w:rsidRDefault="00725403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 xml:space="preserve">     </w:t>
      </w:r>
      <w:r w:rsidR="00460D9B">
        <w:rPr>
          <w:sz w:val="24"/>
        </w:rPr>
        <w:t>12. Заявок, поступивших после окончания приема конвертов с заявками на участие в конкурсе, не было.</w:t>
      </w:r>
    </w:p>
    <w:p w14:paraId="33ED7F64" w14:textId="43CDF888" w:rsidR="00460D9B" w:rsidRDefault="00725403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 xml:space="preserve">     </w:t>
      </w:r>
      <w:r w:rsidR="00460D9B">
        <w:rPr>
          <w:sz w:val="24"/>
        </w:rPr>
        <w:t xml:space="preserve">13. </w:t>
      </w:r>
      <w:r w:rsidR="00125916">
        <w:rPr>
          <w:sz w:val="24"/>
        </w:rPr>
        <w:t>В</w:t>
      </w:r>
      <w:r w:rsidR="00460D9B">
        <w:rPr>
          <w:sz w:val="24"/>
        </w:rPr>
        <w:t xml:space="preserve"> связи с поступлением только одной заявки на участие в конкурсе, конкурс признан не состоявшимся.</w:t>
      </w:r>
    </w:p>
    <w:p w14:paraId="6588FCA1" w14:textId="32B1727D" w:rsidR="00460D9B" w:rsidRPr="002C4AF4" w:rsidRDefault="00725403" w:rsidP="002C4AF4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  <w:sectPr w:rsidR="00460D9B" w:rsidRPr="002C4AF4" w:rsidSect="00725403">
          <w:pgSz w:w="16838" w:h="11906" w:orient="landscape"/>
          <w:pgMar w:top="426" w:right="677" w:bottom="850" w:left="1560" w:header="708" w:footer="708" w:gutter="0"/>
          <w:cols w:space="708"/>
          <w:docGrid w:linePitch="360"/>
        </w:sectPr>
      </w:pPr>
      <w:r>
        <w:rPr>
          <w:sz w:val="24"/>
        </w:rPr>
        <w:t xml:space="preserve">     </w:t>
      </w:r>
      <w:r w:rsidR="00460D9B">
        <w:rPr>
          <w:sz w:val="24"/>
        </w:rPr>
        <w:t>14. Настоящий протокол подлежит размещению на официальном сайте ТРО Союза.</w:t>
      </w:r>
    </w:p>
    <w:p w14:paraId="55D33871" w14:textId="77777777" w:rsidR="00460D9B" w:rsidRDefault="00460D9B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ПОДПИСИ:</w:t>
      </w:r>
    </w:p>
    <w:p w14:paraId="1F61F64A" w14:textId="37817D00" w:rsidR="002C4AF4" w:rsidRPr="002C4AF4" w:rsidRDefault="001D354F" w:rsidP="002C4AF4">
      <w:pPr>
        <w:suppressAutoHyphens/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комиссии:</w:t>
      </w:r>
    </w:p>
    <w:p w14:paraId="4A819F45" w14:textId="48C640DD" w:rsidR="001D354F" w:rsidRDefault="002C4AF4" w:rsidP="001D354F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Бирюков А.А</w:t>
      </w:r>
      <w:r w:rsidR="001D354F" w:rsidRPr="00EC2724">
        <w:rPr>
          <w:rFonts w:eastAsia="Calibri"/>
          <w:sz w:val="24"/>
          <w:szCs w:val="24"/>
          <w:lang w:eastAsia="en-US"/>
        </w:rPr>
        <w:t>.</w:t>
      </w:r>
      <w:r w:rsidR="001D354F">
        <w:rPr>
          <w:rFonts w:eastAsia="Calibri"/>
          <w:sz w:val="24"/>
          <w:szCs w:val="24"/>
          <w:lang w:eastAsia="en-US"/>
        </w:rPr>
        <w:t xml:space="preserve"> ___________________</w:t>
      </w:r>
    </w:p>
    <w:p w14:paraId="23F61C47" w14:textId="77777777" w:rsidR="001D354F" w:rsidRPr="00EC2724" w:rsidRDefault="001D354F" w:rsidP="001D354F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</w:p>
    <w:p w14:paraId="0B95A439" w14:textId="0C3238FF" w:rsidR="001D354F" w:rsidRDefault="001D354F" w:rsidP="002C4AF4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A04CC2">
        <w:rPr>
          <w:b/>
          <w:sz w:val="24"/>
          <w:szCs w:val="24"/>
        </w:rPr>
        <w:t>Члены конкурсной комиссии:</w:t>
      </w:r>
      <w:r w:rsidRPr="00A04CC2">
        <w:rPr>
          <w:rFonts w:eastAsia="Calibri"/>
          <w:sz w:val="24"/>
          <w:szCs w:val="24"/>
          <w:lang w:eastAsia="en-US"/>
        </w:rPr>
        <w:t xml:space="preserve"> </w:t>
      </w:r>
    </w:p>
    <w:p w14:paraId="7AB5FCD5" w14:textId="77777777" w:rsidR="002C4AF4" w:rsidRDefault="002C4AF4" w:rsidP="002C4AF4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14:paraId="06C9D602" w14:textId="644BA156" w:rsidR="001D354F" w:rsidRDefault="002C4AF4" w:rsidP="001D354F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Конорева Л.Н.</w:t>
      </w:r>
      <w:r w:rsidR="001D354F" w:rsidRPr="001D354F">
        <w:rPr>
          <w:rFonts w:eastAsia="Calibri"/>
          <w:sz w:val="24"/>
          <w:szCs w:val="24"/>
          <w:lang w:eastAsia="en-US"/>
        </w:rPr>
        <w:t xml:space="preserve"> </w:t>
      </w:r>
      <w:r w:rsidR="001D354F">
        <w:rPr>
          <w:rFonts w:eastAsia="Calibri"/>
          <w:sz w:val="24"/>
          <w:szCs w:val="24"/>
          <w:lang w:eastAsia="en-US"/>
        </w:rPr>
        <w:t>___________________</w:t>
      </w:r>
    </w:p>
    <w:p w14:paraId="0823C027" w14:textId="77777777" w:rsidR="001D354F" w:rsidRPr="00EC2724" w:rsidRDefault="001D354F" w:rsidP="001D354F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</w:p>
    <w:p w14:paraId="38B68801" w14:textId="16170132" w:rsidR="001D354F" w:rsidRDefault="001D354F" w:rsidP="001D354F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3D4408DC" w14:textId="31E813E7" w:rsidR="001D354F" w:rsidRDefault="00282DD3" w:rsidP="001D354F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Елисеева </w:t>
      </w:r>
      <w:r w:rsidR="002C4AF4">
        <w:rPr>
          <w:rFonts w:eastAsia="Calibri"/>
          <w:sz w:val="24"/>
          <w:szCs w:val="24"/>
          <w:lang w:eastAsia="en-US"/>
        </w:rPr>
        <w:t xml:space="preserve"> Е.А.</w:t>
      </w:r>
      <w:r w:rsidR="001D354F" w:rsidRPr="001D354F">
        <w:rPr>
          <w:rFonts w:eastAsia="Calibri"/>
          <w:sz w:val="24"/>
          <w:szCs w:val="24"/>
          <w:lang w:eastAsia="en-US"/>
        </w:rPr>
        <w:t xml:space="preserve"> </w:t>
      </w:r>
      <w:r w:rsidR="001D354F">
        <w:rPr>
          <w:rFonts w:eastAsia="Calibri"/>
          <w:sz w:val="24"/>
          <w:szCs w:val="24"/>
          <w:lang w:eastAsia="en-US"/>
        </w:rPr>
        <w:t>___________________</w:t>
      </w:r>
    </w:p>
    <w:p w14:paraId="7614B7E2" w14:textId="77777777" w:rsidR="001D354F" w:rsidRPr="00EC2724" w:rsidRDefault="001D354F" w:rsidP="001D354F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</w:p>
    <w:p w14:paraId="4D8C5851" w14:textId="77777777" w:rsidR="001D354F" w:rsidRPr="007D15C6" w:rsidRDefault="001D354F" w:rsidP="001D354F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7BDC06C9" w14:textId="57A4FB44" w:rsidR="001D354F" w:rsidRDefault="002C4AF4" w:rsidP="001D354F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Кузьминская Л.Н.</w:t>
      </w:r>
      <w:r w:rsidR="001D354F" w:rsidRPr="001D354F">
        <w:rPr>
          <w:rFonts w:eastAsia="Calibri"/>
          <w:sz w:val="24"/>
          <w:szCs w:val="24"/>
          <w:lang w:eastAsia="en-US"/>
        </w:rPr>
        <w:t xml:space="preserve"> </w:t>
      </w:r>
      <w:r w:rsidR="001D354F">
        <w:rPr>
          <w:rFonts w:eastAsia="Calibri"/>
          <w:sz w:val="24"/>
          <w:szCs w:val="24"/>
          <w:lang w:eastAsia="en-US"/>
        </w:rPr>
        <w:t>___________________</w:t>
      </w:r>
    </w:p>
    <w:p w14:paraId="42FD3F36" w14:textId="77777777" w:rsidR="001D354F" w:rsidRPr="00EC2724" w:rsidRDefault="001D354F" w:rsidP="001D354F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</w:p>
    <w:p w14:paraId="1C24FFFB" w14:textId="77777777" w:rsidR="001D354F" w:rsidRPr="00CE5320" w:rsidRDefault="001D354F" w:rsidP="001D354F">
      <w:pPr>
        <w:spacing w:line="276" w:lineRule="auto"/>
        <w:ind w:left="709"/>
        <w:rPr>
          <w:sz w:val="24"/>
          <w:szCs w:val="24"/>
        </w:rPr>
      </w:pPr>
    </w:p>
    <w:p w14:paraId="1DD0EA13" w14:textId="2AFF03E8" w:rsidR="001D354F" w:rsidRDefault="002C4AF4" w:rsidP="001D354F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Яковлева Н.П</w:t>
      </w:r>
      <w:r w:rsidR="001D354F" w:rsidRPr="00757B36">
        <w:rPr>
          <w:sz w:val="24"/>
          <w:szCs w:val="24"/>
        </w:rPr>
        <w:t>.</w:t>
      </w:r>
      <w:r w:rsidR="001D354F" w:rsidRPr="001D354F">
        <w:rPr>
          <w:rFonts w:eastAsia="Calibri"/>
          <w:sz w:val="24"/>
          <w:szCs w:val="24"/>
          <w:lang w:eastAsia="en-US"/>
        </w:rPr>
        <w:t xml:space="preserve"> </w:t>
      </w:r>
      <w:r w:rsidR="001D354F">
        <w:rPr>
          <w:rFonts w:eastAsia="Calibri"/>
          <w:sz w:val="24"/>
          <w:szCs w:val="24"/>
          <w:lang w:eastAsia="en-US"/>
        </w:rPr>
        <w:t>___________________</w:t>
      </w:r>
    </w:p>
    <w:p w14:paraId="72B0AFCB" w14:textId="77777777" w:rsidR="001D354F" w:rsidRPr="00EC2724" w:rsidRDefault="001D354F" w:rsidP="001D354F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</w:p>
    <w:p w14:paraId="527D10E1" w14:textId="77777777" w:rsidR="001D354F" w:rsidRDefault="001D354F" w:rsidP="001D354F">
      <w:pPr>
        <w:spacing w:line="276" w:lineRule="auto"/>
        <w:ind w:left="709"/>
        <w:rPr>
          <w:sz w:val="24"/>
          <w:szCs w:val="24"/>
        </w:rPr>
      </w:pPr>
    </w:p>
    <w:p w14:paraId="636A180A" w14:textId="77777777" w:rsidR="00E42B17" w:rsidRPr="00757B36" w:rsidRDefault="00E42B17" w:rsidP="00E42B17">
      <w:pPr>
        <w:spacing w:line="276" w:lineRule="auto"/>
        <w:ind w:left="709"/>
        <w:rPr>
          <w:sz w:val="24"/>
          <w:szCs w:val="24"/>
        </w:rPr>
      </w:pPr>
    </w:p>
    <w:sectPr w:rsidR="00E42B17" w:rsidRPr="00757B36" w:rsidSect="00460D9B">
      <w:type w:val="continuous"/>
      <w:pgSz w:w="16838" w:h="11906" w:orient="landscape"/>
      <w:pgMar w:top="1276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7867907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546597349">
    <w:abstractNumId w:val="3"/>
  </w:num>
  <w:num w:numId="2" w16cid:durableId="1790203159">
    <w:abstractNumId w:val="1"/>
  </w:num>
  <w:num w:numId="3" w16cid:durableId="1398943575">
    <w:abstractNumId w:val="6"/>
  </w:num>
  <w:num w:numId="4" w16cid:durableId="39597138">
    <w:abstractNumId w:val="7"/>
  </w:num>
  <w:num w:numId="5" w16cid:durableId="74713302">
    <w:abstractNumId w:val="2"/>
  </w:num>
  <w:num w:numId="6" w16cid:durableId="289629051">
    <w:abstractNumId w:val="0"/>
  </w:num>
  <w:num w:numId="7" w16cid:durableId="1479615040">
    <w:abstractNumId w:val="4"/>
  </w:num>
  <w:num w:numId="8" w16cid:durableId="786974375">
    <w:abstractNumId w:val="8"/>
  </w:num>
  <w:num w:numId="9" w16cid:durableId="9049509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44D82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4599"/>
    <w:rsid w:val="00105F01"/>
    <w:rsid w:val="00123B65"/>
    <w:rsid w:val="00125916"/>
    <w:rsid w:val="001431B2"/>
    <w:rsid w:val="001517E8"/>
    <w:rsid w:val="00170431"/>
    <w:rsid w:val="00171F9E"/>
    <w:rsid w:val="001910B0"/>
    <w:rsid w:val="00191EAB"/>
    <w:rsid w:val="001A4FBF"/>
    <w:rsid w:val="001B05F3"/>
    <w:rsid w:val="001B1713"/>
    <w:rsid w:val="001D354F"/>
    <w:rsid w:val="001E648A"/>
    <w:rsid w:val="002005F9"/>
    <w:rsid w:val="00202AC2"/>
    <w:rsid w:val="00206B5E"/>
    <w:rsid w:val="0021676C"/>
    <w:rsid w:val="00265B1B"/>
    <w:rsid w:val="0027287E"/>
    <w:rsid w:val="00282AC9"/>
    <w:rsid w:val="00282DD3"/>
    <w:rsid w:val="00296A87"/>
    <w:rsid w:val="002A74EA"/>
    <w:rsid w:val="002B1E4F"/>
    <w:rsid w:val="002C4AF4"/>
    <w:rsid w:val="002F6380"/>
    <w:rsid w:val="00306C79"/>
    <w:rsid w:val="0031791D"/>
    <w:rsid w:val="00325C8E"/>
    <w:rsid w:val="00334753"/>
    <w:rsid w:val="00335730"/>
    <w:rsid w:val="00337101"/>
    <w:rsid w:val="0035592F"/>
    <w:rsid w:val="00373824"/>
    <w:rsid w:val="00377E03"/>
    <w:rsid w:val="003B0D99"/>
    <w:rsid w:val="003D7242"/>
    <w:rsid w:val="003D778D"/>
    <w:rsid w:val="003F0949"/>
    <w:rsid w:val="00413AA5"/>
    <w:rsid w:val="0042468F"/>
    <w:rsid w:val="00460D9B"/>
    <w:rsid w:val="00472C85"/>
    <w:rsid w:val="00495049"/>
    <w:rsid w:val="004A76E6"/>
    <w:rsid w:val="004B2621"/>
    <w:rsid w:val="004C0E10"/>
    <w:rsid w:val="004D1074"/>
    <w:rsid w:val="004E08FC"/>
    <w:rsid w:val="00507D56"/>
    <w:rsid w:val="00515085"/>
    <w:rsid w:val="00532A3C"/>
    <w:rsid w:val="00536BA6"/>
    <w:rsid w:val="00551347"/>
    <w:rsid w:val="005646C5"/>
    <w:rsid w:val="00570AD1"/>
    <w:rsid w:val="00583104"/>
    <w:rsid w:val="00592F36"/>
    <w:rsid w:val="005A08A4"/>
    <w:rsid w:val="005C32FF"/>
    <w:rsid w:val="00612169"/>
    <w:rsid w:val="00652C2A"/>
    <w:rsid w:val="00663195"/>
    <w:rsid w:val="00683FE4"/>
    <w:rsid w:val="006858EB"/>
    <w:rsid w:val="006B6CAB"/>
    <w:rsid w:val="006D7F50"/>
    <w:rsid w:val="006E7F32"/>
    <w:rsid w:val="006F3155"/>
    <w:rsid w:val="00705987"/>
    <w:rsid w:val="0071360E"/>
    <w:rsid w:val="00713F62"/>
    <w:rsid w:val="00725403"/>
    <w:rsid w:val="00733260"/>
    <w:rsid w:val="0074072C"/>
    <w:rsid w:val="00757B36"/>
    <w:rsid w:val="00772B23"/>
    <w:rsid w:val="007C0A4D"/>
    <w:rsid w:val="007D15C6"/>
    <w:rsid w:val="007E02B3"/>
    <w:rsid w:val="00814CD8"/>
    <w:rsid w:val="00844040"/>
    <w:rsid w:val="00875A67"/>
    <w:rsid w:val="008A6DBD"/>
    <w:rsid w:val="008C63B0"/>
    <w:rsid w:val="008E0CBA"/>
    <w:rsid w:val="008F2684"/>
    <w:rsid w:val="008F3B6A"/>
    <w:rsid w:val="00922A5B"/>
    <w:rsid w:val="009241BE"/>
    <w:rsid w:val="00944DCB"/>
    <w:rsid w:val="009543E8"/>
    <w:rsid w:val="00970C3F"/>
    <w:rsid w:val="00975282"/>
    <w:rsid w:val="009754DA"/>
    <w:rsid w:val="00991CE3"/>
    <w:rsid w:val="009D22BF"/>
    <w:rsid w:val="009F4C21"/>
    <w:rsid w:val="00A04CC2"/>
    <w:rsid w:val="00A13FEF"/>
    <w:rsid w:val="00A1701F"/>
    <w:rsid w:val="00A22C58"/>
    <w:rsid w:val="00A47479"/>
    <w:rsid w:val="00A56F19"/>
    <w:rsid w:val="00A75467"/>
    <w:rsid w:val="00A835BC"/>
    <w:rsid w:val="00A848E5"/>
    <w:rsid w:val="00A9084D"/>
    <w:rsid w:val="00A93755"/>
    <w:rsid w:val="00A94CE7"/>
    <w:rsid w:val="00A97CDD"/>
    <w:rsid w:val="00AA729C"/>
    <w:rsid w:val="00B56CD4"/>
    <w:rsid w:val="00B60B44"/>
    <w:rsid w:val="00B70BA1"/>
    <w:rsid w:val="00B74B57"/>
    <w:rsid w:val="00B77698"/>
    <w:rsid w:val="00B93406"/>
    <w:rsid w:val="00B95F83"/>
    <w:rsid w:val="00BA26C2"/>
    <w:rsid w:val="00BA537B"/>
    <w:rsid w:val="00BB262E"/>
    <w:rsid w:val="00BE060C"/>
    <w:rsid w:val="00BE3E3D"/>
    <w:rsid w:val="00BF33F1"/>
    <w:rsid w:val="00BF370A"/>
    <w:rsid w:val="00C435A4"/>
    <w:rsid w:val="00C4367C"/>
    <w:rsid w:val="00C46AC7"/>
    <w:rsid w:val="00C77795"/>
    <w:rsid w:val="00C84B88"/>
    <w:rsid w:val="00C872CA"/>
    <w:rsid w:val="00C95D3A"/>
    <w:rsid w:val="00CA3686"/>
    <w:rsid w:val="00CE1B06"/>
    <w:rsid w:val="00CE2C1F"/>
    <w:rsid w:val="00CE5320"/>
    <w:rsid w:val="00CE79F2"/>
    <w:rsid w:val="00D158EB"/>
    <w:rsid w:val="00D174D3"/>
    <w:rsid w:val="00D21AAC"/>
    <w:rsid w:val="00D21D76"/>
    <w:rsid w:val="00D61A15"/>
    <w:rsid w:val="00D91357"/>
    <w:rsid w:val="00D917F6"/>
    <w:rsid w:val="00D957DB"/>
    <w:rsid w:val="00D961CF"/>
    <w:rsid w:val="00DB16AF"/>
    <w:rsid w:val="00DB2C8E"/>
    <w:rsid w:val="00DC6F65"/>
    <w:rsid w:val="00DD135C"/>
    <w:rsid w:val="00DD2D5A"/>
    <w:rsid w:val="00DD463F"/>
    <w:rsid w:val="00DF1878"/>
    <w:rsid w:val="00E14EDF"/>
    <w:rsid w:val="00E42B17"/>
    <w:rsid w:val="00E571A6"/>
    <w:rsid w:val="00E728DC"/>
    <w:rsid w:val="00E80B21"/>
    <w:rsid w:val="00E8238A"/>
    <w:rsid w:val="00E83DEC"/>
    <w:rsid w:val="00EC2724"/>
    <w:rsid w:val="00EF14C4"/>
    <w:rsid w:val="00F07E0C"/>
    <w:rsid w:val="00F30F2E"/>
    <w:rsid w:val="00F40CDC"/>
    <w:rsid w:val="00FA744E"/>
    <w:rsid w:val="00FC083E"/>
    <w:rsid w:val="00FC0A14"/>
    <w:rsid w:val="00FE1ED5"/>
    <w:rsid w:val="00FE7517"/>
    <w:rsid w:val="00FF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6DD4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HTML">
    <w:name w:val="HTML Preformatted"/>
    <w:basedOn w:val="a"/>
    <w:link w:val="HTML0"/>
    <w:rsid w:val="00202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02AC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2468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2468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9"/>
    <w:uiPriority w:val="59"/>
    <w:rsid w:val="0042468F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elros.t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F1A8D-E22E-412C-8765-B1ABE1DD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TRO BelRos TV</cp:lastModifiedBy>
  <cp:revision>31</cp:revision>
  <cp:lastPrinted>2025-01-13T13:46:00Z</cp:lastPrinted>
  <dcterms:created xsi:type="dcterms:W3CDTF">2019-03-14T12:32:00Z</dcterms:created>
  <dcterms:modified xsi:type="dcterms:W3CDTF">2025-01-15T14:27:00Z</dcterms:modified>
</cp:coreProperties>
</file>