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B7A3F" w14:textId="77777777" w:rsidR="007019E8" w:rsidRDefault="007019E8" w:rsidP="003E4A7B">
      <w:pPr>
        <w:jc w:val="center"/>
        <w:rPr>
          <w:caps/>
          <w:sz w:val="24"/>
          <w:szCs w:val="24"/>
        </w:rPr>
      </w:pPr>
    </w:p>
    <w:p w14:paraId="4136845D" w14:textId="6229388E" w:rsidR="0035592F" w:rsidRPr="003E4A7B" w:rsidRDefault="00E14EDF" w:rsidP="003E4A7B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7019E8">
        <w:rPr>
          <w:b/>
          <w:sz w:val="24"/>
          <w:szCs w:val="24"/>
        </w:rPr>
        <w:t xml:space="preserve">о </w:t>
      </w:r>
      <w:r w:rsidR="007019E8" w:rsidRPr="00757B36">
        <w:rPr>
          <w:b/>
          <w:sz w:val="24"/>
          <w:szCs w:val="24"/>
        </w:rPr>
        <w:t>вскрыти</w:t>
      </w:r>
      <w:r w:rsidR="007019E8">
        <w:rPr>
          <w:b/>
          <w:sz w:val="24"/>
          <w:szCs w:val="24"/>
        </w:rPr>
        <w:t>и</w:t>
      </w:r>
      <w:r w:rsidR="007019E8" w:rsidRPr="00757B36">
        <w:rPr>
          <w:b/>
          <w:sz w:val="24"/>
          <w:szCs w:val="24"/>
        </w:rPr>
        <w:t xml:space="preserve"> конвертов с заявками на участие в открытом конкурсе </w:t>
      </w:r>
      <w:r w:rsidR="007019E8" w:rsidRPr="0042468F">
        <w:rPr>
          <w:b/>
          <w:color w:val="000000"/>
          <w:sz w:val="24"/>
          <w:szCs w:val="24"/>
        </w:rPr>
        <w:t xml:space="preserve">на право заключения договора на создание цикла информационно-аналитического ток-шоу «Есть вопрос с Вадимом </w:t>
      </w:r>
      <w:proofErr w:type="spellStart"/>
      <w:r w:rsidR="007019E8" w:rsidRPr="0042468F">
        <w:rPr>
          <w:b/>
          <w:color w:val="000000"/>
          <w:sz w:val="24"/>
          <w:szCs w:val="24"/>
        </w:rPr>
        <w:t>Гигиным</w:t>
      </w:r>
      <w:proofErr w:type="spellEnd"/>
      <w:r w:rsidR="007019E8" w:rsidRPr="0042468F">
        <w:rPr>
          <w:b/>
          <w:color w:val="000000"/>
          <w:sz w:val="24"/>
          <w:szCs w:val="24"/>
        </w:rPr>
        <w:t>»</w:t>
      </w: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2715B7C" w14:textId="77777777" w:rsidR="007F4808" w:rsidRDefault="007F4808" w:rsidP="003E4A7B">
      <w:pPr>
        <w:rPr>
          <w:sz w:val="24"/>
          <w:szCs w:val="24"/>
        </w:rPr>
      </w:pPr>
    </w:p>
    <w:p w14:paraId="5F199C39" w14:textId="1F9E49A2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>127015, г. Москва, ул. Новодмитровская, д. 2б, этаж 7, помещение 700</w:t>
      </w:r>
      <w:r w:rsidR="003E4A7B" w:rsidRPr="00757B36">
        <w:rPr>
          <w:sz w:val="24"/>
          <w:szCs w:val="24"/>
        </w:rPr>
        <w:t xml:space="preserve">                         </w:t>
      </w:r>
      <w:r w:rsidR="003E4A7B" w:rsidRPr="00757B36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 xml:space="preserve"> «</w:t>
      </w:r>
      <w:r w:rsidR="00167182">
        <w:rPr>
          <w:sz w:val="24"/>
          <w:szCs w:val="24"/>
        </w:rPr>
        <w:t>1</w:t>
      </w:r>
      <w:r w:rsidR="007019E8">
        <w:rPr>
          <w:sz w:val="24"/>
          <w:szCs w:val="24"/>
        </w:rPr>
        <w:t>4</w:t>
      </w:r>
      <w:r w:rsidR="003E4A7B" w:rsidRPr="00757B36">
        <w:rPr>
          <w:sz w:val="24"/>
          <w:szCs w:val="24"/>
        </w:rPr>
        <w:t>»</w:t>
      </w:r>
      <w:r w:rsidR="00195F77">
        <w:rPr>
          <w:sz w:val="24"/>
          <w:szCs w:val="24"/>
        </w:rPr>
        <w:t xml:space="preserve"> </w:t>
      </w:r>
      <w:r w:rsidR="00167182">
        <w:rPr>
          <w:sz w:val="24"/>
          <w:szCs w:val="24"/>
        </w:rPr>
        <w:t xml:space="preserve">января </w:t>
      </w:r>
      <w:r w:rsidR="003E4A7B" w:rsidRPr="00757B36">
        <w:rPr>
          <w:sz w:val="24"/>
          <w:szCs w:val="24"/>
        </w:rPr>
        <w:t>202</w:t>
      </w:r>
      <w:r w:rsidR="007019E8">
        <w:rPr>
          <w:sz w:val="24"/>
          <w:szCs w:val="24"/>
        </w:rPr>
        <w:t>5</w:t>
      </w:r>
      <w:r w:rsidR="003E4A7B" w:rsidRPr="00757B36">
        <w:rPr>
          <w:sz w:val="24"/>
          <w:szCs w:val="24"/>
        </w:rPr>
        <w:t> года</w:t>
      </w:r>
    </w:p>
    <w:p w14:paraId="118A4EDE" w14:textId="77777777" w:rsidR="007F4808" w:rsidRDefault="007F4808" w:rsidP="003E4A7B">
      <w:pPr>
        <w:suppressAutoHyphens/>
        <w:spacing w:before="120" w:after="120"/>
        <w:jc w:val="both"/>
        <w:rPr>
          <w:sz w:val="24"/>
          <w:szCs w:val="24"/>
        </w:rPr>
      </w:pPr>
    </w:p>
    <w:p w14:paraId="748B26B9" w14:textId="4F6347E7" w:rsidR="003E4A7B" w:rsidRDefault="003E4A7B" w:rsidP="003E4A7B">
      <w:pPr>
        <w:suppressAutoHyphens/>
        <w:spacing w:before="120" w:after="120"/>
        <w:jc w:val="both"/>
        <w:rPr>
          <w:color w:val="0000FF"/>
          <w:sz w:val="24"/>
          <w:szCs w:val="24"/>
          <w:u w:val="single"/>
          <w:lang w:eastAsia="en-US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21EB4D14" w14:textId="4113C032" w:rsidR="005331E0" w:rsidRPr="00335730" w:rsidRDefault="005331E0" w:rsidP="005331E0">
      <w:pPr>
        <w:pStyle w:val="aa"/>
        <w:numPr>
          <w:ilvl w:val="0"/>
          <w:numId w:val="1"/>
        </w:numPr>
        <w:rPr>
          <w:sz w:val="24"/>
          <w:szCs w:val="24"/>
        </w:rPr>
      </w:pPr>
      <w:r w:rsidRPr="00335730">
        <w:rPr>
          <w:b/>
          <w:sz w:val="24"/>
          <w:szCs w:val="24"/>
        </w:rPr>
        <w:t>Наименование конкурса:</w:t>
      </w:r>
      <w:r w:rsidRPr="00335730">
        <w:rPr>
          <w:color w:val="000000"/>
          <w:sz w:val="24"/>
          <w:szCs w:val="24"/>
        </w:rPr>
        <w:t xml:space="preserve"> </w:t>
      </w:r>
      <w:r w:rsidRPr="00335730">
        <w:rPr>
          <w:sz w:val="24"/>
          <w:szCs w:val="24"/>
        </w:rPr>
        <w:t xml:space="preserve">Создание цикла информационно-аналитических программ </w:t>
      </w:r>
      <w:r w:rsidR="008373FA">
        <w:rPr>
          <w:sz w:val="24"/>
          <w:szCs w:val="24"/>
        </w:rPr>
        <w:t>т</w:t>
      </w:r>
      <w:r w:rsidRPr="00335730">
        <w:rPr>
          <w:sz w:val="24"/>
          <w:szCs w:val="24"/>
        </w:rPr>
        <w:t>ок-шоу «Есть вопрос</w:t>
      </w:r>
      <w:r w:rsidR="00167182">
        <w:rPr>
          <w:sz w:val="24"/>
          <w:szCs w:val="24"/>
        </w:rPr>
        <w:t xml:space="preserve"> с Вадимом </w:t>
      </w:r>
      <w:proofErr w:type="spellStart"/>
      <w:r w:rsidR="00167182">
        <w:rPr>
          <w:sz w:val="24"/>
          <w:szCs w:val="24"/>
        </w:rPr>
        <w:t>Гигиным</w:t>
      </w:r>
      <w:proofErr w:type="spellEnd"/>
      <w:r w:rsidRPr="00335730">
        <w:rPr>
          <w:sz w:val="24"/>
          <w:szCs w:val="24"/>
        </w:rPr>
        <w:t>!»</w:t>
      </w:r>
    </w:p>
    <w:p w14:paraId="05C22EBA" w14:textId="77777777" w:rsidR="007019E8" w:rsidRPr="007019E8" w:rsidRDefault="005331E0" w:rsidP="007019E8">
      <w:pPr>
        <w:pStyle w:val="aa"/>
        <w:numPr>
          <w:ilvl w:val="0"/>
          <w:numId w:val="1"/>
        </w:numPr>
        <w:rPr>
          <w:color w:val="000000"/>
          <w:sz w:val="24"/>
          <w:szCs w:val="24"/>
        </w:rPr>
      </w:pPr>
      <w:r w:rsidRPr="007019E8">
        <w:rPr>
          <w:b/>
          <w:sz w:val="24"/>
          <w:szCs w:val="24"/>
        </w:rPr>
        <w:t>Начальная (максимальная) цена договора:</w:t>
      </w:r>
      <w:r w:rsidR="00167182" w:rsidRPr="007019E8">
        <w:rPr>
          <w:color w:val="000000"/>
        </w:rPr>
        <w:t xml:space="preserve"> </w:t>
      </w:r>
      <w:r w:rsidR="007019E8" w:rsidRPr="007019E8">
        <w:rPr>
          <w:color w:val="000000"/>
          <w:sz w:val="24"/>
          <w:szCs w:val="24"/>
        </w:rPr>
        <w:t xml:space="preserve">33 279 795 (Тридцать три миллиона двести семьдесят девять тысяч семьсот девяносто пять) российских рублей 00 копеек. </w:t>
      </w:r>
    </w:p>
    <w:p w14:paraId="15877428" w14:textId="56F5D11A" w:rsidR="005331E0" w:rsidRPr="007019E8" w:rsidRDefault="005331E0" w:rsidP="005331E0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019E8">
        <w:rPr>
          <w:b/>
          <w:sz w:val="24"/>
          <w:szCs w:val="24"/>
        </w:rPr>
        <w:t>Период:</w:t>
      </w:r>
      <w:r w:rsidRPr="007019E8">
        <w:rPr>
          <w:sz w:val="24"/>
          <w:szCs w:val="24"/>
        </w:rPr>
        <w:t xml:space="preserve"> </w:t>
      </w:r>
      <w:r w:rsidR="008373FA" w:rsidRPr="007019E8">
        <w:rPr>
          <w:sz w:val="24"/>
          <w:szCs w:val="24"/>
        </w:rPr>
        <w:t>в течение 202</w:t>
      </w:r>
      <w:r w:rsidR="007019E8">
        <w:rPr>
          <w:sz w:val="24"/>
          <w:szCs w:val="24"/>
        </w:rPr>
        <w:t>5</w:t>
      </w:r>
      <w:r w:rsidR="008373FA" w:rsidRPr="007019E8">
        <w:rPr>
          <w:sz w:val="24"/>
          <w:szCs w:val="24"/>
        </w:rPr>
        <w:t xml:space="preserve"> года.</w:t>
      </w:r>
    </w:p>
    <w:p w14:paraId="087FE9CB" w14:textId="77777777" w:rsidR="005331E0" w:rsidRDefault="005331E0" w:rsidP="005331E0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702A68B2" w14:textId="77777777" w:rsidR="007019E8" w:rsidRDefault="007019E8" w:rsidP="007019E8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</w:p>
    <w:p w14:paraId="25FF649C" w14:textId="77777777" w:rsidR="007019E8" w:rsidRPr="00EC2724" w:rsidRDefault="007019E8" w:rsidP="007019E8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</w:p>
    <w:p w14:paraId="51C37688" w14:textId="77777777" w:rsidR="007019E8" w:rsidRDefault="007019E8" w:rsidP="007019E8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52A732A5" w14:textId="77777777" w:rsidR="007019E8" w:rsidRDefault="007019E8" w:rsidP="007019E8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Конорева Л.Н.</w:t>
      </w:r>
    </w:p>
    <w:p w14:paraId="734ECBB7" w14:textId="77777777" w:rsidR="007019E8" w:rsidRPr="007D15C6" w:rsidRDefault="007019E8" w:rsidP="007019E8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Елисеева Е.А.</w:t>
      </w:r>
    </w:p>
    <w:p w14:paraId="30EA1B46" w14:textId="77777777" w:rsidR="007019E8" w:rsidRPr="00CE5320" w:rsidRDefault="007019E8" w:rsidP="007019E8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Кузьминская Л.Н.</w:t>
      </w:r>
    </w:p>
    <w:p w14:paraId="3AA1AD45" w14:textId="1FEB4FF7" w:rsidR="005331E0" w:rsidRPr="00757B36" w:rsidRDefault="007019E8" w:rsidP="007019E8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Яковлева Н.П.</w:t>
      </w:r>
    </w:p>
    <w:p w14:paraId="6781064F" w14:textId="6C6C71E3" w:rsidR="005331E0" w:rsidRDefault="005331E0" w:rsidP="005331E0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</w:t>
      </w:r>
      <w:r w:rsidR="007019E8">
        <w:rPr>
          <w:sz w:val="24"/>
          <w:szCs w:val="24"/>
        </w:rPr>
        <w:t xml:space="preserve">рассмотрения </w:t>
      </w:r>
      <w:proofErr w:type="gramStart"/>
      <w:r w:rsidRPr="00757B36">
        <w:rPr>
          <w:sz w:val="24"/>
          <w:szCs w:val="24"/>
        </w:rPr>
        <w:t>заяв</w:t>
      </w:r>
      <w:r w:rsidR="007019E8">
        <w:rPr>
          <w:sz w:val="24"/>
          <w:szCs w:val="24"/>
        </w:rPr>
        <w:t xml:space="preserve">ок </w:t>
      </w:r>
      <w:r w:rsidRPr="00757B36">
        <w:rPr>
          <w:sz w:val="24"/>
          <w:szCs w:val="24"/>
        </w:rPr>
        <w:t xml:space="preserve"> на</w:t>
      </w:r>
      <w:proofErr w:type="gramEnd"/>
      <w:r w:rsidRPr="00757B36">
        <w:rPr>
          <w:sz w:val="24"/>
          <w:szCs w:val="24"/>
        </w:rPr>
        <w:t xml:space="preserve"> участие в конкурсе </w:t>
      </w:r>
      <w:r w:rsidR="007019E8">
        <w:rPr>
          <w:sz w:val="24"/>
          <w:szCs w:val="24"/>
        </w:rPr>
        <w:t xml:space="preserve">проводилась </w:t>
      </w:r>
      <w:r w:rsidR="00167182">
        <w:rPr>
          <w:sz w:val="24"/>
          <w:szCs w:val="24"/>
        </w:rPr>
        <w:t>1</w:t>
      </w:r>
      <w:r w:rsidR="007019E8">
        <w:rPr>
          <w:sz w:val="24"/>
          <w:szCs w:val="24"/>
        </w:rPr>
        <w:t>4</w:t>
      </w:r>
      <w:r w:rsidR="00167182">
        <w:rPr>
          <w:sz w:val="24"/>
          <w:szCs w:val="24"/>
        </w:rPr>
        <w:t xml:space="preserve"> января</w:t>
      </w:r>
      <w:r>
        <w:rPr>
          <w:sz w:val="24"/>
          <w:szCs w:val="24"/>
        </w:rPr>
        <w:t xml:space="preserve"> 202</w:t>
      </w:r>
      <w:r w:rsidR="007019E8">
        <w:rPr>
          <w:sz w:val="24"/>
          <w:szCs w:val="24"/>
        </w:rPr>
        <w:t>5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>127015, г. Москва, ул. Новодмитровская, д. 2б, этаж 7, помещение 700</w:t>
      </w:r>
      <w:r w:rsidRPr="00757B36">
        <w:rPr>
          <w:sz w:val="24"/>
          <w:szCs w:val="24"/>
        </w:rPr>
        <w:t xml:space="preserve">. </w:t>
      </w:r>
    </w:p>
    <w:p w14:paraId="32C09419" w14:textId="67DC4B07" w:rsidR="00C33A40" w:rsidRPr="00757B36" w:rsidRDefault="00C33A40" w:rsidP="00C33A40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Результаты </w:t>
      </w:r>
      <w:r w:rsidR="007019E8">
        <w:rPr>
          <w:sz w:val="24"/>
          <w:szCs w:val="24"/>
        </w:rPr>
        <w:t>рассмотрения</w:t>
      </w:r>
      <w:r w:rsidRPr="00757B36">
        <w:rPr>
          <w:sz w:val="24"/>
          <w:szCs w:val="24"/>
        </w:rPr>
        <w:t xml:space="preserve"> заяв</w:t>
      </w:r>
      <w:r w:rsidR="00000F68">
        <w:rPr>
          <w:sz w:val="24"/>
          <w:szCs w:val="24"/>
        </w:rPr>
        <w:t>ок</w:t>
      </w:r>
      <w:r w:rsidRPr="00757B36">
        <w:rPr>
          <w:sz w:val="24"/>
          <w:szCs w:val="24"/>
        </w:rPr>
        <w:t xml:space="preserve"> на участие в конкурсе:</w:t>
      </w:r>
      <w:r>
        <w:rPr>
          <w:sz w:val="24"/>
          <w:szCs w:val="24"/>
        </w:rPr>
        <w:t xml:space="preserve"> </w:t>
      </w:r>
    </w:p>
    <w:p w14:paraId="13996BED" w14:textId="77777777" w:rsidR="00C33A40" w:rsidRPr="00C33A40" w:rsidRDefault="00C33A40" w:rsidP="00C33A40">
      <w:pPr>
        <w:pStyle w:val="aa"/>
        <w:jc w:val="both"/>
        <w:rPr>
          <w:b/>
          <w:sz w:val="24"/>
          <w:szCs w:val="24"/>
        </w:rPr>
      </w:pPr>
    </w:p>
    <w:tbl>
      <w:tblPr>
        <w:tblW w:w="1431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4"/>
        <w:gridCol w:w="6152"/>
      </w:tblGrid>
      <w:tr w:rsidR="00C33A40" w:rsidRPr="00E62914" w14:paraId="3D808A72" w14:textId="77777777" w:rsidTr="00C33A40">
        <w:tc>
          <w:tcPr>
            <w:tcW w:w="8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1EBD" w14:textId="77777777" w:rsidR="00C33A40" w:rsidRPr="00E62914" w:rsidRDefault="00C33A40" w:rsidP="003617A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217E28FB" w14:textId="77777777" w:rsidR="00C33A40" w:rsidRPr="00E62914" w:rsidRDefault="00C33A40" w:rsidP="003617A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E372" w14:textId="77777777" w:rsidR="00C33A40" w:rsidRPr="00E62914" w:rsidRDefault="00C33A40" w:rsidP="003617AC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C33A40" w:rsidRPr="00E62914" w14:paraId="42AD2896" w14:textId="77777777" w:rsidTr="00C33A40">
        <w:tc>
          <w:tcPr>
            <w:tcW w:w="8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FEF9" w14:textId="77777777" w:rsidR="00C33A40" w:rsidRPr="00E62914" w:rsidRDefault="00C33A40" w:rsidP="003617AC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5BD8" w14:textId="081390AB" w:rsidR="00C33A40" w:rsidRPr="00F2721D" w:rsidRDefault="007019E8" w:rsidP="003617A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42468F">
              <w:rPr>
                <w:sz w:val="24"/>
                <w:szCs w:val="24"/>
              </w:rPr>
              <w:t>Национальный филиал (Представительство) Межгосударственной телерадиокомпании «Мир» в Республике Беларусь</w:t>
            </w:r>
          </w:p>
        </w:tc>
      </w:tr>
      <w:tr w:rsidR="00C33A40" w:rsidRPr="00E62914" w14:paraId="3529E503" w14:textId="77777777" w:rsidTr="00C33A40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E866" w14:textId="77777777" w:rsidR="00C33A40" w:rsidRPr="00BF370A" w:rsidRDefault="00C33A40" w:rsidP="003617AC">
            <w:pPr>
              <w:tabs>
                <w:tab w:val="left" w:pos="318"/>
              </w:tabs>
              <w:ind w:firstLine="32"/>
              <w:jc w:val="both"/>
              <w:rPr>
                <w:bCs/>
                <w:sz w:val="24"/>
                <w:szCs w:val="24"/>
              </w:rPr>
            </w:pPr>
            <w:r w:rsidRPr="002A58F9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45BB" w14:textId="37E95287" w:rsidR="00C33A40" w:rsidRPr="007019E8" w:rsidRDefault="00C33A40" w:rsidP="003617A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2721D">
              <w:rPr>
                <w:bCs/>
                <w:sz w:val="24"/>
                <w:szCs w:val="24"/>
              </w:rPr>
              <w:t xml:space="preserve">Республика Беларусь, г. Минск, </w:t>
            </w:r>
            <w:r w:rsidR="007019E8">
              <w:rPr>
                <w:bCs/>
                <w:sz w:val="24"/>
                <w:szCs w:val="24"/>
              </w:rPr>
              <w:t>ул. Коммунистическая, 6</w:t>
            </w:r>
            <w:r w:rsidR="007019E8">
              <w:rPr>
                <w:bCs/>
                <w:sz w:val="24"/>
                <w:szCs w:val="24"/>
                <w:lang w:val="en-US"/>
              </w:rPr>
              <w:t>/</w:t>
            </w:r>
            <w:r w:rsidR="007019E8">
              <w:rPr>
                <w:bCs/>
                <w:sz w:val="24"/>
                <w:szCs w:val="24"/>
              </w:rPr>
              <w:t>2</w:t>
            </w:r>
          </w:p>
        </w:tc>
      </w:tr>
      <w:tr w:rsidR="00C33A40" w:rsidRPr="00E62914" w14:paraId="597E6FA2" w14:textId="77777777" w:rsidTr="00C33A40">
        <w:trPr>
          <w:trHeight w:val="288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61E8" w14:textId="77777777" w:rsidR="00C33A40" w:rsidRPr="00E62914" w:rsidRDefault="00C33A40" w:rsidP="003617A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D580" w14:textId="77777777" w:rsidR="00C33A40" w:rsidRPr="00DF766D" w:rsidRDefault="00C33A40" w:rsidP="003617A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33A40" w:rsidRPr="00E62914" w14:paraId="41F6FD39" w14:textId="77777777" w:rsidTr="00C33A40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757D" w14:textId="77777777" w:rsidR="00C33A40" w:rsidRPr="00E62914" w:rsidRDefault="00C33A40" w:rsidP="003617A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1BDE" w14:textId="0BB7589F" w:rsidR="00C33A40" w:rsidRPr="00CE2C1F" w:rsidRDefault="007019E8" w:rsidP="003617A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33 279 792</w:t>
            </w:r>
            <w:r w:rsidR="00C33A40" w:rsidRPr="007E02B3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 xml:space="preserve">Тридцать три миллиона двести семьдесят девять тысяч семьсот девяносто два </w:t>
            </w:r>
            <w:r w:rsidR="00C33A40" w:rsidRPr="007E02B3">
              <w:rPr>
                <w:color w:val="000000"/>
                <w:sz w:val="24"/>
                <w:szCs w:val="24"/>
              </w:rPr>
              <w:t>) российских рубл</w:t>
            </w:r>
            <w:r>
              <w:rPr>
                <w:color w:val="000000"/>
                <w:sz w:val="24"/>
                <w:szCs w:val="24"/>
              </w:rPr>
              <w:t>я</w:t>
            </w:r>
            <w:r w:rsidR="00C33A40" w:rsidRPr="007E02B3">
              <w:rPr>
                <w:color w:val="000000"/>
                <w:sz w:val="24"/>
                <w:szCs w:val="24"/>
              </w:rPr>
              <w:t xml:space="preserve"> 00 копеек</w:t>
            </w:r>
          </w:p>
        </w:tc>
      </w:tr>
      <w:tr w:rsidR="00C33A40" w:rsidRPr="00E62914" w14:paraId="582A519F" w14:textId="77777777" w:rsidTr="00C33A40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4AED" w14:textId="77777777" w:rsidR="00C33A40" w:rsidRPr="00E62914" w:rsidRDefault="00C33A40" w:rsidP="003617A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2A10" w14:textId="77777777" w:rsidR="00C33A40" w:rsidRPr="00DF766D" w:rsidRDefault="00C33A40" w:rsidP="003617A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33A40" w:rsidRPr="00E62914" w14:paraId="32DC69E4" w14:textId="77777777" w:rsidTr="00C33A40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283C" w14:textId="77777777" w:rsidR="00C33A40" w:rsidRPr="00E62914" w:rsidRDefault="00C33A40" w:rsidP="003617A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8014" w14:textId="77777777" w:rsidR="00C33A40" w:rsidRPr="00DF766D" w:rsidRDefault="00C33A40" w:rsidP="003617A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33A40" w:rsidRPr="00E62914" w14:paraId="121F3E8D" w14:textId="77777777" w:rsidTr="00C33A40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1583" w14:textId="77777777" w:rsidR="00C33A40" w:rsidRPr="00E62914" w:rsidRDefault="00C33A40" w:rsidP="003617A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1994" w14:textId="77777777" w:rsidR="00C33A40" w:rsidRPr="00DF766D" w:rsidRDefault="00C33A40" w:rsidP="003617A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33A40" w:rsidRPr="00E62914" w14:paraId="2CECCE7B" w14:textId="77777777" w:rsidTr="00C33A40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5D65" w14:textId="77777777" w:rsidR="00C33A40" w:rsidRPr="00E62914" w:rsidRDefault="00C33A40" w:rsidP="003617AC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D20C" w14:textId="0F29B9D3" w:rsidR="00C33A40" w:rsidRPr="00DF766D" w:rsidRDefault="007019E8" w:rsidP="003617A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  <w:r w:rsidR="00C33A40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33A40" w:rsidRPr="00E62914" w14:paraId="6459C959" w14:textId="77777777" w:rsidTr="00C33A40">
        <w:trPr>
          <w:trHeight w:val="337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2066" w14:textId="77777777" w:rsidR="00C33A40" w:rsidRPr="00E62914" w:rsidRDefault="00C33A40" w:rsidP="003617A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A91E" w14:textId="77777777" w:rsidR="00C33A40" w:rsidRPr="00DF766D" w:rsidRDefault="00C33A40" w:rsidP="003617A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33A40" w:rsidRPr="00E62914" w14:paraId="262527B9" w14:textId="77777777" w:rsidTr="00C33A40">
        <w:trPr>
          <w:trHeight w:val="337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5949" w14:textId="77777777" w:rsidR="00C33A40" w:rsidRPr="00E62914" w:rsidRDefault="00C33A40" w:rsidP="003617A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2C52" w14:textId="77777777" w:rsidR="00C33A40" w:rsidRPr="00DF766D" w:rsidRDefault="00C33A40" w:rsidP="003617A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33A40" w:rsidRPr="00E62914" w14:paraId="178177B9" w14:textId="77777777" w:rsidTr="00C33A40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A731" w14:textId="77777777" w:rsidR="00C33A40" w:rsidRPr="00E62914" w:rsidRDefault="00C33A40" w:rsidP="003617A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EB79" w14:textId="77777777" w:rsidR="00C33A40" w:rsidRPr="00DF766D" w:rsidRDefault="00C33A40" w:rsidP="003617A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33A40" w:rsidRPr="00E62914" w14:paraId="281EB9BF" w14:textId="77777777" w:rsidTr="00C33A40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A3EF" w14:textId="77777777" w:rsidR="00C33A40" w:rsidRPr="00E62914" w:rsidRDefault="00C33A40" w:rsidP="003617A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FCB6" w14:textId="77777777" w:rsidR="00C33A40" w:rsidRPr="00DF766D" w:rsidRDefault="00C33A40" w:rsidP="003617A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7019E8" w:rsidRPr="00E62914" w14:paraId="68579621" w14:textId="77777777" w:rsidTr="00C33A40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C774" w14:textId="28F92D36" w:rsidR="007019E8" w:rsidRPr="00E62914" w:rsidRDefault="007019E8" w:rsidP="003617A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Смета расходов (Форма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8AE0" w14:textId="4191255C" w:rsidR="007019E8" w:rsidRDefault="007019E8" w:rsidP="003617A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C33A40" w:rsidRPr="00E62914" w14:paraId="2AE6A4B2" w14:textId="77777777" w:rsidTr="00C33A40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8FE1" w14:textId="77777777" w:rsidR="00C33A40" w:rsidRPr="00E62914" w:rsidRDefault="00C33A40" w:rsidP="003617A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Согласие </w:t>
            </w:r>
            <w:r w:rsidRPr="001D354F">
              <w:rPr>
                <w:color w:val="000000" w:themeColor="text1"/>
                <w:sz w:val="24"/>
                <w:szCs w:val="24"/>
              </w:rPr>
              <w:t xml:space="preserve">Вадима Францевича </w:t>
            </w:r>
            <w:proofErr w:type="spellStart"/>
            <w:r w:rsidRPr="001D354F">
              <w:rPr>
                <w:color w:val="000000" w:themeColor="text1"/>
                <w:sz w:val="24"/>
                <w:szCs w:val="24"/>
              </w:rPr>
              <w:t>Гигина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на ведение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8D1E" w14:textId="77777777" w:rsidR="00C33A40" w:rsidRDefault="00C33A40" w:rsidP="003617A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C33A40" w:rsidRPr="00E62914" w14:paraId="0BBBFFBF" w14:textId="77777777" w:rsidTr="00C33A40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109C" w14:textId="77777777" w:rsidR="00C33A40" w:rsidRDefault="00C33A40" w:rsidP="003617A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299C" w14:textId="77777777" w:rsidR="00C33A40" w:rsidRDefault="00C33A40" w:rsidP="003617A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33A40" w:rsidRPr="00E62914" w14:paraId="300C5B30" w14:textId="77777777" w:rsidTr="00C33A40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ED19" w14:textId="77777777" w:rsidR="00C33A40" w:rsidRPr="00E62914" w:rsidRDefault="00C33A40" w:rsidP="003617A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A016" w14:textId="77777777" w:rsidR="00C33A40" w:rsidRPr="001A4FBF" w:rsidRDefault="00C33A40" w:rsidP="003617A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 листов</w:t>
            </w:r>
          </w:p>
        </w:tc>
      </w:tr>
    </w:tbl>
    <w:p w14:paraId="65130931" w14:textId="77777777" w:rsidR="00C33A40" w:rsidRPr="00C33A40" w:rsidRDefault="00C33A40" w:rsidP="00C33A40">
      <w:pPr>
        <w:jc w:val="both"/>
        <w:rPr>
          <w:sz w:val="24"/>
          <w:szCs w:val="24"/>
        </w:rPr>
      </w:pPr>
    </w:p>
    <w:p w14:paraId="5DD01A9A" w14:textId="77777777" w:rsidR="00C33A40" w:rsidRPr="00757B36" w:rsidRDefault="00C33A40" w:rsidP="00C33A40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42E9B94C" w14:textId="020042F7" w:rsidR="00D132CD" w:rsidRDefault="00D132CD" w:rsidP="00D132CD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7635C63C" w14:textId="77777777" w:rsidR="003E4A7B" w:rsidRDefault="003E4A7B" w:rsidP="007F4808">
      <w:pPr>
        <w:jc w:val="both"/>
        <w:rPr>
          <w:sz w:val="24"/>
          <w:szCs w:val="24"/>
        </w:rPr>
      </w:pPr>
    </w:p>
    <w:p w14:paraId="5055CB08" w14:textId="77777777" w:rsidR="007019E8" w:rsidRDefault="007019E8" w:rsidP="007F4808">
      <w:pPr>
        <w:jc w:val="both"/>
        <w:rPr>
          <w:sz w:val="24"/>
          <w:szCs w:val="24"/>
        </w:rPr>
      </w:pPr>
    </w:p>
    <w:p w14:paraId="67550CE1" w14:textId="77777777" w:rsidR="007019E8" w:rsidRDefault="007019E8" w:rsidP="007F4808">
      <w:pPr>
        <w:jc w:val="both"/>
        <w:rPr>
          <w:sz w:val="24"/>
          <w:szCs w:val="24"/>
        </w:rPr>
      </w:pPr>
    </w:p>
    <w:p w14:paraId="48A2A57C" w14:textId="77777777" w:rsidR="007019E8" w:rsidRDefault="007019E8" w:rsidP="007F4808">
      <w:pPr>
        <w:jc w:val="both"/>
        <w:rPr>
          <w:sz w:val="24"/>
          <w:szCs w:val="24"/>
        </w:rPr>
      </w:pPr>
    </w:p>
    <w:p w14:paraId="5483EF61" w14:textId="77777777" w:rsidR="007019E8" w:rsidRDefault="007019E8" w:rsidP="007F4808">
      <w:pPr>
        <w:jc w:val="both"/>
        <w:rPr>
          <w:sz w:val="24"/>
          <w:szCs w:val="24"/>
        </w:rPr>
      </w:pPr>
    </w:p>
    <w:p w14:paraId="1B6A9029" w14:textId="77777777" w:rsidR="007019E8" w:rsidRDefault="007019E8" w:rsidP="007F4808">
      <w:pPr>
        <w:jc w:val="both"/>
        <w:rPr>
          <w:sz w:val="24"/>
          <w:szCs w:val="24"/>
        </w:rPr>
      </w:pPr>
    </w:p>
    <w:p w14:paraId="0BB18042" w14:textId="2D23D9B6" w:rsidR="005331E0" w:rsidRDefault="005331E0" w:rsidP="005331E0">
      <w:pPr>
        <w:jc w:val="both"/>
        <w:rPr>
          <w:sz w:val="24"/>
          <w:szCs w:val="24"/>
        </w:rPr>
      </w:pPr>
      <w:r w:rsidRPr="00594ECC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>
        <w:rPr>
          <w:sz w:val="24"/>
          <w:szCs w:val="24"/>
        </w:rPr>
        <w:t xml:space="preserve">- </w:t>
      </w:r>
      <w:r w:rsidRPr="00F2721D">
        <w:rPr>
          <w:bCs/>
          <w:sz w:val="24"/>
          <w:szCs w:val="24"/>
        </w:rPr>
        <w:t>Национальный филиал (представительство) Межгосударственной телерадиокомпании «Мир» в Республике Беларусь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94ECC">
        <w:rPr>
          <w:sz w:val="24"/>
          <w:szCs w:val="24"/>
        </w:rPr>
        <w:t>подавшего заявку на участие в открытом конкурсе</w:t>
      </w:r>
      <w:r>
        <w:rPr>
          <w:sz w:val="24"/>
          <w:szCs w:val="24"/>
        </w:rPr>
        <w:t xml:space="preserve"> на </w:t>
      </w:r>
      <w:r w:rsidRPr="00BB0617">
        <w:rPr>
          <w:sz w:val="24"/>
          <w:szCs w:val="24"/>
        </w:rPr>
        <w:t xml:space="preserve">создание цикла информационно-аналитических программ </w:t>
      </w:r>
      <w:r w:rsidR="008373FA">
        <w:rPr>
          <w:sz w:val="24"/>
          <w:szCs w:val="24"/>
        </w:rPr>
        <w:t>т</w:t>
      </w:r>
      <w:r w:rsidRPr="00BB0617">
        <w:rPr>
          <w:sz w:val="24"/>
          <w:szCs w:val="24"/>
        </w:rPr>
        <w:t>ок-шоу «Есть вопрос</w:t>
      </w:r>
      <w:r w:rsidR="00167182">
        <w:rPr>
          <w:sz w:val="24"/>
          <w:szCs w:val="24"/>
        </w:rPr>
        <w:t xml:space="preserve"> с Вадимом </w:t>
      </w:r>
      <w:proofErr w:type="spellStart"/>
      <w:r w:rsidR="00167182">
        <w:rPr>
          <w:sz w:val="24"/>
          <w:szCs w:val="24"/>
        </w:rPr>
        <w:t>Гигиным</w:t>
      </w:r>
      <w:proofErr w:type="spellEnd"/>
      <w:r w:rsidRPr="00BB061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33920C24" w14:textId="77777777" w:rsidR="005331E0" w:rsidRPr="00EC609E" w:rsidRDefault="005331E0" w:rsidP="005331E0">
      <w:pPr>
        <w:jc w:val="both"/>
      </w:pPr>
    </w:p>
    <w:p w14:paraId="04E88258" w14:textId="2280351F" w:rsidR="005331E0" w:rsidRPr="00EC609E" w:rsidRDefault="005331E0" w:rsidP="005331E0">
      <w:pPr>
        <w:jc w:val="both"/>
      </w:pPr>
      <w:r w:rsidRPr="00594ECC">
        <w:rPr>
          <w:sz w:val="24"/>
          <w:szCs w:val="24"/>
        </w:rPr>
        <w:lastRenderedPageBreak/>
        <w:t xml:space="preserve">ТРО Союза в установленном порядке заключить договор с </w:t>
      </w:r>
      <w:r w:rsidRPr="00F2721D">
        <w:rPr>
          <w:bCs/>
          <w:sz w:val="24"/>
          <w:szCs w:val="24"/>
        </w:rPr>
        <w:t>Национальны</w:t>
      </w:r>
      <w:r>
        <w:rPr>
          <w:bCs/>
          <w:sz w:val="24"/>
          <w:szCs w:val="24"/>
        </w:rPr>
        <w:t>м</w:t>
      </w:r>
      <w:r w:rsidRPr="00F2721D">
        <w:rPr>
          <w:bCs/>
          <w:sz w:val="24"/>
          <w:szCs w:val="24"/>
        </w:rPr>
        <w:t xml:space="preserve"> филиал</w:t>
      </w:r>
      <w:r>
        <w:rPr>
          <w:bCs/>
          <w:sz w:val="24"/>
          <w:szCs w:val="24"/>
        </w:rPr>
        <w:t>ом</w:t>
      </w:r>
      <w:r w:rsidRPr="00F2721D">
        <w:rPr>
          <w:bCs/>
          <w:sz w:val="24"/>
          <w:szCs w:val="24"/>
        </w:rPr>
        <w:t xml:space="preserve"> (представительство</w:t>
      </w:r>
      <w:r>
        <w:rPr>
          <w:bCs/>
          <w:sz w:val="24"/>
          <w:szCs w:val="24"/>
        </w:rPr>
        <w:t>м</w:t>
      </w:r>
      <w:r w:rsidRPr="00F2721D">
        <w:rPr>
          <w:bCs/>
          <w:sz w:val="24"/>
          <w:szCs w:val="24"/>
        </w:rPr>
        <w:t>) Межгосударственной телерадиокомпании «Мир» в Республике Беларусь</w:t>
      </w:r>
      <w:r>
        <w:rPr>
          <w:bCs/>
          <w:sz w:val="24"/>
          <w:szCs w:val="24"/>
        </w:rPr>
        <w:t xml:space="preserve"> (</w:t>
      </w:r>
      <w:r w:rsidR="007019E8" w:rsidRPr="00F2721D">
        <w:rPr>
          <w:bCs/>
          <w:sz w:val="24"/>
          <w:szCs w:val="24"/>
        </w:rPr>
        <w:t xml:space="preserve">Республика Беларусь, г. Минск, </w:t>
      </w:r>
      <w:r w:rsidR="007019E8">
        <w:rPr>
          <w:bCs/>
          <w:sz w:val="24"/>
          <w:szCs w:val="24"/>
        </w:rPr>
        <w:t>ул. Коммунистическая, 6</w:t>
      </w:r>
      <w:r w:rsidR="007019E8" w:rsidRPr="007019E8">
        <w:rPr>
          <w:bCs/>
          <w:sz w:val="24"/>
          <w:szCs w:val="24"/>
        </w:rPr>
        <w:t>/</w:t>
      </w:r>
      <w:r w:rsidR="007019E8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) </w:t>
      </w:r>
      <w:r w:rsidRPr="00EC609E">
        <w:rPr>
          <w:color w:val="000000"/>
          <w:sz w:val="24"/>
          <w:szCs w:val="24"/>
        </w:rPr>
        <w:t xml:space="preserve">на выполнение работ по созданию </w:t>
      </w:r>
      <w:r w:rsidRPr="00EC609E">
        <w:rPr>
          <w:sz w:val="24"/>
          <w:szCs w:val="24"/>
        </w:rPr>
        <w:t>цикла информационно-аналитических программ Ток-шоу «Есть вопрос</w:t>
      </w:r>
      <w:r w:rsidR="00167182">
        <w:rPr>
          <w:sz w:val="24"/>
          <w:szCs w:val="24"/>
        </w:rPr>
        <w:t xml:space="preserve"> с Вадимом </w:t>
      </w:r>
      <w:proofErr w:type="spellStart"/>
      <w:r w:rsidR="00167182">
        <w:rPr>
          <w:sz w:val="24"/>
          <w:szCs w:val="24"/>
        </w:rPr>
        <w:t>Гигиным</w:t>
      </w:r>
      <w:proofErr w:type="spellEnd"/>
      <w:r w:rsidRPr="00EC609E">
        <w:rPr>
          <w:sz w:val="24"/>
          <w:szCs w:val="24"/>
        </w:rPr>
        <w:t>»</w:t>
      </w:r>
      <w:r w:rsidRPr="00EC609E">
        <w:rPr>
          <w:color w:val="000000"/>
          <w:sz w:val="24"/>
          <w:szCs w:val="24"/>
        </w:rPr>
        <w:t xml:space="preserve"> в</w:t>
      </w:r>
      <w:r w:rsidR="008373FA">
        <w:rPr>
          <w:color w:val="000000"/>
          <w:sz w:val="24"/>
          <w:szCs w:val="24"/>
        </w:rPr>
        <w:t xml:space="preserve"> 202</w:t>
      </w:r>
      <w:r w:rsidR="007019E8">
        <w:rPr>
          <w:color w:val="000000"/>
          <w:sz w:val="24"/>
          <w:szCs w:val="24"/>
        </w:rPr>
        <w:t>5</w:t>
      </w:r>
      <w:r w:rsidR="008373FA">
        <w:rPr>
          <w:color w:val="000000"/>
          <w:sz w:val="24"/>
          <w:szCs w:val="24"/>
        </w:rPr>
        <w:t xml:space="preserve"> году</w:t>
      </w:r>
      <w:r w:rsidRPr="00EC609E">
        <w:rPr>
          <w:color w:val="000000"/>
          <w:sz w:val="24"/>
          <w:szCs w:val="24"/>
        </w:rPr>
        <w:t>.</w:t>
      </w:r>
    </w:p>
    <w:p w14:paraId="0030B64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7CDEDF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22F7965" w14:textId="77777777" w:rsidR="003E4A7B" w:rsidRDefault="003E4A7B" w:rsidP="00AE4DE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5250FD4B" w14:textId="77777777" w:rsidR="003E4A7B" w:rsidRDefault="003E4A7B" w:rsidP="00AE4DE7">
      <w:pPr>
        <w:ind w:left="426"/>
        <w:jc w:val="both"/>
        <w:rPr>
          <w:sz w:val="24"/>
          <w:szCs w:val="24"/>
        </w:rPr>
      </w:pPr>
    </w:p>
    <w:p w14:paraId="27FE5186" w14:textId="77777777" w:rsidR="003E4A7B" w:rsidRDefault="003E4A7B" w:rsidP="003E4A7B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</w:p>
    <w:p w14:paraId="321A838F" w14:textId="77777777" w:rsidR="008373FA" w:rsidRDefault="008373FA" w:rsidP="008373FA">
      <w:pPr>
        <w:suppressAutoHyphens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</w:p>
    <w:p w14:paraId="3E35C23E" w14:textId="77777777" w:rsidR="008373FA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2F698E54" w14:textId="77777777" w:rsidR="008373FA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7F860321" w14:textId="43060EBA" w:rsidR="008373FA" w:rsidRDefault="007019E8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  <w:r w:rsidR="008373FA">
        <w:rPr>
          <w:rFonts w:eastAsia="Calibri"/>
          <w:sz w:val="24"/>
          <w:szCs w:val="24"/>
          <w:lang w:eastAsia="en-US"/>
        </w:rPr>
        <w:t xml:space="preserve"> ___________________</w:t>
      </w:r>
    </w:p>
    <w:p w14:paraId="5333084A" w14:textId="77777777" w:rsidR="008373FA" w:rsidRPr="00EC2724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67D1F019" w14:textId="77777777" w:rsidR="008373FA" w:rsidRDefault="008373FA" w:rsidP="008373FA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7B705903" w14:textId="77777777" w:rsidR="008373FA" w:rsidRDefault="008373FA" w:rsidP="008373F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5F0E2BFF" w14:textId="2110D3A0" w:rsidR="007019E8" w:rsidRDefault="007019E8" w:rsidP="007019E8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Конорева Л.Н._________________</w:t>
      </w:r>
    </w:p>
    <w:p w14:paraId="3770F078" w14:textId="77777777" w:rsidR="007019E8" w:rsidRDefault="007019E8" w:rsidP="007019E8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3DBAB5EC" w14:textId="1F6FF3D6" w:rsidR="007019E8" w:rsidRDefault="007019E8" w:rsidP="007019E8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Елисеева Е.А.</w:t>
      </w:r>
      <w:r w:rsidRPr="007019E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_________________</w:t>
      </w:r>
    </w:p>
    <w:p w14:paraId="287FC401" w14:textId="77777777" w:rsidR="007019E8" w:rsidRPr="007D15C6" w:rsidRDefault="007019E8" w:rsidP="007019E8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3EE1E1DF" w14:textId="457888C3" w:rsidR="007019E8" w:rsidRDefault="007019E8" w:rsidP="007019E8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Кузьминская Л.Н.</w:t>
      </w:r>
      <w:r w:rsidRPr="007019E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_________________</w:t>
      </w:r>
    </w:p>
    <w:p w14:paraId="02F357AE" w14:textId="77777777" w:rsidR="007019E8" w:rsidRPr="00CE5320" w:rsidRDefault="007019E8" w:rsidP="007019E8">
      <w:pPr>
        <w:spacing w:line="276" w:lineRule="auto"/>
        <w:ind w:left="709"/>
        <w:rPr>
          <w:sz w:val="24"/>
          <w:szCs w:val="24"/>
        </w:rPr>
      </w:pPr>
    </w:p>
    <w:p w14:paraId="7AA2F842" w14:textId="368B2961" w:rsidR="007019E8" w:rsidRPr="00757B36" w:rsidRDefault="007019E8" w:rsidP="007019E8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Яковлева Н.П.</w:t>
      </w:r>
      <w:r w:rsidRPr="007019E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_________________</w:t>
      </w:r>
    </w:p>
    <w:p w14:paraId="51BF472E" w14:textId="77777777" w:rsidR="008373FA" w:rsidRDefault="008373FA" w:rsidP="008373FA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</w:p>
    <w:p w14:paraId="08120BC7" w14:textId="2B5E0A56" w:rsidR="008373FA" w:rsidRPr="008373FA" w:rsidRDefault="008373FA" w:rsidP="008373FA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  <w:sectPr w:rsidR="008373FA" w:rsidRPr="008373FA" w:rsidSect="008373FA">
          <w:pgSz w:w="16838" w:h="11906" w:orient="landscape"/>
          <w:pgMar w:top="660" w:right="394" w:bottom="850" w:left="1560" w:header="708" w:footer="708" w:gutter="0"/>
          <w:cols w:space="708"/>
          <w:docGrid w:linePitch="360"/>
        </w:sectPr>
      </w:pPr>
    </w:p>
    <w:p w14:paraId="1E61288C" w14:textId="77777777" w:rsidR="003E4A7B" w:rsidRPr="00903334" w:rsidRDefault="003E4A7B" w:rsidP="008373FA">
      <w:pPr>
        <w:jc w:val="both"/>
        <w:rPr>
          <w:sz w:val="24"/>
          <w:szCs w:val="24"/>
        </w:rPr>
      </w:pPr>
    </w:p>
    <w:sectPr w:rsidR="003E4A7B" w:rsidRPr="00903334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010062938">
    <w:abstractNumId w:val="3"/>
  </w:num>
  <w:num w:numId="2" w16cid:durableId="257032623">
    <w:abstractNumId w:val="1"/>
  </w:num>
  <w:num w:numId="3" w16cid:durableId="109475877">
    <w:abstractNumId w:val="5"/>
  </w:num>
  <w:num w:numId="4" w16cid:durableId="1077091773">
    <w:abstractNumId w:val="6"/>
  </w:num>
  <w:num w:numId="5" w16cid:durableId="1946451762">
    <w:abstractNumId w:val="2"/>
  </w:num>
  <w:num w:numId="6" w16cid:durableId="118032129">
    <w:abstractNumId w:val="0"/>
  </w:num>
  <w:num w:numId="7" w16cid:durableId="222376811">
    <w:abstractNumId w:val="4"/>
  </w:num>
  <w:num w:numId="8" w16cid:durableId="4434215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0F68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33876"/>
    <w:rsid w:val="001431B2"/>
    <w:rsid w:val="001517E8"/>
    <w:rsid w:val="00155A26"/>
    <w:rsid w:val="00167182"/>
    <w:rsid w:val="00170431"/>
    <w:rsid w:val="00171F9E"/>
    <w:rsid w:val="001910B0"/>
    <w:rsid w:val="00191EAB"/>
    <w:rsid w:val="00195F77"/>
    <w:rsid w:val="001B05F3"/>
    <w:rsid w:val="001B1713"/>
    <w:rsid w:val="001E648A"/>
    <w:rsid w:val="002005F9"/>
    <w:rsid w:val="00200C76"/>
    <w:rsid w:val="00206B5E"/>
    <w:rsid w:val="00212CB0"/>
    <w:rsid w:val="0021676C"/>
    <w:rsid w:val="00265B1B"/>
    <w:rsid w:val="0027287E"/>
    <w:rsid w:val="00282AC9"/>
    <w:rsid w:val="00296A87"/>
    <w:rsid w:val="002A032D"/>
    <w:rsid w:val="002A74EA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5061D7"/>
    <w:rsid w:val="00507D56"/>
    <w:rsid w:val="00515085"/>
    <w:rsid w:val="00532A3C"/>
    <w:rsid w:val="005331E0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B6CAB"/>
    <w:rsid w:val="006D7F50"/>
    <w:rsid w:val="006E7F32"/>
    <w:rsid w:val="006F3155"/>
    <w:rsid w:val="007019E8"/>
    <w:rsid w:val="00705987"/>
    <w:rsid w:val="0071360E"/>
    <w:rsid w:val="00713F62"/>
    <w:rsid w:val="00733260"/>
    <w:rsid w:val="0074072C"/>
    <w:rsid w:val="00757B36"/>
    <w:rsid w:val="00772B23"/>
    <w:rsid w:val="007C0A4D"/>
    <w:rsid w:val="007F4808"/>
    <w:rsid w:val="00830250"/>
    <w:rsid w:val="008373FA"/>
    <w:rsid w:val="00844040"/>
    <w:rsid w:val="008704BD"/>
    <w:rsid w:val="00875A67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537B"/>
    <w:rsid w:val="00BA6C58"/>
    <w:rsid w:val="00BB262E"/>
    <w:rsid w:val="00BD1A3A"/>
    <w:rsid w:val="00BE060C"/>
    <w:rsid w:val="00BF33F1"/>
    <w:rsid w:val="00C14A92"/>
    <w:rsid w:val="00C33A40"/>
    <w:rsid w:val="00C435A4"/>
    <w:rsid w:val="00C46AC7"/>
    <w:rsid w:val="00C77795"/>
    <w:rsid w:val="00C84B88"/>
    <w:rsid w:val="00C872CA"/>
    <w:rsid w:val="00CA28E6"/>
    <w:rsid w:val="00CA3686"/>
    <w:rsid w:val="00CB6F9F"/>
    <w:rsid w:val="00CE1B06"/>
    <w:rsid w:val="00CE79F2"/>
    <w:rsid w:val="00D04FB1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E07CE"/>
    <w:rsid w:val="00DF1878"/>
    <w:rsid w:val="00E14EDF"/>
    <w:rsid w:val="00E571A6"/>
    <w:rsid w:val="00E728DC"/>
    <w:rsid w:val="00E80B21"/>
    <w:rsid w:val="00E8238A"/>
    <w:rsid w:val="00E83DEC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TRO BelRos TV</cp:lastModifiedBy>
  <cp:revision>3</cp:revision>
  <cp:lastPrinted>2025-01-15T12:49:00Z</cp:lastPrinted>
  <dcterms:created xsi:type="dcterms:W3CDTF">2025-01-15T12:47:00Z</dcterms:created>
  <dcterms:modified xsi:type="dcterms:W3CDTF">2025-01-15T12:50:00Z</dcterms:modified>
</cp:coreProperties>
</file>