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E9C9" w14:textId="60359B6E" w:rsidR="00BC0743" w:rsidRPr="00BC0743" w:rsidRDefault="008114C6" w:rsidP="00BC074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0743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4C75E9" w:rsidRPr="00BC0743">
        <w:rPr>
          <w:rFonts w:ascii="Times New Roman" w:hAnsi="Times New Roman"/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BC0743" w:rsidRPr="00BC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BC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рассмотрении заявок </w:t>
      </w:r>
      <w:r w:rsidR="00BC0743" w:rsidRPr="00BC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открытом конкурсе на </w:t>
      </w:r>
      <w:bookmarkStart w:id="0" w:name="_Hlk187932306"/>
      <w:r w:rsidR="00BC0743" w:rsidRPr="00BC07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bookmarkEnd w:id="0"/>
    <w:p w14:paraId="2B569E9C" w14:textId="77777777" w:rsidR="00BC0743" w:rsidRPr="00BC0743" w:rsidRDefault="00BC0743" w:rsidP="00BC07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2B966" w14:textId="350F914D" w:rsidR="00B322A7" w:rsidRPr="00E62914" w:rsidRDefault="00B322A7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</w:p>
    <w:p w14:paraId="0714C52B" w14:textId="5F19F401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proofErr w:type="gramStart"/>
      <w:r w:rsidR="00BC0743">
        <w:rPr>
          <w:sz w:val="24"/>
          <w:szCs w:val="24"/>
        </w:rPr>
        <w:t>15</w:t>
      </w:r>
      <w:r w:rsidRPr="00E62914">
        <w:rPr>
          <w:sz w:val="24"/>
          <w:szCs w:val="24"/>
        </w:rPr>
        <w:t>» </w:t>
      </w:r>
      <w:r w:rsidR="00BC0743">
        <w:rPr>
          <w:sz w:val="24"/>
          <w:szCs w:val="24"/>
        </w:rPr>
        <w:t xml:space="preserve"> января</w:t>
      </w:r>
      <w:proofErr w:type="gramEnd"/>
      <w:r w:rsidR="00BC0743">
        <w:rPr>
          <w:sz w:val="24"/>
          <w:szCs w:val="24"/>
        </w:rPr>
        <w:t xml:space="preserve"> </w:t>
      </w:r>
      <w:r w:rsidRPr="00E6291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C0743">
        <w:rPr>
          <w:sz w:val="24"/>
          <w:szCs w:val="24"/>
        </w:rPr>
        <w:t>5</w:t>
      </w:r>
      <w:r w:rsidRPr="00E62914">
        <w:rPr>
          <w:sz w:val="24"/>
          <w:szCs w:val="24"/>
        </w:rPr>
        <w:t xml:space="preserve"> года</w:t>
      </w:r>
    </w:p>
    <w:p w14:paraId="42DCAC82" w14:textId="7CA45BE4" w:rsidR="0051471F" w:rsidRPr="00D47C2A" w:rsidRDefault="0051471F" w:rsidP="0051471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</w:t>
      </w:r>
      <w:r w:rsidRPr="00D47C2A">
        <w:rPr>
          <w:b/>
          <w:sz w:val="24"/>
          <w:szCs w:val="24"/>
        </w:rPr>
        <w:t>:</w:t>
      </w:r>
      <w:r w:rsidRPr="00D47C2A">
        <w:rPr>
          <w:sz w:val="24"/>
          <w:szCs w:val="24"/>
        </w:rPr>
        <w:t xml:space="preserve"> </w:t>
      </w:r>
      <w:r w:rsidR="00BC0743" w:rsidRPr="00BC0743">
        <w:rPr>
          <w:sz w:val="24"/>
          <w:szCs w:val="24"/>
        </w:rPr>
        <w:t>Создание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p w14:paraId="790FCC63" w14:textId="28FAE5EF" w:rsidR="007E2572" w:rsidRPr="007E2572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Начальная (максимальная) цена договора</w:t>
      </w:r>
      <w:r w:rsidRPr="007E2572">
        <w:rPr>
          <w:sz w:val="24"/>
          <w:szCs w:val="24"/>
        </w:rPr>
        <w:t>:</w:t>
      </w:r>
      <w:r w:rsidR="004E172C" w:rsidRPr="007E2572">
        <w:rPr>
          <w:color w:val="000000"/>
          <w:sz w:val="24"/>
          <w:szCs w:val="24"/>
        </w:rPr>
        <w:t xml:space="preserve"> </w:t>
      </w:r>
      <w:r w:rsidR="00BC0743" w:rsidRPr="00BC0743">
        <w:rPr>
          <w:color w:val="000000"/>
          <w:sz w:val="24"/>
          <w:szCs w:val="24"/>
        </w:rPr>
        <w:t>3 000 500 (три миллиона пятьсот) российских рублей, 00 коп.</w:t>
      </w:r>
    </w:p>
    <w:p w14:paraId="7E02097F" w14:textId="7630B901" w:rsidR="0051471F" w:rsidRPr="007E2572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Срок оказания услуг</w:t>
      </w:r>
      <w:r w:rsidRPr="007E2572">
        <w:rPr>
          <w:sz w:val="24"/>
          <w:szCs w:val="24"/>
        </w:rPr>
        <w:t>:</w:t>
      </w:r>
      <w:r w:rsidR="00BC0743" w:rsidRPr="00BC0743">
        <w:rPr>
          <w:sz w:val="24"/>
          <w:szCs w:val="24"/>
        </w:rPr>
        <w:t xml:space="preserve"> </w:t>
      </w:r>
      <w:r w:rsidR="00BC0743" w:rsidRPr="00130B10">
        <w:rPr>
          <w:sz w:val="24"/>
          <w:szCs w:val="24"/>
        </w:rPr>
        <w:t>с 24.01.2025 по 31.03.2025г.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EC46B8A" w14:textId="77777777" w:rsidR="00BC0743" w:rsidRPr="00BC0743" w:rsidRDefault="00BC0743" w:rsidP="00BC0743">
      <w:pPr>
        <w:pStyle w:val="a7"/>
        <w:suppressAutoHyphens/>
        <w:spacing w:before="120" w:after="120"/>
        <w:ind w:left="360"/>
        <w:jc w:val="both"/>
        <w:rPr>
          <w:b/>
          <w:sz w:val="24"/>
          <w:szCs w:val="24"/>
        </w:rPr>
      </w:pPr>
      <w:r w:rsidRPr="00BC0743">
        <w:rPr>
          <w:b/>
          <w:sz w:val="24"/>
          <w:szCs w:val="24"/>
        </w:rPr>
        <w:t>Председатель комиссии:</w:t>
      </w:r>
    </w:p>
    <w:p w14:paraId="405E60C1" w14:textId="77777777" w:rsidR="00BC0743" w:rsidRPr="00EC2724" w:rsidRDefault="00BC0743" w:rsidP="00BC0743">
      <w:pPr>
        <w:pStyle w:val="a7"/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7FB2A65C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  <w:lang w:eastAsia="en-US"/>
        </w:rPr>
      </w:pPr>
      <w:r w:rsidRPr="00BC0743">
        <w:rPr>
          <w:b/>
          <w:sz w:val="24"/>
          <w:szCs w:val="24"/>
        </w:rPr>
        <w:t>Члены конкурсной комиссии:</w:t>
      </w:r>
      <w:r w:rsidRPr="00BC0743">
        <w:rPr>
          <w:rFonts w:eastAsia="Calibri"/>
          <w:sz w:val="24"/>
          <w:szCs w:val="24"/>
          <w:lang w:eastAsia="en-US"/>
        </w:rPr>
        <w:t xml:space="preserve"> </w:t>
      </w:r>
    </w:p>
    <w:p w14:paraId="03A522A5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</w:rPr>
      </w:pPr>
      <w:r w:rsidRPr="00BC0743">
        <w:rPr>
          <w:rFonts w:eastAsia="Calibri"/>
          <w:sz w:val="24"/>
          <w:szCs w:val="24"/>
        </w:rPr>
        <w:t>Конорева Л.Н.</w:t>
      </w:r>
    </w:p>
    <w:p w14:paraId="712EB3EF" w14:textId="77777777" w:rsidR="00BC0743" w:rsidRPr="00BC0743" w:rsidRDefault="00BC0743" w:rsidP="00BC0743">
      <w:pPr>
        <w:pStyle w:val="a7"/>
        <w:ind w:left="360"/>
        <w:rPr>
          <w:rFonts w:eastAsia="Calibri"/>
          <w:sz w:val="24"/>
          <w:szCs w:val="24"/>
        </w:rPr>
      </w:pPr>
      <w:r w:rsidRPr="00BC0743">
        <w:rPr>
          <w:rFonts w:eastAsia="Calibri"/>
          <w:sz w:val="24"/>
          <w:szCs w:val="24"/>
        </w:rPr>
        <w:t>Елисеева Е.А.</w:t>
      </w:r>
    </w:p>
    <w:p w14:paraId="27B9C72B" w14:textId="77777777" w:rsidR="00BC0743" w:rsidRPr="00BC0743" w:rsidRDefault="00BC0743" w:rsidP="00BC0743">
      <w:pPr>
        <w:pStyle w:val="a7"/>
        <w:ind w:left="360"/>
        <w:rPr>
          <w:sz w:val="24"/>
          <w:szCs w:val="24"/>
        </w:rPr>
      </w:pPr>
      <w:r w:rsidRPr="00BC0743">
        <w:rPr>
          <w:sz w:val="24"/>
          <w:szCs w:val="24"/>
        </w:rPr>
        <w:t>Кузьминская Л.Н.</w:t>
      </w:r>
    </w:p>
    <w:p w14:paraId="1D1A9377" w14:textId="77777777" w:rsidR="00BC0743" w:rsidRPr="00BC0743" w:rsidRDefault="00BC0743" w:rsidP="00BC0743">
      <w:pPr>
        <w:pStyle w:val="a7"/>
        <w:ind w:left="360"/>
        <w:rPr>
          <w:sz w:val="24"/>
          <w:szCs w:val="24"/>
        </w:rPr>
      </w:pPr>
      <w:r w:rsidRPr="00BC0743">
        <w:rPr>
          <w:sz w:val="24"/>
          <w:szCs w:val="24"/>
        </w:rPr>
        <w:t>Яковлева Н.П.</w:t>
      </w:r>
    </w:p>
    <w:p w14:paraId="10F6765D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58D9CA98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7E2572">
        <w:rPr>
          <w:rFonts w:ascii="Times New Roman" w:hAnsi="Times New Roman"/>
          <w:sz w:val="24"/>
          <w:szCs w:val="24"/>
        </w:rPr>
        <w:t>рассмотрения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7E2572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BC0743">
        <w:rPr>
          <w:rFonts w:ascii="Times New Roman" w:hAnsi="Times New Roman"/>
          <w:sz w:val="24"/>
          <w:szCs w:val="24"/>
        </w:rPr>
        <w:t>15</w:t>
      </w:r>
      <w:r w:rsidR="003732FB">
        <w:rPr>
          <w:rFonts w:ascii="Times New Roman" w:hAnsi="Times New Roman"/>
          <w:sz w:val="24"/>
          <w:szCs w:val="24"/>
        </w:rPr>
        <w:t xml:space="preserve"> </w:t>
      </w:r>
      <w:r w:rsidR="00BC0743">
        <w:rPr>
          <w:rFonts w:ascii="Times New Roman" w:hAnsi="Times New Roman"/>
          <w:sz w:val="24"/>
          <w:szCs w:val="24"/>
        </w:rPr>
        <w:t>января</w:t>
      </w:r>
      <w:r w:rsidR="003732FB">
        <w:rPr>
          <w:rFonts w:ascii="Times New Roman" w:hAnsi="Times New Roman"/>
          <w:sz w:val="24"/>
          <w:szCs w:val="24"/>
        </w:rPr>
        <w:t xml:space="preserve"> 202</w:t>
      </w:r>
      <w:r w:rsidR="00BC074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 127015, г. Москва, ул. Новодмитровская,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</w:t>
      </w:r>
    </w:p>
    <w:p w14:paraId="259A297B" w14:textId="77777777" w:rsidR="007E2572" w:rsidRDefault="007E2572" w:rsidP="007E257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CF6A5C9" w14:textId="77777777" w:rsidR="00BC0743" w:rsidRDefault="00BC0743" w:rsidP="00BC0743">
      <w:pPr>
        <w:pStyle w:val="a7"/>
        <w:ind w:left="502"/>
        <w:jc w:val="both"/>
        <w:rPr>
          <w:sz w:val="24"/>
          <w:szCs w:val="24"/>
        </w:rPr>
      </w:pPr>
    </w:p>
    <w:p w14:paraId="26361300" w14:textId="77777777" w:rsidR="007E2572" w:rsidRPr="00E62914" w:rsidRDefault="007E2572" w:rsidP="007E2572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7E2572" w:rsidRPr="00E62914" w14:paraId="7836929E" w14:textId="77777777" w:rsidTr="00697991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D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D95CBC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E77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7E2572" w:rsidRPr="00E62914" w14:paraId="285F84C5" w14:textId="77777777" w:rsidTr="00697991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CEB" w14:textId="77777777" w:rsidR="007E2572" w:rsidRPr="00E62914" w:rsidRDefault="007E2572" w:rsidP="00697991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DC1" w14:textId="77777777" w:rsidR="00BC0743" w:rsidRPr="00BC0743" w:rsidRDefault="00BC0743" w:rsidP="00BC074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87932903"/>
            <w:r w:rsidRPr="00BC0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«Комсомольская правда ТВ»</w:t>
            </w:r>
          </w:p>
          <w:bookmarkEnd w:id="1"/>
          <w:p w14:paraId="04937797" w14:textId="2117CAF3" w:rsidR="007E2572" w:rsidRPr="00E62914" w:rsidRDefault="00BC0743" w:rsidP="00BC0743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0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127015, г. Москва, ул. Новодмитровская, д.2Б, этаж 9, помещение 903</w:t>
            </w:r>
          </w:p>
        </w:tc>
      </w:tr>
      <w:tr w:rsidR="007E2572" w:rsidRPr="00E62914" w14:paraId="160C43AC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3C8" w14:textId="77777777" w:rsidR="007E2572" w:rsidRPr="005E723C" w:rsidRDefault="007E2572" w:rsidP="00697991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507" w14:textId="2AB842EC" w:rsidR="007E2572" w:rsidRPr="005E723C" w:rsidRDefault="00BC0743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127015, г. Москва, ул. Новодмитровская 2Б, этаж 9, помещение 903</w:t>
            </w:r>
            <w:r w:rsidR="007E25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572" w:rsidRPr="00E62914" w14:paraId="189EABD0" w14:textId="77777777" w:rsidTr="00697991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7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8C3" w14:textId="254C7310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46380D7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C2B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A8B" w14:textId="7F45BED6" w:rsidR="007E2572" w:rsidRPr="005E723C" w:rsidRDefault="00BC0743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3 000 000</w:t>
            </w:r>
            <w:r w:rsidR="007E2572" w:rsidRPr="005E3E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 миллиона</w:t>
            </w:r>
            <w:r w:rsidR="007E2572" w:rsidRPr="005E3E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E2572">
              <w:rPr>
                <w:rFonts w:ascii="Times New Roman" w:hAnsi="Times New Roman"/>
                <w:sz w:val="24"/>
                <w:szCs w:val="24"/>
              </w:rPr>
              <w:t xml:space="preserve">российских </w:t>
            </w:r>
            <w:r w:rsidR="007E2572" w:rsidRPr="005E3E47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="007E2572">
              <w:rPr>
                <w:rFonts w:ascii="Times New Roman" w:hAnsi="Times New Roman"/>
                <w:sz w:val="24"/>
                <w:szCs w:val="24"/>
              </w:rPr>
              <w:t>0</w:t>
            </w:r>
            <w:r w:rsidR="007E2572" w:rsidRPr="005E3E47">
              <w:rPr>
                <w:rFonts w:ascii="Times New Roman" w:hAnsi="Times New Roman"/>
                <w:sz w:val="24"/>
                <w:szCs w:val="24"/>
              </w:rPr>
              <w:t>0 копеек</w:t>
            </w:r>
          </w:p>
        </w:tc>
      </w:tr>
      <w:tr w:rsidR="007E2572" w:rsidRPr="00E62914" w14:paraId="7702F3C0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CB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2A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2D9E7EA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F31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B15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F6AA6E9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A3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00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ED63336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C99" w14:textId="77777777" w:rsidR="007E2572" w:rsidRPr="00E62914" w:rsidRDefault="007E2572" w:rsidP="00697991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FF6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26A3F8C8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972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7D3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795A647A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E8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6B5" w14:textId="23C6131D" w:rsidR="007E2572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52F3542F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DA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090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DFBDF6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10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410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0E921584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97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08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81B00" w:rsidRPr="00E62914" w14:paraId="584CC017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60F" w14:textId="7BE0864D" w:rsidR="00F81B00" w:rsidRPr="00E62914" w:rsidRDefault="00F81B00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Пилотный выпуск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C89" w14:textId="1849412B" w:rsidR="00F81B00" w:rsidRDefault="00F81B00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65963A7D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18D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FD7" w14:textId="644CD34E" w:rsidR="007E2572" w:rsidRPr="00E62914" w:rsidRDefault="00BC0743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962 </w:t>
            </w:r>
            <w:r w:rsidR="007E25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F81B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девятьсот шестьдесят два</w:t>
            </w:r>
            <w:r w:rsidR="007E25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F81B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1AFE373F" w14:textId="77777777" w:rsidR="007E2572" w:rsidRDefault="007E2572" w:rsidP="007E2572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31116BBE" w14:textId="0027D7D3" w:rsidR="00F81B00" w:rsidRPr="00F81B00" w:rsidRDefault="004C75E9" w:rsidP="00F81B00">
      <w:pPr>
        <w:pStyle w:val="a3"/>
        <w:suppressAutoHyphens/>
        <w:jc w:val="both"/>
        <w:outlineLvl w:val="0"/>
        <w:rPr>
          <w:b w:val="0"/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7E2572">
        <w:rPr>
          <w:b w:val="0"/>
          <w:smallCaps w:val="0"/>
          <w:sz w:val="24"/>
          <w:szCs w:val="24"/>
        </w:rPr>
        <w:t xml:space="preserve"> </w:t>
      </w:r>
      <w:r w:rsidR="00F81B00" w:rsidRPr="00F81B00">
        <w:rPr>
          <w:b w:val="0"/>
          <w:smallCaps w:val="0"/>
          <w:sz w:val="24"/>
          <w:szCs w:val="24"/>
        </w:rPr>
        <w:t>Общество с ограниченной ответственностью «Комсомольская правда ТВ»</w:t>
      </w:r>
      <w:r w:rsidR="007E2572">
        <w:rPr>
          <w:b w:val="0"/>
          <w:bCs/>
          <w:smallCaps w:val="0"/>
          <w:sz w:val="24"/>
          <w:szCs w:val="24"/>
        </w:rPr>
        <w:t xml:space="preserve">, </w:t>
      </w:r>
      <w:r w:rsidRPr="004C75E9">
        <w:rPr>
          <w:b w:val="0"/>
          <w:smallCaps w:val="0"/>
          <w:sz w:val="24"/>
          <w:szCs w:val="24"/>
        </w:rPr>
        <w:t xml:space="preserve">подавшего заявку на участие в открытом конкурсе на право выполнения работ </w:t>
      </w:r>
      <w:r w:rsidR="00F81B00">
        <w:rPr>
          <w:b w:val="0"/>
          <w:smallCaps w:val="0"/>
          <w:sz w:val="24"/>
          <w:szCs w:val="24"/>
        </w:rPr>
        <w:t>по с</w:t>
      </w:r>
      <w:r w:rsidR="00F81B00" w:rsidRPr="00F81B00">
        <w:rPr>
          <w:b w:val="0"/>
          <w:smallCaps w:val="0"/>
          <w:sz w:val="24"/>
          <w:szCs w:val="24"/>
        </w:rPr>
        <w:t>оздани</w:t>
      </w:r>
      <w:r w:rsidR="00F81B00">
        <w:rPr>
          <w:b w:val="0"/>
          <w:smallCaps w:val="0"/>
          <w:sz w:val="24"/>
          <w:szCs w:val="24"/>
        </w:rPr>
        <w:t>ю</w:t>
      </w:r>
      <w:r w:rsidR="00F81B00" w:rsidRPr="00F81B00">
        <w:rPr>
          <w:b w:val="0"/>
          <w:smallCaps w:val="0"/>
          <w:sz w:val="24"/>
          <w:szCs w:val="24"/>
        </w:rPr>
        <w:t xml:space="preserve"> документального фильма посвященного 80-летию Победы в Великой Отечественной войне «Великое наследие – общее будущее» (рабочее название).</w:t>
      </w:r>
      <w:r w:rsidR="00F81B00">
        <w:rPr>
          <w:b w:val="0"/>
          <w:smallCaps w:val="0"/>
          <w:sz w:val="24"/>
          <w:szCs w:val="24"/>
        </w:rPr>
        <w:t xml:space="preserve"> </w:t>
      </w:r>
      <w:r w:rsidRPr="004C75E9">
        <w:rPr>
          <w:b w:val="0"/>
          <w:smallCaps w:val="0"/>
          <w:sz w:val="24"/>
          <w:szCs w:val="24"/>
        </w:rPr>
        <w:t xml:space="preserve">ТРО Союза в установленном порядке заключить договор </w:t>
      </w:r>
      <w:r w:rsidR="003732FB">
        <w:rPr>
          <w:b w:val="0"/>
          <w:smallCaps w:val="0"/>
          <w:sz w:val="24"/>
          <w:szCs w:val="24"/>
        </w:rPr>
        <w:t xml:space="preserve">с </w:t>
      </w:r>
      <w:r w:rsidR="00F81B00" w:rsidRPr="00F81B00">
        <w:rPr>
          <w:b w:val="0"/>
          <w:smallCaps w:val="0"/>
          <w:sz w:val="24"/>
          <w:szCs w:val="24"/>
        </w:rPr>
        <w:t>Общество</w:t>
      </w:r>
      <w:r w:rsidR="00F81B00">
        <w:rPr>
          <w:b w:val="0"/>
          <w:smallCaps w:val="0"/>
          <w:sz w:val="24"/>
          <w:szCs w:val="24"/>
        </w:rPr>
        <w:t>м</w:t>
      </w:r>
      <w:r w:rsidR="00F81B00" w:rsidRPr="00F81B00">
        <w:rPr>
          <w:b w:val="0"/>
          <w:smallCaps w:val="0"/>
          <w:sz w:val="24"/>
          <w:szCs w:val="24"/>
        </w:rPr>
        <w:t xml:space="preserve"> с ограниченной ответственностью «Комсомольская правда ТВ»</w:t>
      </w:r>
    </w:p>
    <w:p w14:paraId="5FF08BED" w14:textId="4F6566DC" w:rsidR="004C75E9" w:rsidRPr="004E172C" w:rsidRDefault="00F81B00" w:rsidP="00F81B00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F81B00">
        <w:rPr>
          <w:b w:val="0"/>
          <w:smallCaps w:val="0"/>
          <w:sz w:val="24"/>
          <w:szCs w:val="24"/>
        </w:rPr>
        <w:t>127015, г. Москва, ул. Новодмитровская, д.2Б, этаж 9, помещение 903</w:t>
      </w:r>
      <w:r>
        <w:rPr>
          <w:b w:val="0"/>
          <w:smallCaps w:val="0"/>
          <w:sz w:val="24"/>
          <w:szCs w:val="24"/>
        </w:rPr>
        <w:t>.</w:t>
      </w:r>
    </w:p>
    <w:p w14:paraId="2A34E508" w14:textId="77777777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0CBB8983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650E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481C" w14:textId="2FB798AB" w:rsidR="0051471F" w:rsidRDefault="00F81B00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</w:t>
      </w:r>
      <w:r w:rsidR="007E2572">
        <w:rPr>
          <w:rFonts w:ascii="Times New Roman" w:hAnsi="Times New Roman"/>
          <w:sz w:val="24"/>
          <w:szCs w:val="24"/>
        </w:rPr>
        <w:t>.</w:t>
      </w:r>
      <w:r w:rsidR="0051471F"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8C811D3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0C5A3" w14:textId="77777777" w:rsidR="004E172C" w:rsidRPr="00117129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68862235" w:rsidR="0051471F" w:rsidRDefault="007E2572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51471F">
        <w:rPr>
          <w:rFonts w:ascii="Times New Roman" w:hAnsi="Times New Roman"/>
          <w:sz w:val="24"/>
          <w:szCs w:val="24"/>
        </w:rPr>
        <w:t>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3D9AD083" w:rsidR="0051471F" w:rsidRDefault="00F81B00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 Е.А.</w:t>
      </w:r>
      <w:r w:rsidR="0051471F">
        <w:rPr>
          <w:rFonts w:ascii="Times New Roman" w:hAnsi="Times New Roman"/>
          <w:sz w:val="24"/>
          <w:szCs w:val="24"/>
        </w:rPr>
        <w:t xml:space="preserve"> __________________</w:t>
      </w:r>
    </w:p>
    <w:p w14:paraId="54E5F5E6" w14:textId="15174E0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05DD" w14:textId="0CD4AAA4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32048" w14:textId="77777777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45F1" w14:textId="5F9CFB31" w:rsidR="00E62914" w:rsidRPr="003732FB" w:rsidRDefault="00F8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3732FB">
        <w:rPr>
          <w:rFonts w:ascii="Times New Roman" w:hAnsi="Times New Roman"/>
          <w:sz w:val="24"/>
          <w:szCs w:val="24"/>
        </w:rPr>
        <w:t xml:space="preserve"> ___________________</w:t>
      </w:r>
    </w:p>
    <w:p w14:paraId="6C87F6C7" w14:textId="37132E40" w:rsidR="004E172C" w:rsidRDefault="004E172C">
      <w:pPr>
        <w:rPr>
          <w:rFonts w:ascii="Times New Roman" w:hAnsi="Times New Roman"/>
          <w:sz w:val="24"/>
          <w:szCs w:val="24"/>
        </w:rPr>
      </w:pPr>
    </w:p>
    <w:p w14:paraId="75E20DC3" w14:textId="3B51B146" w:rsidR="004E172C" w:rsidRPr="00E62914" w:rsidRDefault="00F8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4E172C">
        <w:rPr>
          <w:rFonts w:ascii="Times New Roman" w:hAnsi="Times New Roman"/>
          <w:sz w:val="24"/>
          <w:szCs w:val="24"/>
        </w:rPr>
        <w:t xml:space="preserve"> __________________</w:t>
      </w:r>
    </w:p>
    <w:sectPr w:rsidR="004E172C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01774136">
    <w:abstractNumId w:val="3"/>
  </w:num>
  <w:num w:numId="2" w16cid:durableId="138883574">
    <w:abstractNumId w:val="1"/>
  </w:num>
  <w:num w:numId="3" w16cid:durableId="1449274081">
    <w:abstractNumId w:val="0"/>
  </w:num>
  <w:num w:numId="4" w16cid:durableId="3866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D6F20"/>
    <w:rsid w:val="001132B5"/>
    <w:rsid w:val="00117129"/>
    <w:rsid w:val="001378B6"/>
    <w:rsid w:val="00325E06"/>
    <w:rsid w:val="00333D11"/>
    <w:rsid w:val="00364BF2"/>
    <w:rsid w:val="003732FB"/>
    <w:rsid w:val="003E5B75"/>
    <w:rsid w:val="00406EAD"/>
    <w:rsid w:val="00434CC2"/>
    <w:rsid w:val="00484498"/>
    <w:rsid w:val="004C75E9"/>
    <w:rsid w:val="004E172C"/>
    <w:rsid w:val="0051471F"/>
    <w:rsid w:val="005D0AF5"/>
    <w:rsid w:val="005E0CDA"/>
    <w:rsid w:val="00630423"/>
    <w:rsid w:val="006F6E1D"/>
    <w:rsid w:val="00775618"/>
    <w:rsid w:val="0079463F"/>
    <w:rsid w:val="007B72F9"/>
    <w:rsid w:val="007E2572"/>
    <w:rsid w:val="007E34DF"/>
    <w:rsid w:val="00800A1C"/>
    <w:rsid w:val="008114C6"/>
    <w:rsid w:val="00864E91"/>
    <w:rsid w:val="008A45D1"/>
    <w:rsid w:val="0098752C"/>
    <w:rsid w:val="00A24381"/>
    <w:rsid w:val="00AF1E04"/>
    <w:rsid w:val="00B13CF5"/>
    <w:rsid w:val="00B322A7"/>
    <w:rsid w:val="00BB0A64"/>
    <w:rsid w:val="00BC0743"/>
    <w:rsid w:val="00C43681"/>
    <w:rsid w:val="00C474DB"/>
    <w:rsid w:val="00C93E43"/>
    <w:rsid w:val="00D04759"/>
    <w:rsid w:val="00D47C2A"/>
    <w:rsid w:val="00D93DE9"/>
    <w:rsid w:val="00E62914"/>
    <w:rsid w:val="00EB3E69"/>
    <w:rsid w:val="00F81B00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2025-01-16T12:18:00Z</cp:lastPrinted>
  <dcterms:created xsi:type="dcterms:W3CDTF">2024-12-28T14:21:00Z</dcterms:created>
  <dcterms:modified xsi:type="dcterms:W3CDTF">2025-01-16T12:27:00Z</dcterms:modified>
</cp:coreProperties>
</file>